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5692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唐山市体育局</w:t>
      </w:r>
    </w:p>
    <w:p w:rsidR="001E75C1" w:rsidRDefault="0015692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1E75C1" w:rsidRDefault="0015692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5692A">
      <w:pPr>
        <w:jc w:val="center"/>
      </w:pPr>
      <w:r>
        <w:rPr>
          <w:rFonts w:eastAsia="方正楷体_GBK"/>
          <w:b/>
          <w:color w:val="000000"/>
          <w:sz w:val="32"/>
        </w:rPr>
        <w:t>唐山市体育局编制</w:t>
      </w:r>
    </w:p>
    <w:p w:rsidR="001E75C1" w:rsidRDefault="0015692A">
      <w:pPr>
        <w:jc w:val="center"/>
        <w:sectPr w:rsidR="001E75C1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 w:rsidR="001E75C1" w:rsidRDefault="001E75C1">
      <w:pPr>
        <w:jc w:val="center"/>
        <w:sectPr w:rsidR="001E75C1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1E75C1" w:rsidRDefault="001E75C1">
      <w:pPr>
        <w:jc w:val="center"/>
      </w:pPr>
    </w:p>
    <w:p w:rsidR="001E75C1" w:rsidRDefault="0015692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1E75C1" w:rsidRDefault="001E75C1">
      <w:pPr>
        <w:jc w:val="center"/>
      </w:pPr>
    </w:p>
    <w:p w:rsidR="001E75C1" w:rsidRDefault="0015692A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1E75C1" w:rsidRDefault="001E75C1">
      <w:pPr>
        <w:pStyle w:val="TOC1"/>
        <w:tabs>
          <w:tab w:val="right" w:leader="dot" w:pos="9622"/>
        </w:tabs>
        <w:rPr>
          <w:noProof/>
        </w:rPr>
      </w:pPr>
      <w:r w:rsidRPr="001E75C1">
        <w:fldChar w:fldCharType="begin"/>
      </w:r>
      <w:r w:rsidR="0015692A">
        <w:instrText>TOC \o "2-2" \h \z \u</w:instrText>
      </w:r>
      <w:r w:rsidRPr="001E75C1">
        <w:fldChar w:fldCharType="separate"/>
      </w:r>
      <w:hyperlink w:anchor="_Toc_2_2_0000000001" w:history="1">
        <w:r w:rsidR="0015692A">
          <w:rPr>
            <w:noProof/>
          </w:rPr>
          <w:t>部</w:t>
        </w:r>
        <w:r w:rsidR="0015692A">
          <w:rPr>
            <w:noProof/>
          </w:rPr>
          <w:t xml:space="preserve"> </w:t>
        </w:r>
        <w:r w:rsidR="0015692A">
          <w:rPr>
            <w:noProof/>
          </w:rPr>
          <w:t>门</w:t>
        </w:r>
        <w:r w:rsidR="0015692A">
          <w:rPr>
            <w:noProof/>
          </w:rPr>
          <w:t xml:space="preserve"> </w:t>
        </w:r>
        <w:r w:rsidR="0015692A">
          <w:rPr>
            <w:noProof/>
          </w:rPr>
          <w:t>职</w:t>
        </w:r>
        <w:r w:rsidR="0015692A">
          <w:rPr>
            <w:noProof/>
          </w:rPr>
          <w:t xml:space="preserve"> </w:t>
        </w:r>
        <w:r w:rsidR="0015692A">
          <w:rPr>
            <w:noProof/>
          </w:rPr>
          <w:t>责</w:t>
        </w:r>
        <w:r w:rsidR="0015692A">
          <w:rPr>
            <w:noProof/>
          </w:rPr>
          <w:tab/>
        </w:r>
        <w:r>
          <w:rPr>
            <w:noProof/>
          </w:rPr>
          <w:fldChar w:fldCharType="begin"/>
        </w:r>
        <w:r w:rsidR="0015692A">
          <w:rPr>
            <w:noProof/>
          </w:rPr>
          <w:instrText>PAGEREF _Toc_2_2_0000000001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5692A"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1E75C1" w:rsidRDefault="001E75C1">
      <w:pPr>
        <w:pStyle w:val="TOC1"/>
        <w:tabs>
          <w:tab w:val="right" w:leader="dot" w:pos="9622"/>
        </w:tabs>
        <w:rPr>
          <w:noProof/>
        </w:rPr>
      </w:pPr>
      <w:hyperlink w:anchor="_Toc_2_2_0000000002" w:history="1">
        <w:r w:rsidR="0015692A">
          <w:rPr>
            <w:noProof/>
          </w:rPr>
          <w:t>部门收支预算总表</w:t>
        </w:r>
        <w:r w:rsidR="0015692A">
          <w:rPr>
            <w:noProof/>
          </w:rPr>
          <w:tab/>
        </w:r>
        <w:r>
          <w:rPr>
            <w:noProof/>
          </w:rPr>
          <w:fldChar w:fldCharType="begin"/>
        </w:r>
        <w:r w:rsidR="0015692A">
          <w:rPr>
            <w:noProof/>
          </w:rPr>
          <w:instrText>PAGEREF _Toc_2_2_0000000002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5692A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1E75C1" w:rsidRDefault="001E75C1">
      <w:pPr>
        <w:pStyle w:val="TOC1"/>
        <w:tabs>
          <w:tab w:val="right" w:leader="dot" w:pos="9622"/>
        </w:tabs>
        <w:rPr>
          <w:noProof/>
        </w:rPr>
      </w:pPr>
      <w:hyperlink w:anchor="_Toc_2_2_0000000003" w:history="1">
        <w:r w:rsidR="0015692A">
          <w:rPr>
            <w:noProof/>
          </w:rPr>
          <w:t>部门基本支出预算</w:t>
        </w:r>
        <w:r w:rsidR="0015692A">
          <w:rPr>
            <w:noProof/>
          </w:rPr>
          <w:tab/>
        </w:r>
        <w:r>
          <w:rPr>
            <w:noProof/>
          </w:rPr>
          <w:fldChar w:fldCharType="begin"/>
        </w:r>
        <w:r w:rsidR="0015692A">
          <w:rPr>
            <w:noProof/>
          </w:rPr>
          <w:instrText>PAGEREF _Toc_2_2_0000000003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5692A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1E75C1" w:rsidRDefault="001E75C1">
      <w:pPr>
        <w:pStyle w:val="TOC1"/>
        <w:tabs>
          <w:tab w:val="right" w:leader="dot" w:pos="9622"/>
        </w:tabs>
        <w:rPr>
          <w:noProof/>
        </w:rPr>
      </w:pPr>
      <w:hyperlink w:anchor="_Toc_2_2_0000000004" w:history="1">
        <w:r w:rsidR="0015692A">
          <w:rPr>
            <w:noProof/>
          </w:rPr>
          <w:t>部门项目支出预算</w:t>
        </w:r>
        <w:r w:rsidR="0015692A">
          <w:rPr>
            <w:noProof/>
          </w:rPr>
          <w:tab/>
        </w:r>
        <w:r>
          <w:rPr>
            <w:noProof/>
          </w:rPr>
          <w:fldChar w:fldCharType="begin"/>
        </w:r>
        <w:r w:rsidR="0015692A">
          <w:rPr>
            <w:noProof/>
          </w:rPr>
          <w:instrText>PAGEREF _Toc_2_2_0000000004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5692A"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1E75C1" w:rsidRDefault="001E75C1">
      <w:pPr>
        <w:pStyle w:val="TOC1"/>
        <w:tabs>
          <w:tab w:val="right" w:leader="dot" w:pos="9622"/>
        </w:tabs>
        <w:rPr>
          <w:noProof/>
        </w:rPr>
      </w:pPr>
      <w:hyperlink w:anchor="_Toc_2_2_0000000005" w:history="1">
        <w:r w:rsidR="0015692A">
          <w:rPr>
            <w:noProof/>
          </w:rPr>
          <w:t>部门预算政府经济分类表</w:t>
        </w:r>
        <w:r w:rsidR="0015692A">
          <w:rPr>
            <w:noProof/>
          </w:rPr>
          <w:tab/>
        </w:r>
        <w:r>
          <w:rPr>
            <w:noProof/>
          </w:rPr>
          <w:fldChar w:fldCharType="begin"/>
        </w:r>
        <w:r w:rsidR="0015692A">
          <w:rPr>
            <w:noProof/>
          </w:rPr>
          <w:instrText>PAGEREF _Toc_2_2_0000000005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5692A">
          <w:rPr>
            <w:noProof/>
          </w:rPr>
          <w:t>15</w:t>
        </w:r>
        <w:r>
          <w:rPr>
            <w:noProof/>
          </w:rPr>
          <w:fldChar w:fldCharType="end"/>
        </w:r>
      </w:hyperlink>
    </w:p>
    <w:p w:rsidR="001E75C1" w:rsidRDefault="001E75C1">
      <w:pPr>
        <w:pStyle w:val="TOC1"/>
        <w:tabs>
          <w:tab w:val="right" w:leader="dot" w:pos="9622"/>
        </w:tabs>
        <w:rPr>
          <w:noProof/>
        </w:rPr>
      </w:pPr>
      <w:hyperlink w:anchor="_Toc_2_2_0000000006" w:history="1">
        <w:r w:rsidR="0015692A">
          <w:rPr>
            <w:noProof/>
          </w:rPr>
          <w:t>部门</w:t>
        </w:r>
        <w:r w:rsidR="0015692A">
          <w:rPr>
            <w:noProof/>
          </w:rPr>
          <w:t>“</w:t>
        </w:r>
        <w:r w:rsidR="0015692A">
          <w:rPr>
            <w:noProof/>
          </w:rPr>
          <w:t>三公</w:t>
        </w:r>
        <w:r w:rsidR="0015692A">
          <w:rPr>
            <w:noProof/>
          </w:rPr>
          <w:t>”</w:t>
        </w:r>
        <w:r w:rsidR="0015692A">
          <w:rPr>
            <w:noProof/>
          </w:rPr>
          <w:t>及会议培训经费预算</w:t>
        </w:r>
        <w:r w:rsidR="0015692A">
          <w:rPr>
            <w:noProof/>
          </w:rPr>
          <w:tab/>
        </w:r>
        <w:r>
          <w:rPr>
            <w:noProof/>
          </w:rPr>
          <w:fldChar w:fldCharType="begin"/>
        </w:r>
        <w:r w:rsidR="0015692A">
          <w:rPr>
            <w:noProof/>
          </w:rPr>
          <w:instrText>PAGEREF _Toc_2_2_0000000006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5692A">
          <w:rPr>
            <w:noProof/>
          </w:rPr>
          <w:t>16</w:t>
        </w:r>
        <w:r>
          <w:rPr>
            <w:noProof/>
          </w:rPr>
          <w:fldChar w:fldCharType="end"/>
        </w:r>
      </w:hyperlink>
    </w:p>
    <w:p w:rsidR="001E75C1" w:rsidRDefault="001E75C1">
      <w:pPr>
        <w:pStyle w:val="TOC1"/>
        <w:tabs>
          <w:tab w:val="right" w:leader="dot" w:pos="9622"/>
        </w:tabs>
        <w:rPr>
          <w:noProof/>
        </w:rPr>
      </w:pPr>
      <w:hyperlink w:anchor="_Toc_2_2_0000000007" w:history="1">
        <w:r w:rsidR="0015692A">
          <w:rPr>
            <w:noProof/>
          </w:rPr>
          <w:t>部门组织政府非税收入计划</w:t>
        </w:r>
        <w:r w:rsidR="0015692A">
          <w:rPr>
            <w:noProof/>
          </w:rPr>
          <w:tab/>
        </w:r>
        <w:r>
          <w:rPr>
            <w:noProof/>
          </w:rPr>
          <w:fldChar w:fldCharType="begin"/>
        </w:r>
        <w:r w:rsidR="0015692A">
          <w:rPr>
            <w:noProof/>
          </w:rPr>
          <w:instrText>PAGEREF _Toc_2_2_0000000007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5692A">
          <w:rPr>
            <w:noProof/>
          </w:rPr>
          <w:t>17</w:t>
        </w:r>
        <w:r>
          <w:rPr>
            <w:noProof/>
          </w:rPr>
          <w:fldChar w:fldCharType="end"/>
        </w:r>
      </w:hyperlink>
    </w:p>
    <w:p w:rsidR="001E75C1" w:rsidRDefault="001E75C1">
      <w:pPr>
        <w:pStyle w:val="TOC1"/>
        <w:tabs>
          <w:tab w:val="right" w:leader="dot" w:pos="9622"/>
        </w:tabs>
        <w:rPr>
          <w:noProof/>
        </w:rPr>
      </w:pPr>
      <w:hyperlink w:anchor="_Toc_2_2_0000000008" w:history="1">
        <w:r w:rsidR="0015692A">
          <w:rPr>
            <w:noProof/>
          </w:rPr>
          <w:t>部门基本情况表</w:t>
        </w:r>
        <w:r w:rsidR="0015692A">
          <w:rPr>
            <w:noProof/>
          </w:rPr>
          <w:tab/>
        </w:r>
        <w:r>
          <w:rPr>
            <w:noProof/>
          </w:rPr>
          <w:fldChar w:fldCharType="begin"/>
        </w:r>
        <w:r w:rsidR="0015692A">
          <w:rPr>
            <w:noProof/>
          </w:rPr>
          <w:instrText>PAGEREF _Toc_2_2_0000000008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5692A">
          <w:rPr>
            <w:noProof/>
          </w:rPr>
          <w:t>18</w:t>
        </w:r>
        <w:r>
          <w:rPr>
            <w:noProof/>
          </w:rPr>
          <w:fldChar w:fldCharType="end"/>
        </w:r>
      </w:hyperlink>
    </w:p>
    <w:p w:rsidR="001E75C1" w:rsidRDefault="001E75C1">
      <w:r>
        <w:fldChar w:fldCharType="end"/>
      </w:r>
    </w:p>
    <w:p w:rsidR="001E75C1" w:rsidRDefault="001E75C1">
      <w:pPr>
        <w:jc w:val="center"/>
      </w:pPr>
    </w:p>
    <w:p w:rsidR="001E75C1" w:rsidRDefault="0015692A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1E75C1" w:rsidRDefault="001E75C1">
      <w:pPr>
        <w:pStyle w:val="TOC1"/>
        <w:tabs>
          <w:tab w:val="right" w:leader="dot" w:pos="9622"/>
        </w:tabs>
        <w:rPr>
          <w:noProof/>
        </w:rPr>
      </w:pPr>
      <w:r w:rsidRPr="001E75C1">
        <w:fldChar w:fldCharType="begin"/>
      </w:r>
      <w:r w:rsidR="0015692A">
        <w:instrText>TOC \o "4-4" \h \z \u</w:instrText>
      </w:r>
      <w:r w:rsidRPr="001E75C1">
        <w:fldChar w:fldCharType="separate"/>
      </w:r>
      <w:hyperlink w:anchor="_Toc_4_4_0000000009" w:history="1">
        <w:r w:rsidR="0015692A">
          <w:rPr>
            <w:noProof/>
          </w:rPr>
          <w:t>一、唐山市体育局本级收支预算</w:t>
        </w:r>
        <w:r w:rsidR="0015692A">
          <w:rPr>
            <w:noProof/>
          </w:rPr>
          <w:tab/>
        </w:r>
        <w:r>
          <w:rPr>
            <w:noProof/>
          </w:rPr>
          <w:fldChar w:fldCharType="begin"/>
        </w:r>
        <w:r w:rsidR="0015692A">
          <w:rPr>
            <w:noProof/>
          </w:rPr>
          <w:instrText>PAGEREF _Toc_4_4_0000000009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5692A"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1E75C1" w:rsidRDefault="001E75C1">
      <w:pPr>
        <w:pStyle w:val="TOC1"/>
        <w:tabs>
          <w:tab w:val="right" w:leader="dot" w:pos="9622"/>
        </w:tabs>
        <w:rPr>
          <w:noProof/>
        </w:rPr>
      </w:pPr>
      <w:hyperlink w:anchor="_Toc_4_4_0000000010" w:history="1">
        <w:r w:rsidR="0015692A">
          <w:rPr>
            <w:noProof/>
          </w:rPr>
          <w:t>二、唐山市体育总会服务中心收支预算</w:t>
        </w:r>
        <w:r w:rsidR="0015692A">
          <w:rPr>
            <w:noProof/>
          </w:rPr>
          <w:tab/>
        </w:r>
        <w:r>
          <w:rPr>
            <w:noProof/>
          </w:rPr>
          <w:fldChar w:fldCharType="begin"/>
        </w:r>
        <w:r w:rsidR="0015692A">
          <w:rPr>
            <w:noProof/>
          </w:rPr>
          <w:instrText>PAGEREF _Toc_4_4_0000000010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5692A">
          <w:rPr>
            <w:noProof/>
          </w:rPr>
          <w:t>31</w:t>
        </w:r>
        <w:r>
          <w:rPr>
            <w:noProof/>
          </w:rPr>
          <w:fldChar w:fldCharType="end"/>
        </w:r>
      </w:hyperlink>
    </w:p>
    <w:p w:rsidR="001E75C1" w:rsidRDefault="001E75C1">
      <w:pPr>
        <w:pStyle w:val="TOC1"/>
        <w:tabs>
          <w:tab w:val="right" w:leader="dot" w:pos="9622"/>
        </w:tabs>
        <w:rPr>
          <w:noProof/>
        </w:rPr>
      </w:pPr>
      <w:hyperlink w:anchor="_Toc_4_4_0000000011" w:history="1">
        <w:r w:rsidR="0015692A">
          <w:rPr>
            <w:noProof/>
          </w:rPr>
          <w:t>三、唐山市体育运动学校收支预算</w:t>
        </w:r>
        <w:r w:rsidR="0015692A">
          <w:rPr>
            <w:noProof/>
          </w:rPr>
          <w:tab/>
        </w:r>
        <w:r>
          <w:rPr>
            <w:noProof/>
          </w:rPr>
          <w:fldChar w:fldCharType="begin"/>
        </w:r>
        <w:r w:rsidR="0015692A">
          <w:rPr>
            <w:noProof/>
          </w:rPr>
          <w:instrText>PAGEREF _Toc_4_4_0000000011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5692A">
          <w:rPr>
            <w:noProof/>
          </w:rPr>
          <w:t>41</w:t>
        </w:r>
        <w:r>
          <w:rPr>
            <w:noProof/>
          </w:rPr>
          <w:fldChar w:fldCharType="end"/>
        </w:r>
      </w:hyperlink>
    </w:p>
    <w:p w:rsidR="001E75C1" w:rsidRDefault="001E75C1">
      <w:pPr>
        <w:pStyle w:val="TOC1"/>
        <w:tabs>
          <w:tab w:val="right" w:leader="dot" w:pos="9622"/>
        </w:tabs>
        <w:rPr>
          <w:noProof/>
        </w:rPr>
      </w:pPr>
      <w:hyperlink w:anchor="_Toc_4_4_0000000012" w:history="1">
        <w:r w:rsidR="0015692A">
          <w:rPr>
            <w:noProof/>
          </w:rPr>
          <w:t>四、唐山市体育中心收支预算</w:t>
        </w:r>
        <w:r w:rsidR="0015692A">
          <w:rPr>
            <w:noProof/>
          </w:rPr>
          <w:tab/>
        </w:r>
        <w:r>
          <w:rPr>
            <w:noProof/>
          </w:rPr>
          <w:fldChar w:fldCharType="begin"/>
        </w:r>
        <w:r w:rsidR="0015692A">
          <w:rPr>
            <w:noProof/>
          </w:rPr>
          <w:instrText>PAGEREF _Toc_4_4_0000000012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5692A">
          <w:rPr>
            <w:noProof/>
          </w:rPr>
          <w:t>51</w:t>
        </w:r>
        <w:r>
          <w:rPr>
            <w:noProof/>
          </w:rPr>
          <w:fldChar w:fldCharType="end"/>
        </w:r>
      </w:hyperlink>
    </w:p>
    <w:p w:rsidR="001E75C1" w:rsidRDefault="001E75C1">
      <w:r>
        <w:fldChar w:fldCharType="end"/>
      </w: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5692A">
      <w:pPr>
        <w:sectPr w:rsidR="001E75C1">
          <w:footerReference w:type="even" r:id="rId19"/>
          <w:footerReference w:type="default" r:id="rId20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br/>
      </w: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5692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1E75C1" w:rsidRDefault="001E75C1">
      <w:pPr>
        <w:jc w:val="center"/>
      </w:pPr>
    </w:p>
    <w:p w:rsidR="001E75C1" w:rsidRDefault="0015692A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1E75C1" w:rsidRDefault="001E75C1"/>
    <w:p w:rsidR="001E75C1" w:rsidRDefault="0015692A" w:rsidP="0015692A">
      <w:pPr>
        <w:spacing w:line="500" w:lineRule="exact"/>
        <w:ind w:firstLine="560"/>
        <w:rPr>
          <w:rFonts w:hint="eastAsia"/>
          <w:lang w:eastAsia="zh-CN"/>
        </w:rPr>
      </w:pPr>
      <w:r>
        <w:rPr>
          <w:rFonts w:eastAsia="方正仿宋_GBK"/>
          <w:color w:val="000000"/>
          <w:sz w:val="28"/>
        </w:rPr>
        <w:t>根据《唐山市体育局职能配置、内设机构和人员编制规定》，唐山市体育局的主要职责是：</w:t>
      </w:r>
    </w:p>
    <w:p w:rsidR="001E75C1" w:rsidRDefault="0015692A">
      <w:pPr>
        <w:pStyle w:val="-"/>
      </w:pPr>
      <w:r>
        <w:t>1.</w:t>
      </w:r>
      <w:r>
        <w:t>贯彻执行国家和省有关体育工作的方针、政策，研究制定我市体育工作的政策法规及发展规划并监督实施。</w:t>
      </w:r>
    </w:p>
    <w:p w:rsidR="001E75C1" w:rsidRDefault="0015692A">
      <w:pPr>
        <w:pStyle w:val="-"/>
      </w:pPr>
      <w:r>
        <w:t>2.</w:t>
      </w:r>
      <w:r>
        <w:t>指导和推动体育改革，制定全市体育工作发展战略，编制体育事业的中长期发展规划；指导县（市）区体育工作。</w:t>
      </w:r>
    </w:p>
    <w:p w:rsidR="001E75C1" w:rsidRDefault="0015692A">
      <w:pPr>
        <w:pStyle w:val="-"/>
      </w:pPr>
      <w:r>
        <w:t>3.</w:t>
      </w:r>
      <w:r>
        <w:t>统筹规划群众体育发展，负责推行全民健身计划，监督实施国家体育锻炼标准，推动公民体质监测，指导公共体育设施建设，负责公共体育设施的监督管</w:t>
      </w:r>
      <w:r>
        <w:t>理工作。</w:t>
      </w:r>
    </w:p>
    <w:p w:rsidR="001E75C1" w:rsidRDefault="0015692A">
      <w:pPr>
        <w:pStyle w:val="-"/>
      </w:pPr>
      <w:r>
        <w:t>4.</w:t>
      </w:r>
      <w:r>
        <w:t>统筹规划全市经济体育发展，负责全市体育竞赛、经济运动项目的设置和布局工作；指导体育管理人员、教练员、运动员队伍建设；参加和承办国家、省下达的体育赛事；负责组织开展反兴奋剂工作。</w:t>
      </w:r>
    </w:p>
    <w:p w:rsidR="001E75C1" w:rsidRDefault="0015692A">
      <w:pPr>
        <w:pStyle w:val="-"/>
      </w:pPr>
      <w:r>
        <w:t>5.</w:t>
      </w:r>
      <w:r>
        <w:t>统筹规划全市青少年体育发展，指导和推进青少年体育工作。</w:t>
      </w:r>
    </w:p>
    <w:p w:rsidR="001E75C1" w:rsidRDefault="0015692A">
      <w:pPr>
        <w:pStyle w:val="-"/>
      </w:pPr>
      <w:r>
        <w:t>6.</w:t>
      </w:r>
      <w:r>
        <w:t>拟定体育产业发展规划、政策，规范体育服务管理，推动体育产业健康发展。</w:t>
      </w:r>
    </w:p>
    <w:p w:rsidR="001E75C1" w:rsidRDefault="0015692A">
      <w:pPr>
        <w:pStyle w:val="-"/>
      </w:pPr>
      <w:r>
        <w:t>7.</w:t>
      </w:r>
      <w:r>
        <w:t>负责全市体育外事工作，开展国际体育交流与合作，承办国家、省下达的国际体育竞赛活动。</w:t>
      </w:r>
    </w:p>
    <w:p w:rsidR="001E75C1" w:rsidRDefault="0015692A">
      <w:pPr>
        <w:pStyle w:val="-"/>
      </w:pPr>
      <w:r>
        <w:t>8.</w:t>
      </w:r>
      <w:r>
        <w:t>负责公共体育设施、体育运动（健身）场所、重大体育活动的安全监督管理工作；负责全市体育直属单位的</w:t>
      </w:r>
      <w:r>
        <w:t>安全监管工作。</w:t>
      </w:r>
    </w:p>
    <w:p w:rsidR="001E75C1" w:rsidRDefault="0015692A">
      <w:pPr>
        <w:pStyle w:val="-"/>
      </w:pPr>
      <w:r>
        <w:t>9.</w:t>
      </w:r>
      <w:r>
        <w:t>负责指导监督管理全市性体育社团工作。负责非奥运项目组织及参赛等相关工作。</w:t>
      </w:r>
    </w:p>
    <w:p w:rsidR="001E75C1" w:rsidRDefault="0015692A">
      <w:pPr>
        <w:pStyle w:val="-"/>
        <w:sectPr w:rsidR="001E75C1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10.</w:t>
      </w:r>
      <w:r>
        <w:t>承办市政府交办的其他事项。</w:t>
      </w:r>
    </w:p>
    <w:p w:rsidR="001E75C1" w:rsidRDefault="0015692A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"/>
        <w:gridCol w:w="5114"/>
        <w:gridCol w:w="2874"/>
      </w:tblGrid>
      <w:tr w:rsidR="0015692A" w:rsidTr="0015692A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</w:t>
            </w:r>
            <w:r>
              <w:t>唐山市体育局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E75C1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1"/>
            </w:pPr>
            <w:r>
              <w:t>预算金额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12094.32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11891.86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7677.41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7176.41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260.00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241.00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3826.54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2885.54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941.00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302.91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202.46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202.46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202.46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12094.32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7075.95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5729.53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1346.42</w:t>
            </w:r>
          </w:p>
        </w:tc>
      </w:tr>
      <w:tr w:rsidR="001E75C1">
        <w:trPr>
          <w:trHeight w:val="369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5018.37</w:t>
            </w:r>
          </w:p>
        </w:tc>
      </w:tr>
    </w:tbl>
    <w:p w:rsidR="001E75C1" w:rsidRDefault="001E75C1">
      <w:pPr>
        <w:sectPr w:rsidR="001E75C1">
          <w:pgSz w:w="11900" w:h="16840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15692A" w:rsidTr="0015692A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</w:t>
            </w:r>
            <w:r>
              <w:t>唐山市体育局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1E75C1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1E75C1" w:rsidRDefault="001E75C1"/>
        </w:tc>
        <w:tc>
          <w:tcPr>
            <w:tcW w:w="4535" w:type="dxa"/>
            <w:vMerge/>
          </w:tcPr>
          <w:p w:rsidR="001E75C1" w:rsidRDefault="001E75C1"/>
        </w:tc>
        <w:tc>
          <w:tcPr>
            <w:tcW w:w="1247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7"/>
            </w:pPr>
            <w:r>
              <w:t>5729.53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7"/>
            </w:pPr>
            <w:r>
              <w:t>5363.64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7"/>
            </w:pPr>
            <w:r>
              <w:t>85.00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7"/>
            </w:pPr>
            <w:r>
              <w:t>280.89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4552.95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4227.36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240.59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1244.91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1244.91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323.98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323.98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36.34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36.34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54.50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54.50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1.41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1.41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173.31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173.31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54.63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54.63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0.04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0.04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0.04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0.04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3.75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3.75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3.75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3.75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546.61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477.43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69.18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10.44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10.44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536.17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466.99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69.18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861.26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776.43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84.83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438.79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438.79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55.57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55.57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159.96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119.63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40.33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176.51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132.01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44.50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11.56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11.56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18.87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18.87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328.96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328.96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858.90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827.52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31.38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529.22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529.22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236.75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205.37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31.38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92.93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92.93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388.33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248.13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55.20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110.46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25.46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105.47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105.47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39.00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28.80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10.20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133.40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88.40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45.00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1176.58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1136.28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40.30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713.87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713.87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156.93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156.93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55.86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55.86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486.73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486.73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14.35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14.35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2.78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2.78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124.26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86.16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38.10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124.26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86.16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38.10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333.00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333.00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2.67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0.47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2.20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0.47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0.47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2.20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2.20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7"/>
            </w:pPr>
            <w:r>
              <w:t>1346.42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7"/>
            </w:pPr>
            <w:r>
              <w:t>1324.40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7"/>
            </w:pPr>
            <w:r>
              <w:t>22.02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一、定额安排公用经费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193.84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171.82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22.02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20.91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18.89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2.02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22.30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22.30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10.08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10.08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12.22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12.22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20.56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20.56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21.15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21.15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28.25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28.25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6.75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6.75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22.77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22.77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51.15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31.15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118.58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118.58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20.60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20.60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2.19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2.19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25.24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25.24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31.14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31.14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39.41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39.41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22.21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22.21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10.32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10.32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6.88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6.88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三、非定额安排公用经费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1034.00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1034.00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175.00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175.00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136.00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136.00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723.00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4"/>
            </w:pPr>
            <w:r>
              <w:t>723.00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E75C1" w:rsidRDefault="0015692A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15692A" w:rsidTr="0015692A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</w:t>
            </w:r>
            <w:r>
              <w:t>唐山市体育局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1E75C1">
        <w:trPr>
          <w:cantSplit/>
          <w:tblHeader/>
          <w:jc w:val="center"/>
        </w:trPr>
        <w:tc>
          <w:tcPr>
            <w:tcW w:w="2268" w:type="dxa"/>
            <w:vMerge/>
          </w:tcPr>
          <w:p w:rsidR="001E75C1" w:rsidRDefault="001E75C1"/>
        </w:tc>
        <w:tc>
          <w:tcPr>
            <w:tcW w:w="1621" w:type="dxa"/>
            <w:vMerge/>
          </w:tcPr>
          <w:p w:rsidR="001E75C1" w:rsidRDefault="001E75C1"/>
        </w:tc>
        <w:tc>
          <w:tcPr>
            <w:tcW w:w="1032" w:type="dxa"/>
            <w:vMerge/>
          </w:tcPr>
          <w:p w:rsidR="001E75C1" w:rsidRDefault="001E75C1"/>
        </w:tc>
        <w:tc>
          <w:tcPr>
            <w:tcW w:w="1219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032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7"/>
            </w:pPr>
            <w:r>
              <w:t>5018.37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7"/>
            </w:pPr>
            <w:r>
              <w:t>989.37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7"/>
            </w:pPr>
            <w:r>
              <w:t>3826.54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7"/>
            </w:pPr>
            <w:r>
              <w:t>202.46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032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7"/>
            </w:pPr>
            <w:r>
              <w:t>4734.84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7"/>
            </w:pPr>
            <w:r>
              <w:t>861.94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7"/>
            </w:pPr>
            <w:r>
              <w:t>3670.44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7"/>
            </w:pPr>
            <w:r>
              <w:t>202.46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、参加河北省年度比赛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、公共体育场馆向社会免费或低收费开放补助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唐山市体育中心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2070307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241.00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241.00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、教育支出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500.00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4</w:t>
            </w:r>
            <w:r>
              <w:t>、举办市级及参加省级冰雪运动会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150.00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150.00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5</w:t>
            </w:r>
            <w:r>
              <w:t>、全民健身服务体系建设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6</w:t>
            </w:r>
            <w:r>
              <w:t>、世界大力士争霸赛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7</w:t>
            </w:r>
            <w:r>
              <w:t>、唐山国际马拉松比赛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299.44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299.44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8</w:t>
            </w:r>
            <w:r>
              <w:t>、县区体彩公益金补贴经费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9</w:t>
            </w:r>
            <w:r>
              <w:t>、其他支出（政府性基金）</w:t>
            </w:r>
          </w:p>
        </w:tc>
        <w:tc>
          <w:tcPr>
            <w:tcW w:w="1621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032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1380.00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1380.00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参加第十六届省运会及第四届冰雪运动会尾款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举办河北省首届全民健身大会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唐山市公共体育设施专项规划项目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唐山市青少年比赛（大专项）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唐山市体育运动学校射击训练馆工程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10</w:t>
            </w:r>
            <w:r>
              <w:t>、省级体育彩票公益金</w:t>
            </w:r>
          </w:p>
        </w:tc>
        <w:tc>
          <w:tcPr>
            <w:tcW w:w="1621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032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969.46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822.00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147.46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大众冰雪等级标准推广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42.00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42.00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冬季项目扶持经费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后备人才考核经费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84.42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84.42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后备人才考核经费（提前下达）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全民健身大会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全市体育产业发展经费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全市体育场地普查经费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9.87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9.87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赛事补助经费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40.00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40.00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体育产业示范基地奖补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——2022</w:t>
            </w:r>
            <w:r>
              <w:t>年省级体彩公益金</w:t>
            </w:r>
            <w:r>
              <w:t>—</w:t>
            </w:r>
            <w:r>
              <w:t>奥运项目青少年后备人才特训点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12.75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12.75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——2022</w:t>
            </w:r>
            <w:r>
              <w:t>年省级体育彩票公益金（</w:t>
            </w:r>
            <w:r>
              <w:t>61</w:t>
            </w:r>
            <w:r>
              <w:t>号）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5.43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5.43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提前下达</w:t>
            </w:r>
            <w:r>
              <w:t>2023</w:t>
            </w:r>
            <w:r>
              <w:t>年省级体育彩票公益金专项资金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580.00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580.00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11</w:t>
            </w:r>
            <w:r>
              <w:t>、体育后备人才培养扶持</w:t>
            </w:r>
          </w:p>
        </w:tc>
        <w:tc>
          <w:tcPr>
            <w:tcW w:w="1621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032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唐山市体育后备人才基地培养扶持经费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体育后备人才所需扶持经费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12</w:t>
            </w:r>
            <w:r>
              <w:t>、文化旅游体育与传媒支出</w:t>
            </w:r>
          </w:p>
        </w:tc>
        <w:tc>
          <w:tcPr>
            <w:tcW w:w="1621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032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120.94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120.94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南湖足球广场项目质量保证金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2070307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60.19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60.19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运动员教练员奖金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2070399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60.75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60.75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13</w:t>
            </w:r>
            <w:r>
              <w:t>、中央集中彩票公益金支持地方体育事业专项资金</w:t>
            </w:r>
          </w:p>
        </w:tc>
        <w:tc>
          <w:tcPr>
            <w:tcW w:w="1621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032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174.00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119.00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55.00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——“</w:t>
            </w:r>
            <w:r>
              <w:t>奔跑吧少年</w:t>
            </w:r>
            <w:r>
              <w:t>”</w:t>
            </w:r>
            <w:r>
              <w:t>儿童青少年主题健身活动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24.00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24.00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青少年普及（奔跑吧少年）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全民健身赛事活动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95.00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95.00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中央集中彩票公益金支持体育事业专项资金（重点项目体校布局）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5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032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7"/>
            </w:pPr>
            <w:r>
              <w:t>283.53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7"/>
            </w:pPr>
            <w:r>
              <w:t>127.43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7"/>
            </w:pPr>
            <w:r>
              <w:t>156.10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、工作调研（政府性基金预算资金</w:t>
            </w:r>
            <w:r>
              <w:t>)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、工作宣传（一般公共预算）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唐山市体育中心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2070307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、工作宣传（政府性基金预算资金</w:t>
            </w:r>
            <w:r>
              <w:t>)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4.60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4.60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4</w:t>
            </w:r>
            <w:r>
              <w:t>、工作业务培训（政府性基金预算资金</w:t>
            </w:r>
            <w:r>
              <w:t>)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4.60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4.60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5</w:t>
            </w:r>
            <w:r>
              <w:t>、劳务派遣人员经费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11.64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11.64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6</w:t>
            </w:r>
            <w:r>
              <w:t>、其他交通费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2.85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2.85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7</w:t>
            </w:r>
            <w:r>
              <w:t>、其他专项（一般公共预算）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7</w:t>
            </w:r>
            <w:r>
              <w:t>、其他专项（一般公共预算）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唐山市体育中心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2070307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8</w:t>
            </w:r>
            <w:r>
              <w:t>、网络运行维护（政府性基金预算资金</w:t>
            </w:r>
            <w:r>
              <w:t>)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9</w:t>
            </w:r>
            <w:r>
              <w:t>、校区安保经费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37.44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37.44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10</w:t>
            </w:r>
            <w:r>
              <w:t>、训练经费</w:t>
            </w:r>
            <w:r>
              <w:t>(</w:t>
            </w:r>
            <w:r>
              <w:t>专用材料费</w:t>
            </w:r>
            <w:r>
              <w:t>)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11</w:t>
            </w:r>
            <w:r>
              <w:t>、专项购置（一般公共预算）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唐山市体育中心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2070307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1.80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1.80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12</w:t>
            </w:r>
            <w:r>
              <w:t>、专项购置（政府性基金预算资金</w:t>
            </w:r>
            <w:r>
              <w:t>)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39.20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39.20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13</w:t>
            </w:r>
            <w:r>
              <w:t>、专项会议（政府性基金预算资金</w:t>
            </w:r>
            <w:r>
              <w:t>)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0.70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0.70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14</w:t>
            </w:r>
            <w:r>
              <w:t>、专项修缮（一般公共预算）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2070301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14</w:t>
            </w:r>
            <w:r>
              <w:t>、专项修缮（一般公共预算）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6.73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6.73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14</w:t>
            </w:r>
            <w:r>
              <w:t>、专项修缮（一般公共预算）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唐山市体育中心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2070307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29.97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29.97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15</w:t>
            </w:r>
            <w:r>
              <w:t>、工作调研（一般公共预算）</w:t>
            </w:r>
          </w:p>
        </w:tc>
        <w:tc>
          <w:tcPr>
            <w:tcW w:w="1621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032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参加全国、省级比赛费用和全国百城千村健身气功交流大赛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唐山市体育总会服务中心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2070399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下基层调研费用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唐山市体育总会服务中心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2070399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16</w:t>
            </w:r>
            <w:r>
              <w:t>、其他专项（政府性基金预算资金</w:t>
            </w:r>
            <w:r>
              <w:t>)</w:t>
            </w:r>
          </w:p>
        </w:tc>
        <w:tc>
          <w:tcPr>
            <w:tcW w:w="1621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032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唐山市青少年比赛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训练保障经费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唐山市体育中心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>17</w:t>
            </w:r>
            <w:r>
              <w:t>、专项修缮（政府性基金预算资金</w:t>
            </w:r>
            <w:r>
              <w:t>)</w:t>
            </w:r>
          </w:p>
        </w:tc>
        <w:tc>
          <w:tcPr>
            <w:tcW w:w="1621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032" w:type="dxa"/>
            <w:vAlign w:val="center"/>
          </w:tcPr>
          <w:p w:rsidR="001E75C1" w:rsidRDefault="001E75C1">
            <w:pPr>
              <w:pStyle w:val="2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70.00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70.00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体育场馆维修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唐山市体育中心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40.00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40.00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cantSplit/>
          <w:jc w:val="center"/>
        </w:trPr>
        <w:tc>
          <w:tcPr>
            <w:tcW w:w="2268" w:type="dxa"/>
            <w:vAlign w:val="center"/>
          </w:tcPr>
          <w:p w:rsidR="001E75C1" w:rsidRDefault="0015692A">
            <w:pPr>
              <w:pStyle w:val="2"/>
            </w:pPr>
            <w:r>
              <w:t xml:space="preserve">      ——</w:t>
            </w:r>
            <w:r>
              <w:t>外场地维修</w:t>
            </w:r>
          </w:p>
        </w:tc>
        <w:tc>
          <w:tcPr>
            <w:tcW w:w="1621" w:type="dxa"/>
            <w:vAlign w:val="center"/>
          </w:tcPr>
          <w:p w:rsidR="001E75C1" w:rsidRDefault="0015692A">
            <w:pPr>
              <w:pStyle w:val="2"/>
            </w:pPr>
            <w:r>
              <w:t>唐山市体育中心</w:t>
            </w:r>
          </w:p>
        </w:tc>
        <w:tc>
          <w:tcPr>
            <w:tcW w:w="1032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19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E75C1" w:rsidRDefault="0015692A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15692A" w:rsidTr="0015692A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</w:t>
            </w:r>
            <w:r>
              <w:t>唐山市体育局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1E75C1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1E75C1" w:rsidRDefault="001E75C1"/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12094.32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7677.41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3826.54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85.00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302.91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202.46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423.23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423.23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1888.70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77.07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1677.34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134.29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410.19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60.19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350.00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6041.97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5411.79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249.40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262.61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33.17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2092.90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508.10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1549.80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35.00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1237.33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1197.03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40.30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E75C1" w:rsidRDefault="0015692A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15692A" w:rsidTr="0015692A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</w:t>
            </w:r>
            <w:r>
              <w:t>唐山市体育局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1E75C1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1E75C1" w:rsidRDefault="001E75C1"/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34.84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29.54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5.30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8.94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8.94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6.75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6.75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6.75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6.75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2.19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2.19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0.70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0.70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25.20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20.60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4.60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E75C1" w:rsidRDefault="0015692A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>部门组织政府非税收入计划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8"/>
        <w:gridCol w:w="1077"/>
        <w:gridCol w:w="1077"/>
      </w:tblGrid>
      <w:tr w:rsidR="0015692A" w:rsidTr="0015692A">
        <w:trPr>
          <w:trHeight w:val="227"/>
          <w:tblHeader/>
          <w:jc w:val="center"/>
        </w:trPr>
        <w:tc>
          <w:tcPr>
            <w:tcW w:w="12699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</w:t>
            </w:r>
            <w:r>
              <w:t>唐山市体育局</w:t>
            </w:r>
          </w:p>
        </w:tc>
        <w:tc>
          <w:tcPr>
            <w:tcW w:w="2154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 w:rsidR="001E75C1" w:rsidRDefault="0015692A">
            <w:pPr>
              <w:pStyle w:val="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部门或</w:t>
            </w:r>
            <w:r>
              <w:t xml:space="preserve">    </w:t>
            </w:r>
            <w:r>
              <w:t>财政调</w:t>
            </w:r>
            <w:r>
              <w:t xml:space="preserve">    </w:t>
            </w:r>
            <w:r>
              <w:t>剂收入</w:t>
            </w:r>
          </w:p>
        </w:tc>
      </w:tr>
      <w:tr w:rsidR="001E75C1">
        <w:trPr>
          <w:trHeight w:val="227"/>
          <w:tblHeader/>
          <w:jc w:val="center"/>
        </w:trPr>
        <w:tc>
          <w:tcPr>
            <w:tcW w:w="2438" w:type="dxa"/>
            <w:vMerge/>
          </w:tcPr>
          <w:p w:rsidR="001E75C1" w:rsidRDefault="001E75C1"/>
        </w:tc>
        <w:tc>
          <w:tcPr>
            <w:tcW w:w="1247" w:type="dxa"/>
            <w:vMerge/>
          </w:tcPr>
          <w:p w:rsidR="001E75C1" w:rsidRDefault="001E75C1"/>
        </w:tc>
        <w:tc>
          <w:tcPr>
            <w:tcW w:w="2324" w:type="dxa"/>
            <w:vMerge/>
          </w:tcPr>
          <w:p w:rsidR="001E75C1" w:rsidRDefault="001E75C1"/>
        </w:tc>
        <w:tc>
          <w:tcPr>
            <w:tcW w:w="1304" w:type="dxa"/>
            <w:vMerge/>
          </w:tcPr>
          <w:p w:rsidR="001E75C1" w:rsidRDefault="001E75C1"/>
        </w:tc>
        <w:tc>
          <w:tcPr>
            <w:tcW w:w="1077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1"/>
            </w:pPr>
            <w:r>
              <w:t>财政专户收入</w:t>
            </w:r>
          </w:p>
        </w:tc>
        <w:tc>
          <w:tcPr>
            <w:tcW w:w="1077" w:type="dxa"/>
            <w:vMerge/>
          </w:tcPr>
          <w:p w:rsidR="001E75C1" w:rsidRDefault="001E75C1"/>
        </w:tc>
        <w:tc>
          <w:tcPr>
            <w:tcW w:w="1077" w:type="dxa"/>
            <w:vMerge/>
          </w:tcPr>
          <w:p w:rsidR="001E75C1" w:rsidRDefault="001E75C1"/>
        </w:tc>
      </w:tr>
      <w:tr w:rsidR="001E75C1">
        <w:trPr>
          <w:trHeight w:val="227"/>
          <w:jc w:val="center"/>
        </w:trPr>
        <w:tc>
          <w:tcPr>
            <w:tcW w:w="2438" w:type="dxa"/>
            <w:vAlign w:val="center"/>
          </w:tcPr>
          <w:p w:rsidR="001E75C1" w:rsidRDefault="0015692A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1E75C1" w:rsidRDefault="001E75C1">
            <w:pPr>
              <w:pStyle w:val="5"/>
            </w:pPr>
          </w:p>
        </w:tc>
        <w:tc>
          <w:tcPr>
            <w:tcW w:w="2324" w:type="dxa"/>
            <w:vAlign w:val="center"/>
          </w:tcPr>
          <w:p w:rsidR="001E75C1" w:rsidRDefault="001E75C1">
            <w:pPr>
              <w:pStyle w:val="5"/>
            </w:pPr>
          </w:p>
        </w:tc>
        <w:tc>
          <w:tcPr>
            <w:tcW w:w="1304" w:type="dxa"/>
            <w:vAlign w:val="center"/>
          </w:tcPr>
          <w:p w:rsidR="001E75C1" w:rsidRDefault="001E75C1">
            <w:pPr>
              <w:pStyle w:val="5"/>
            </w:pP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7"/>
            </w:pPr>
            <w:r>
              <w:t>345.00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7"/>
            </w:pPr>
            <w:r>
              <w:t>260.00</w:t>
            </w: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7"/>
            </w:pPr>
            <w:r>
              <w:t>85.00</w:t>
            </w: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227"/>
          <w:jc w:val="center"/>
        </w:trPr>
        <w:tc>
          <w:tcPr>
            <w:tcW w:w="2438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2"/>
            </w:pPr>
            <w:r>
              <w:t>103042971</w:t>
            </w:r>
          </w:p>
        </w:tc>
        <w:tc>
          <w:tcPr>
            <w:tcW w:w="2324" w:type="dxa"/>
            <w:vAlign w:val="center"/>
          </w:tcPr>
          <w:p w:rsidR="001E75C1" w:rsidRDefault="0015692A">
            <w:pPr>
              <w:pStyle w:val="2"/>
            </w:pPr>
            <w:r>
              <w:t>教育收费</w:t>
            </w:r>
          </w:p>
        </w:tc>
        <w:tc>
          <w:tcPr>
            <w:tcW w:w="1304" w:type="dxa"/>
            <w:vAlign w:val="center"/>
          </w:tcPr>
          <w:p w:rsidR="001E75C1" w:rsidRDefault="0015692A">
            <w:pPr>
              <w:pStyle w:val="2"/>
            </w:pPr>
            <w:r>
              <w:t>行政事业性收费收入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2438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2"/>
            </w:pPr>
            <w:r>
              <w:t>103070604</w:t>
            </w:r>
          </w:p>
        </w:tc>
        <w:tc>
          <w:tcPr>
            <w:tcW w:w="2324" w:type="dxa"/>
            <w:vAlign w:val="center"/>
          </w:tcPr>
          <w:p w:rsidR="001E75C1" w:rsidRDefault="0015692A">
            <w:pPr>
              <w:pStyle w:val="2"/>
            </w:pPr>
            <w:r>
              <w:t>事业单位国有资产出租出借收入</w:t>
            </w:r>
          </w:p>
        </w:tc>
        <w:tc>
          <w:tcPr>
            <w:tcW w:w="1304" w:type="dxa"/>
            <w:vAlign w:val="center"/>
          </w:tcPr>
          <w:p w:rsidR="001E75C1" w:rsidRDefault="0015692A">
            <w:pPr>
              <w:pStyle w:val="2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4"/>
            </w:pPr>
            <w:r>
              <w:t>190.00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4"/>
            </w:pPr>
            <w:r>
              <w:t>190.00</w:t>
            </w: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2438" w:type="dxa"/>
            <w:vAlign w:val="center"/>
          </w:tcPr>
          <w:p w:rsidR="001E75C1" w:rsidRDefault="0015692A">
            <w:pPr>
              <w:pStyle w:val="2"/>
            </w:pPr>
            <w:r>
              <w:t>唐山市体育中心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2"/>
            </w:pPr>
            <w:r>
              <w:t>103070604</w:t>
            </w:r>
          </w:p>
        </w:tc>
        <w:tc>
          <w:tcPr>
            <w:tcW w:w="2324" w:type="dxa"/>
            <w:vAlign w:val="center"/>
          </w:tcPr>
          <w:p w:rsidR="001E75C1" w:rsidRDefault="0015692A">
            <w:pPr>
              <w:pStyle w:val="2"/>
            </w:pPr>
            <w:r>
              <w:t>事业单位国有资产出租出借收入</w:t>
            </w:r>
            <w:r>
              <w:t>-</w:t>
            </w:r>
            <w:r>
              <w:t>场地</w:t>
            </w:r>
          </w:p>
        </w:tc>
        <w:tc>
          <w:tcPr>
            <w:tcW w:w="1304" w:type="dxa"/>
            <w:vAlign w:val="center"/>
          </w:tcPr>
          <w:p w:rsidR="001E75C1" w:rsidRDefault="0015692A">
            <w:pPr>
              <w:pStyle w:val="2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2438" w:type="dxa"/>
            <w:vAlign w:val="center"/>
          </w:tcPr>
          <w:p w:rsidR="001E75C1" w:rsidRDefault="0015692A">
            <w:pPr>
              <w:pStyle w:val="2"/>
            </w:pPr>
            <w:r>
              <w:t>唐山市体育中心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2"/>
            </w:pPr>
            <w:r>
              <w:t>103070604</w:t>
            </w:r>
          </w:p>
        </w:tc>
        <w:tc>
          <w:tcPr>
            <w:tcW w:w="2324" w:type="dxa"/>
            <w:vAlign w:val="center"/>
          </w:tcPr>
          <w:p w:rsidR="001E75C1" w:rsidRDefault="0015692A">
            <w:pPr>
              <w:pStyle w:val="2"/>
            </w:pPr>
            <w:r>
              <w:t>事业单位国有资产出租出借收入</w:t>
            </w:r>
            <w:r>
              <w:t>-</w:t>
            </w:r>
            <w:r>
              <w:t>多功能馆</w:t>
            </w:r>
          </w:p>
        </w:tc>
        <w:tc>
          <w:tcPr>
            <w:tcW w:w="1304" w:type="dxa"/>
            <w:vAlign w:val="center"/>
          </w:tcPr>
          <w:p w:rsidR="001E75C1" w:rsidRDefault="0015692A">
            <w:pPr>
              <w:pStyle w:val="2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2438" w:type="dxa"/>
            <w:vAlign w:val="center"/>
          </w:tcPr>
          <w:p w:rsidR="001E75C1" w:rsidRDefault="0015692A">
            <w:pPr>
              <w:pStyle w:val="2"/>
            </w:pPr>
            <w:r>
              <w:t>唐山市体育中心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2"/>
            </w:pPr>
            <w:r>
              <w:t>103070604</w:t>
            </w:r>
          </w:p>
        </w:tc>
        <w:tc>
          <w:tcPr>
            <w:tcW w:w="2324" w:type="dxa"/>
            <w:vAlign w:val="center"/>
          </w:tcPr>
          <w:p w:rsidR="001E75C1" w:rsidRDefault="0015692A">
            <w:pPr>
              <w:pStyle w:val="2"/>
            </w:pPr>
            <w:r>
              <w:t>事业单位国有资产出租出借收入</w:t>
            </w:r>
            <w:r>
              <w:t>-</w:t>
            </w:r>
            <w:r>
              <w:t>体育馆</w:t>
            </w:r>
          </w:p>
        </w:tc>
        <w:tc>
          <w:tcPr>
            <w:tcW w:w="1304" w:type="dxa"/>
            <w:vAlign w:val="center"/>
          </w:tcPr>
          <w:p w:rsidR="001E75C1" w:rsidRDefault="0015692A">
            <w:pPr>
              <w:pStyle w:val="2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2438" w:type="dxa"/>
            <w:vAlign w:val="center"/>
          </w:tcPr>
          <w:p w:rsidR="001E75C1" w:rsidRDefault="0015692A">
            <w:pPr>
              <w:pStyle w:val="2"/>
            </w:pPr>
            <w:r>
              <w:t>唐山市体育中心</w:t>
            </w:r>
          </w:p>
        </w:tc>
        <w:tc>
          <w:tcPr>
            <w:tcW w:w="1247" w:type="dxa"/>
            <w:vAlign w:val="center"/>
          </w:tcPr>
          <w:p w:rsidR="001E75C1" w:rsidRDefault="0015692A">
            <w:pPr>
              <w:pStyle w:val="2"/>
            </w:pPr>
            <w:r>
              <w:t>103070604</w:t>
            </w:r>
          </w:p>
        </w:tc>
        <w:tc>
          <w:tcPr>
            <w:tcW w:w="2324" w:type="dxa"/>
            <w:vAlign w:val="center"/>
          </w:tcPr>
          <w:p w:rsidR="001E75C1" w:rsidRDefault="0015692A">
            <w:pPr>
              <w:pStyle w:val="2"/>
            </w:pPr>
            <w:r>
              <w:t>事业单位国有资产出租出借收入</w:t>
            </w:r>
            <w:r>
              <w:t>-</w:t>
            </w:r>
            <w:r>
              <w:t>跳水馆</w:t>
            </w:r>
          </w:p>
        </w:tc>
        <w:tc>
          <w:tcPr>
            <w:tcW w:w="1304" w:type="dxa"/>
            <w:vAlign w:val="center"/>
          </w:tcPr>
          <w:p w:rsidR="001E75C1" w:rsidRDefault="0015692A">
            <w:pPr>
              <w:pStyle w:val="2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077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07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E75C1" w:rsidRDefault="0015692A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5692A" w:rsidTr="0015692A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</w:t>
            </w:r>
            <w:r>
              <w:t>唐山市体育局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单位：人（辆）</w:t>
            </w:r>
          </w:p>
        </w:tc>
      </w:tr>
      <w:tr w:rsidR="0015692A" w:rsidTr="0015692A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1E75C1" w:rsidRDefault="0015692A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1E75C1" w:rsidRDefault="0015692A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1E75C1" w:rsidRDefault="0015692A">
            <w:pPr>
              <w:pStyle w:val="1"/>
            </w:pPr>
            <w:r>
              <w:t>离退人数</w:t>
            </w:r>
          </w:p>
        </w:tc>
      </w:tr>
      <w:tr w:rsidR="001E75C1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1E75C1" w:rsidRDefault="001E75C1"/>
        </w:tc>
        <w:tc>
          <w:tcPr>
            <w:tcW w:w="1134" w:type="dxa"/>
            <w:vMerge/>
          </w:tcPr>
          <w:p w:rsidR="001E75C1" w:rsidRDefault="001E75C1"/>
        </w:tc>
        <w:tc>
          <w:tcPr>
            <w:tcW w:w="1559" w:type="dxa"/>
            <w:vMerge/>
          </w:tcPr>
          <w:p w:rsidR="001E75C1" w:rsidRDefault="001E75C1"/>
        </w:tc>
        <w:tc>
          <w:tcPr>
            <w:tcW w:w="2353" w:type="dxa"/>
            <w:vMerge/>
          </w:tcPr>
          <w:p w:rsidR="001E75C1" w:rsidRDefault="001E75C1"/>
        </w:tc>
        <w:tc>
          <w:tcPr>
            <w:tcW w:w="709" w:type="dxa"/>
            <w:vMerge/>
          </w:tcPr>
          <w:p w:rsidR="001E75C1" w:rsidRDefault="001E75C1"/>
        </w:tc>
        <w:tc>
          <w:tcPr>
            <w:tcW w:w="709" w:type="dxa"/>
            <w:vAlign w:val="center"/>
          </w:tcPr>
          <w:p w:rsidR="001E75C1" w:rsidRDefault="0015692A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1"/>
            </w:pPr>
            <w:r>
              <w:t>退职</w:t>
            </w:r>
          </w:p>
        </w:tc>
      </w:tr>
      <w:tr w:rsidR="001E75C1">
        <w:trPr>
          <w:trHeight w:val="227"/>
          <w:jc w:val="center"/>
        </w:trPr>
        <w:tc>
          <w:tcPr>
            <w:tcW w:w="3543" w:type="dxa"/>
            <w:vAlign w:val="center"/>
          </w:tcPr>
          <w:p w:rsidR="001E75C1" w:rsidRDefault="0015692A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2353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6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6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6"/>
            </w:pPr>
            <w:r>
              <w:t>283</w:t>
            </w: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6"/>
            </w:pPr>
            <w:r>
              <w:t>22</w:t>
            </w: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6"/>
            </w:pPr>
            <w:r>
              <w:t>217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6"/>
            </w:pPr>
            <w:r>
              <w:t>236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6"/>
            </w:pPr>
          </w:p>
        </w:tc>
      </w:tr>
      <w:tr w:rsidR="001E75C1">
        <w:trPr>
          <w:trHeight w:val="227"/>
          <w:jc w:val="center"/>
        </w:trPr>
        <w:tc>
          <w:tcPr>
            <w:tcW w:w="3543" w:type="dxa"/>
            <w:vAlign w:val="center"/>
          </w:tcPr>
          <w:p w:rsidR="001E75C1" w:rsidRDefault="0015692A">
            <w:pPr>
              <w:pStyle w:val="2"/>
            </w:pPr>
            <w:r>
              <w:t>唐山市体育局本级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:rsidR="001E75C1" w:rsidRDefault="0015692A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3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3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3"/>
            </w:pPr>
            <w:r>
              <w:t>22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3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</w:tr>
      <w:tr w:rsidR="001E75C1">
        <w:trPr>
          <w:trHeight w:val="227"/>
          <w:jc w:val="center"/>
        </w:trPr>
        <w:tc>
          <w:tcPr>
            <w:tcW w:w="3543" w:type="dxa"/>
            <w:vAlign w:val="center"/>
          </w:tcPr>
          <w:p w:rsidR="001E75C1" w:rsidRDefault="0015692A">
            <w:pPr>
              <w:pStyle w:val="2"/>
            </w:pPr>
            <w:r>
              <w:t>唐山市体育总会服务中心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1E75C1" w:rsidRDefault="0015692A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3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3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</w:tr>
      <w:tr w:rsidR="001E75C1">
        <w:trPr>
          <w:trHeight w:val="227"/>
          <w:jc w:val="center"/>
        </w:trPr>
        <w:tc>
          <w:tcPr>
            <w:tcW w:w="3543" w:type="dxa"/>
            <w:vAlign w:val="center"/>
          </w:tcPr>
          <w:p w:rsidR="001E75C1" w:rsidRDefault="0015692A">
            <w:pPr>
              <w:pStyle w:val="2"/>
            </w:pPr>
            <w:r>
              <w:t>唐山市体育运动学校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3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 w:rsidR="001E75C1" w:rsidRDefault="0015692A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3"/>
            </w:pPr>
            <w:r>
              <w:t>180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3"/>
            </w:pPr>
            <w:r>
              <w:t>149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3"/>
            </w:pPr>
            <w:r>
              <w:t>120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</w:tr>
      <w:tr w:rsidR="001E75C1">
        <w:trPr>
          <w:trHeight w:val="227"/>
          <w:jc w:val="center"/>
        </w:trPr>
        <w:tc>
          <w:tcPr>
            <w:tcW w:w="3543" w:type="dxa"/>
            <w:vAlign w:val="center"/>
          </w:tcPr>
          <w:p w:rsidR="001E75C1" w:rsidRDefault="0015692A">
            <w:pPr>
              <w:pStyle w:val="2"/>
            </w:pPr>
            <w:r>
              <w:t>唐山市体育中心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3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 w:rsidR="001E75C1" w:rsidRDefault="0015692A">
            <w:pPr>
              <w:pStyle w:val="3"/>
            </w:pPr>
            <w:r>
              <w:t>财政性资金定额或定项补助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3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3"/>
            </w:pPr>
            <w:r>
              <w:t>65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709" w:type="dxa"/>
            <w:vAlign w:val="center"/>
          </w:tcPr>
          <w:p w:rsidR="001E75C1" w:rsidRDefault="0015692A">
            <w:pPr>
              <w:pStyle w:val="3"/>
            </w:pPr>
            <w:r>
              <w:t>79</w:t>
            </w:r>
          </w:p>
        </w:tc>
        <w:tc>
          <w:tcPr>
            <w:tcW w:w="709" w:type="dxa"/>
            <w:vAlign w:val="center"/>
          </w:tcPr>
          <w:p w:rsidR="001E75C1" w:rsidRDefault="001E75C1">
            <w:pPr>
              <w:pStyle w:val="3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5692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1E75C1" w:rsidRDefault="001E75C1">
      <w:pPr>
        <w:jc w:val="center"/>
      </w:pPr>
    </w:p>
    <w:p w:rsidR="001E75C1" w:rsidRDefault="0015692A">
      <w:pPr>
        <w:jc w:val="center"/>
        <w:sectPr w:rsidR="001E75C1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1E75C1" w:rsidRDefault="0015692A">
      <w:pPr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一、唐山市体育局本级收支预算</w:t>
      </w:r>
      <w:bookmarkEnd w:id="8"/>
    </w:p>
    <w:p w:rsidR="001E75C1" w:rsidRDefault="001E75C1">
      <w:pPr>
        <w:jc w:val="center"/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15692A" w:rsidTr="0015692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502001</w:t>
            </w:r>
            <w:r>
              <w:t>唐山市体育局本级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E75C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1"/>
            </w:pPr>
            <w:r>
              <w:t>预算金额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2870.00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2735.71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708.37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708.37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2027.34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1666.34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361.00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134.29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134.29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134.29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2870.00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577.43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516.42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61.01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2292.57</w:t>
            </w:r>
          </w:p>
        </w:tc>
      </w:tr>
    </w:tbl>
    <w:p w:rsidR="001E75C1" w:rsidRDefault="001E75C1">
      <w:pPr>
        <w:sectPr w:rsidR="001E75C1">
          <w:pgSz w:w="11900" w:h="16840"/>
          <w:pgMar w:top="1020" w:right="1020" w:bottom="1020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5692A" w:rsidTr="0015692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502001</w:t>
            </w:r>
            <w:r>
              <w:t>唐山市体育局本级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3969" w:type="dxa"/>
            <w:vMerge/>
          </w:tcPr>
          <w:p w:rsidR="001E75C1" w:rsidRDefault="001E75C1"/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516.42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516.42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385.79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385.79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116.00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116.00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103.46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103.46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32.52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32.52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48.77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48.77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16.44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16.44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5.20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61.31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61.31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9.67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9.67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51.64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51.64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73.99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73.99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41.38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41.38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lastRenderedPageBreak/>
              <w:t>2101101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15.01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15.01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16.56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16.56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1.04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1.04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31.03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31.03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130.63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130.63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109.90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109.90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24.78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24.78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8.70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8.70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73.81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73.81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2.61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2.61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0.93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0.93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19.77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19.77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19.77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19.77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5692A" w:rsidTr="0015692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502001</w:t>
            </w:r>
            <w:r>
              <w:t>唐山市体育局本级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3969" w:type="dxa"/>
            <w:vMerge/>
          </w:tcPr>
          <w:p w:rsidR="001E75C1" w:rsidRDefault="001E75C1"/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61.01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61.01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46.99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46.99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1.66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1.66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12.68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12.68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1.84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1.84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10.84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10.84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5.40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5.40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6.75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6.75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19.05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19.05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14.02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14.02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1.74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1.74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0.43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0.43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2.37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2.37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2.90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2.90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6.58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6.58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3.58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3.58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1.80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1.80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1.20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15692A" w:rsidTr="0015692A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502001</w:t>
            </w:r>
            <w:r>
              <w:t>唐山市体育局本级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blHeader/>
          <w:jc w:val="center"/>
        </w:trPr>
        <w:tc>
          <w:tcPr>
            <w:tcW w:w="2693" w:type="dxa"/>
            <w:vMerge/>
          </w:tcPr>
          <w:p w:rsidR="001E75C1" w:rsidRDefault="001E75C1"/>
        </w:tc>
        <w:tc>
          <w:tcPr>
            <w:tcW w:w="1134" w:type="dxa"/>
            <w:vMerge/>
          </w:tcPr>
          <w:p w:rsidR="001E75C1" w:rsidRDefault="001E75C1"/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非财政拨款结转结余</w:t>
            </w: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2292.57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130.94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2027.34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134.29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参加河北省青少年年度比赛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后备人才考核经费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84.42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84.42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举办河北省首届全民健身大会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青少年普及（奔跑吧少年）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世界大力士争霸赛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唐山马拉松赛事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299.44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299.44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唐山市青少年比赛（大专项）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高危项目执法、体育事业年统培训及新体育法宣讲活动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4.60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4.60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赛事活动宣传费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4.60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4.60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视频会议、视频设备通讯费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视频会议室装修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2070301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唐山市青少年比赛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体育工作会议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0.70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0.70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体育赛事活动产业调研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2023</w:t>
            </w:r>
            <w:r>
              <w:t>年举办市级及参加省级冰雪运动会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“</w:t>
            </w:r>
            <w:r>
              <w:t>奔跑吧少年</w:t>
            </w:r>
            <w:r>
              <w:t>”</w:t>
            </w:r>
            <w:r>
              <w:t>儿童青少年主题健身活动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24.00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24.00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参加第十六届省运会及第四届冰雪运动会尾款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大众冰雪等级标准推广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冬季项目扶持经费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lastRenderedPageBreak/>
              <w:t>后备人才考核经费（提前下达）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南湖足球广场项目质量保证金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2070307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60.19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60.19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全民健身大会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全民健身赛事活动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95.00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95.00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全市体育产业发展经费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全市体育场地普查经费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9.87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9.87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赛事补助经费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唐山市公共体育设施专项规划项目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唐山市全民健身公共服务体系建设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唐山市体育后备人才基地培养扶持经费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体育产业示范基地奖补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县区体彩公益金补贴经费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运动员教练员奖金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2070399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60.75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60.75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5692A" w:rsidTr="0015692A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502001</w:t>
            </w:r>
            <w:r>
              <w:t>唐山市体育局本级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1E75C1" w:rsidRDefault="001E75C1"/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2931.01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769.38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2027.34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134.29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385.79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385.79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1943.65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132.02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1677.34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134.29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410.19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60.19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350.00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191.38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191.38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5692A" w:rsidTr="0015692A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502001</w:t>
            </w:r>
            <w:r>
              <w:t>唐山市体育局本级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1E75C1" w:rsidRDefault="001E75C1"/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14.22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8.92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5.30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7.18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7.18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6.75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6.75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6.75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6.75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0.43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0.43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0.70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0.70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6.34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1.74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4.60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二、唐山市体育总会服务中心收支预算</w:t>
      </w:r>
      <w:bookmarkEnd w:id="9"/>
    </w:p>
    <w:p w:rsidR="001E75C1" w:rsidRDefault="001E75C1">
      <w:pPr>
        <w:jc w:val="center"/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15692A" w:rsidTr="0015692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502003</w:t>
            </w:r>
            <w:r>
              <w:t>唐山市体育总会服务中心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E75C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1"/>
            </w:pPr>
            <w:r>
              <w:t>预算金额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50.46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50.46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50.46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50.46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50.46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49.46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44.40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5.06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1.00</w:t>
            </w:r>
          </w:p>
        </w:tc>
      </w:tr>
    </w:tbl>
    <w:p w:rsidR="001E75C1" w:rsidRDefault="001E75C1">
      <w:pPr>
        <w:sectPr w:rsidR="001E75C1">
          <w:pgSz w:w="11900" w:h="16840"/>
          <w:pgMar w:top="1020" w:right="1020" w:bottom="1020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5692A" w:rsidTr="0015692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502003</w:t>
            </w:r>
            <w:r>
              <w:t>唐山市体育总会服务中心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3969" w:type="dxa"/>
            <w:vMerge/>
          </w:tcPr>
          <w:p w:rsidR="001E75C1" w:rsidRDefault="001E75C1"/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44.40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44.40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37.44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37.44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9.13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9.13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11.82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11.82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3.82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3.82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5.73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5.73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1.56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1.56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6.40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6.40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0.77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0.77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5.63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5.63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7.08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7.08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4.01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4.01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lastRenderedPageBreak/>
              <w:t>2101102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1.41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1.41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1.56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1.56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3.01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3.01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6.96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6.96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5.85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5.85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1.36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1.36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3.88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3.88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1.11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1.11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1.11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1.11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5692A" w:rsidTr="0015692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502003</w:t>
            </w:r>
            <w:r>
              <w:t>唐山市体育总会服务中心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3969" w:type="dxa"/>
            <w:vMerge/>
          </w:tcPr>
          <w:p w:rsidR="001E75C1" w:rsidRDefault="001E75C1"/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5.06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5.06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1.62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1.62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1.38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1.38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0.41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0.41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1.56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1.56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1.06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1.06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0.40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0.40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15692A" w:rsidTr="0015692A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502003</w:t>
            </w:r>
            <w:r>
              <w:t>唐山市体育总会服务中心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blHeader/>
          <w:jc w:val="center"/>
        </w:trPr>
        <w:tc>
          <w:tcPr>
            <w:tcW w:w="2693" w:type="dxa"/>
            <w:vMerge/>
          </w:tcPr>
          <w:p w:rsidR="001E75C1" w:rsidRDefault="001E75C1"/>
        </w:tc>
        <w:tc>
          <w:tcPr>
            <w:tcW w:w="1134" w:type="dxa"/>
            <w:vMerge/>
          </w:tcPr>
          <w:p w:rsidR="001E75C1" w:rsidRDefault="001E75C1"/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非财政拨款结转结余</w:t>
            </w: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参加全国、省级比赛费用和全国百城千村健身气功交流大赛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2070399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0.50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0.50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下基层调研费用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2070399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0.50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0.50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5692A" w:rsidTr="0015692A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502003</w:t>
            </w:r>
            <w:r>
              <w:t>唐山市体育总会服务中心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1E75C1" w:rsidRDefault="001E75C1"/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50.46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50.46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37.44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37.44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6.06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6.06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6.96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6.96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5692A" w:rsidTr="0015692A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502003</w:t>
            </w:r>
            <w:r>
              <w:t>唐山市体育总会服务中心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1E75C1" w:rsidRDefault="001E75C1"/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0.20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0.20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0.03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0.03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0.03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0.03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0.17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0.17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3"/>
      </w:pPr>
      <w:bookmarkStart w:id="10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三、唐山市体育运动学校收支预算</w:t>
      </w:r>
      <w:bookmarkEnd w:id="10"/>
    </w:p>
    <w:p w:rsidR="001E75C1" w:rsidRDefault="001E75C1">
      <w:pPr>
        <w:jc w:val="center"/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15692A" w:rsidTr="0015692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502004</w:t>
            </w:r>
            <w:r>
              <w:t>唐山市体育运动学校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E75C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1"/>
            </w:pPr>
            <w:r>
              <w:t>预算金额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6873.56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6805.39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5001.19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4811.19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190.00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1719.20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1139.20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580.00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68.17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68.17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68.17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6873.56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4509.53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3760.81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748.72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2364.03</w:t>
            </w:r>
          </w:p>
        </w:tc>
      </w:tr>
    </w:tbl>
    <w:p w:rsidR="001E75C1" w:rsidRDefault="001E75C1">
      <w:pPr>
        <w:sectPr w:rsidR="001E75C1">
          <w:pgSz w:w="11900" w:h="16840"/>
          <w:pgMar w:top="1020" w:right="1020" w:bottom="1020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5692A" w:rsidTr="0015692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502004</w:t>
            </w:r>
            <w:r>
              <w:t>唐山市体育运动学校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3969" w:type="dxa"/>
            <w:vMerge/>
          </w:tcPr>
          <w:p w:rsidR="001E75C1" w:rsidRDefault="001E75C1"/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3760.81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3675.81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85.00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2980.99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2895.99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820.55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820.55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150.67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150.67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1.17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1.17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112.20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112.20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34.67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34.67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2.63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2.63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2.63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2.63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340.53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340.53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340.53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340.53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522.68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522.68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282.26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282.26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lastRenderedPageBreak/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103.21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103.21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113.89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113.89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8.38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8.38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14.94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14.94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211.56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211.56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601.87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601.87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375.20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375.20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158.29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158.29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68.38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68.38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333.13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248.13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110.46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25.46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105.47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105.47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28.80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28.80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88.40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88.40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779.82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779.82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379.34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379.34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83.19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83.19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29.66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29.66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257.54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257.54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8.95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8.95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1.85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1.85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65.28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65.28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65.28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65.28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333.00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333.00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5692A" w:rsidTr="0015692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502004</w:t>
            </w:r>
            <w:r>
              <w:t>唐山市体育运动学校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3969" w:type="dxa"/>
            <w:vMerge/>
          </w:tcPr>
          <w:p w:rsidR="001E75C1" w:rsidRDefault="001E75C1"/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748.72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748.72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90.00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90.00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20.92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20.92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73.72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73.72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13.37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13.37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1.25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1.25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16.25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16.25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20.52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20.52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22.33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22.33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12.03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12.03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6.18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6.18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4.12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4.12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585.00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585.00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lastRenderedPageBreak/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130.00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130.00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355.00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355.00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15692A" w:rsidTr="0015692A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502004</w:t>
            </w:r>
            <w:r>
              <w:t>唐山市体育运动学校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blHeader/>
          <w:jc w:val="center"/>
        </w:trPr>
        <w:tc>
          <w:tcPr>
            <w:tcW w:w="2693" w:type="dxa"/>
            <w:vMerge/>
          </w:tcPr>
          <w:p w:rsidR="001E75C1" w:rsidRDefault="001E75C1"/>
        </w:tc>
        <w:tc>
          <w:tcPr>
            <w:tcW w:w="1134" w:type="dxa"/>
            <w:vMerge/>
          </w:tcPr>
          <w:p w:rsidR="001E75C1" w:rsidRDefault="001E75C1"/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非财政拨款结转结余</w:t>
            </w: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2364.03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576.66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1719.20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68.17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教练员、运动员服装经费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39.20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39.20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劳务派遣人员经费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11.64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11.64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其他交通费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2.85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2.85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校区安保经费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37.44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37.44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校园绿化养护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校园日常修缮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6.73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6.73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训练经费（专用材料费）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2022</w:t>
            </w:r>
            <w:r>
              <w:t>年省级体彩公益金</w:t>
            </w:r>
            <w:r>
              <w:t>—</w:t>
            </w:r>
            <w:r>
              <w:t>奥运项目青少年后备人才特训点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12.75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12.75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2022</w:t>
            </w:r>
            <w:r>
              <w:t>年省级体育彩票公益金（</w:t>
            </w:r>
            <w:r>
              <w:t>61</w:t>
            </w:r>
            <w:r>
              <w:t>号）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5.43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5.43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Merge w:val="restart"/>
            <w:vAlign w:val="center"/>
          </w:tcPr>
          <w:p w:rsidR="001E75C1" w:rsidRDefault="0015692A">
            <w:pPr>
              <w:pStyle w:val="2"/>
            </w:pPr>
            <w:r>
              <w:t>唐山市体育运动学校射击训练馆工程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Merge/>
            <w:vAlign w:val="center"/>
          </w:tcPr>
          <w:p w:rsidR="001E75C1" w:rsidRDefault="001E75C1"/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提前下达</w:t>
            </w:r>
            <w:r>
              <w:t>2023</w:t>
            </w:r>
            <w:r>
              <w:t>年省级体育彩票公益金专项资金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580.00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580.00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体育后备人才所需扶持经费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中央集中彩票公益金支持体育事业专项资金（重点项目体校布局）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5692A" w:rsidTr="0015692A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502004</w:t>
            </w:r>
            <w:r>
              <w:t>唐山市体育运动学校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1E75C1" w:rsidRDefault="001E75C1"/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6873.56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5001.19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1719.20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85.00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68.17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4008.94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3721.37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169.40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33.17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2084.80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500.00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1549.80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35.00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779.82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779.82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5692A" w:rsidTr="0015692A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502004</w:t>
            </w:r>
            <w:r>
              <w:t>唐山市体育运动学校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1E75C1" w:rsidRDefault="001E75C1"/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14.62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14.62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1.25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1.25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1.25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1.25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13.37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13.37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3"/>
      </w:pPr>
      <w:bookmarkStart w:id="11" w:name="_Toc_4_4_0000000012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四、唐山市体育中心收支预算</w:t>
      </w:r>
      <w:bookmarkEnd w:id="11"/>
    </w:p>
    <w:p w:rsidR="001E75C1" w:rsidRDefault="001E75C1">
      <w:pPr>
        <w:jc w:val="center"/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15692A" w:rsidTr="0015692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502005</w:t>
            </w:r>
            <w:r>
              <w:t>唐山市体育中心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E75C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1"/>
            </w:pPr>
            <w:r>
              <w:t>预算金额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2300.30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2300.30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1917.39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1606.39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70.00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241.00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80.00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80.00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302.91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2300.30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1939.53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1407.90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531.63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360.77</w:t>
            </w:r>
          </w:p>
        </w:tc>
      </w:tr>
    </w:tbl>
    <w:p w:rsidR="001E75C1" w:rsidRDefault="001E75C1">
      <w:pPr>
        <w:sectPr w:rsidR="001E75C1">
          <w:pgSz w:w="11900" w:h="16840"/>
          <w:pgMar w:top="1020" w:right="1020" w:bottom="1020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5692A" w:rsidTr="0015692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502005</w:t>
            </w:r>
            <w:r>
              <w:t>唐山市体育中心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3969" w:type="dxa"/>
            <w:vMerge/>
          </w:tcPr>
          <w:p w:rsidR="001E75C1" w:rsidRDefault="001E75C1"/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1407.90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1127.01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280.89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1148.73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908.14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240.59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299.23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299.23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58.03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58.03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43.11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43.11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14.16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14.16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0.72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0.72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0.72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0.72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138.37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69.19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69.18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138.37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69.19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69.18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257.51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172.68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84.83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111.14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111.14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55.57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55.57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40.33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40.33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44.50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44.50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3.18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3.18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2.79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2.79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83.36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83.36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257.03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225.65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31.38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154.02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154.02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78.46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47.08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31.38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24.55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24.55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55.20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55.20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259.17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218.87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40.30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218.78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218.78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47.60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47.60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17.06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17.06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151.50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151.50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2.62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2.62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38.10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38.10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38.10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38.10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2.29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0.09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5692A" w:rsidTr="0015692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502005</w:t>
            </w:r>
            <w:r>
              <w:t>唐山市体育中心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3969" w:type="dxa"/>
            <w:vMerge/>
          </w:tcPr>
          <w:p w:rsidR="001E75C1" w:rsidRDefault="001E75C1"/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531.63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509.61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22.02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52.85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30.83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22.02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9.02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2.02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4.75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4.75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29.78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29.78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5.32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5.32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0.48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0.48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6.39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6.39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7.49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7.49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10.10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10.10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6.40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6.40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2.22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2.22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1.48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1.48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449.00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449.00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45.00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36.00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36.00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2070307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368.00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368.00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15692A" w:rsidTr="0015692A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502005</w:t>
            </w:r>
            <w:r>
              <w:t>唐山市体育中心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blHeader/>
          <w:jc w:val="center"/>
        </w:trPr>
        <w:tc>
          <w:tcPr>
            <w:tcW w:w="2693" w:type="dxa"/>
            <w:vMerge/>
          </w:tcPr>
          <w:p w:rsidR="001E75C1" w:rsidRDefault="001E75C1"/>
        </w:tc>
        <w:tc>
          <w:tcPr>
            <w:tcW w:w="1134" w:type="dxa"/>
            <w:vMerge/>
          </w:tcPr>
          <w:p w:rsidR="001E75C1" w:rsidRDefault="001E75C1"/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非财政拨款结转结余</w:t>
            </w: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360.77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280.77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场馆维修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2070307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29.97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29.97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空调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2070307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1.80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1.80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其他交通费用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2070307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体育场馆维修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外场地维修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宣传费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2070307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训练保障经费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公共体育场馆向社会免费或低收费开放补助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2070307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241.00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241.00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5692A" w:rsidTr="0015692A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502005</w:t>
            </w:r>
            <w:r>
              <w:t>唐山市体育中心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1E75C1" w:rsidRDefault="001E75C1"/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2300.30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1917.39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80.00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302.91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2033.03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1690.42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80.00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262.61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8.10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8.10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259.17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218.87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40.30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5692A" w:rsidTr="0015692A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502005</w:t>
            </w:r>
            <w:r>
              <w:t>唐山市体育中心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E75C1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1E75C1" w:rsidRDefault="001E75C1"/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5.80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5.80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0.48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0.48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0.48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0.48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5.32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5.32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/>
    <w:sectPr w:rsidR="001E75C1" w:rsidSect="001E75C1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5C1" w:rsidRDefault="001E75C1" w:rsidP="001E75C1">
      <w:r>
        <w:separator/>
      </w:r>
    </w:p>
  </w:endnote>
  <w:endnote w:type="continuationSeparator" w:id="1">
    <w:p w:rsidR="001E75C1" w:rsidRDefault="001E75C1" w:rsidP="001E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C1" w:rsidRDefault="001E75C1">
    <w:r>
      <w:fldChar w:fldCharType="begin"/>
    </w:r>
    <w:r w:rsidR="0015692A">
      <w:instrText>PAGE "page number"</w:instrText>
    </w:r>
    <w:r>
      <w:fldChar w:fldCharType="separate"/>
    </w:r>
    <w:r w:rsidR="0015692A">
      <w:rPr>
        <w:noProof/>
      </w:rPr>
      <w:t>60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C1" w:rsidRDefault="001E75C1">
    <w:pPr>
      <w:jc w:val="right"/>
    </w:pPr>
    <w:r>
      <w:fldChar w:fldCharType="begin"/>
    </w:r>
    <w:r w:rsidR="0015692A">
      <w:instrText>PAGE "page number"</w:instrText>
    </w:r>
    <w:r>
      <w:fldChar w:fldCharType="separate"/>
    </w:r>
    <w:r w:rsidR="0015692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5C1" w:rsidRDefault="001E75C1" w:rsidP="001E75C1">
      <w:r>
        <w:separator/>
      </w:r>
    </w:p>
  </w:footnote>
  <w:footnote w:type="continuationSeparator" w:id="1">
    <w:p w:rsidR="001E75C1" w:rsidRDefault="001E75C1" w:rsidP="001E7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E95"/>
    <w:multiLevelType w:val="multilevel"/>
    <w:tmpl w:val="948418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6C539A6"/>
    <w:multiLevelType w:val="multilevel"/>
    <w:tmpl w:val="A11E6D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7863460"/>
    <w:multiLevelType w:val="multilevel"/>
    <w:tmpl w:val="F022F3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A2701AE"/>
    <w:multiLevelType w:val="multilevel"/>
    <w:tmpl w:val="334C59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D3F26AC"/>
    <w:multiLevelType w:val="multilevel"/>
    <w:tmpl w:val="C22A64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C0A45E0"/>
    <w:multiLevelType w:val="multilevel"/>
    <w:tmpl w:val="D48802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D0E1CE9"/>
    <w:multiLevelType w:val="multilevel"/>
    <w:tmpl w:val="874267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2F823ABE"/>
    <w:multiLevelType w:val="multilevel"/>
    <w:tmpl w:val="A89CD6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322874C1"/>
    <w:multiLevelType w:val="multilevel"/>
    <w:tmpl w:val="D3AAA0D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3CED1FB0"/>
    <w:multiLevelType w:val="multilevel"/>
    <w:tmpl w:val="CDB64C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43112A50"/>
    <w:multiLevelType w:val="multilevel"/>
    <w:tmpl w:val="D83873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44786DE1"/>
    <w:multiLevelType w:val="multilevel"/>
    <w:tmpl w:val="647449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74007E68"/>
    <w:multiLevelType w:val="multilevel"/>
    <w:tmpl w:val="A56CCE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5E40453"/>
    <w:multiLevelType w:val="multilevel"/>
    <w:tmpl w:val="3B047F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1E75C1"/>
    <w:rsid w:val="0015692A"/>
    <w:rsid w:val="001E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C1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1E75C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1E75C1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1E75C1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1E75C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1E75C1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1E75C1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1E75C1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1E75C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1E75C1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1E75C1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1E75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1E75C1"/>
    <w:pPr>
      <w:ind w:left="240"/>
    </w:pPr>
  </w:style>
  <w:style w:type="paragraph" w:customStyle="1" w:styleId="TOC4">
    <w:name w:val="TOC 4"/>
    <w:basedOn w:val="a"/>
    <w:qFormat/>
    <w:rsid w:val="001E75C1"/>
    <w:pPr>
      <w:ind w:left="720"/>
    </w:pPr>
  </w:style>
  <w:style w:type="paragraph" w:customStyle="1" w:styleId="TOC1">
    <w:name w:val="TOC 1"/>
    <w:basedOn w:val="a"/>
    <w:qFormat/>
    <w:rsid w:val="001E75C1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156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692A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1569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692A"/>
    <w:rPr>
      <w:rFonts w:eastAsia="Times New Roman"/>
      <w:sz w:val="18"/>
      <w:szCs w:val="18"/>
      <w:lang w:eastAsia="uk-UA"/>
    </w:rPr>
  </w:style>
  <w:style w:type="paragraph" w:styleId="21">
    <w:name w:val="toc 2"/>
    <w:basedOn w:val="a"/>
    <w:next w:val="a"/>
    <w:autoRedefine/>
    <w:uiPriority w:val="39"/>
    <w:unhideWhenUsed/>
    <w:rsid w:val="0015692A"/>
    <w:pPr>
      <w:ind w:leftChars="200" w:left="420"/>
    </w:pPr>
  </w:style>
  <w:style w:type="character" w:styleId="a6">
    <w:name w:val="Hyperlink"/>
    <w:basedOn w:val="a0"/>
    <w:uiPriority w:val="99"/>
    <w:unhideWhenUsed/>
    <w:rsid w:val="001569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2023-01-05T16:32:59Z</dcterms:created>
  <dcterms:modified xsi:type="dcterms:W3CDTF">2023-01-05T08:32:59Z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2023-01-05T16:32:33Z</dcterms:created>
  <dcterms:modified xsi:type="dcterms:W3CDTF">2023-01-05T08:32:33Z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2023-01-05T16:32:50Z</dcterms:created>
  <dcterms:modified xsi:type="dcterms:W3CDTF">2023-01-05T08:32:50Z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2023-01-05T16:32:33Z</dcterms:created>
  <dcterms:modified xsi:type="dcterms:W3CDTF">2023-01-05T08:32:32Z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2023-01-05T16:33:06Z</dcterms:created>
  <dcterms:modified xsi:type="dcterms:W3CDTF">2023-01-05T08:33:06Z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2023-01-05T16:32:45Z</dcterms:created>
  <dcterms:modified xsi:type="dcterms:W3CDTF">2023-01-05T08:32:45Z</dcterms:modified>
</cp:coreProperties>
</file>

<file path=customXml/itemProps1.xml><?xml version="1.0" encoding="utf-8"?>
<ds:datastoreItem xmlns:ds="http://schemas.openxmlformats.org/officeDocument/2006/customXml" ds:itemID="{8FDF4D72-5CF0-483A-9306-11F64C162AD5}">
  <ds:schemaRefs/>
</ds:datastoreItem>
</file>

<file path=customXml/itemProps10.xml><?xml version="1.0" encoding="utf-8"?>
<ds:datastoreItem xmlns:ds="http://schemas.openxmlformats.org/officeDocument/2006/customXml" ds:itemID="{C66B8651-9EC9-4BDB-BFA9-AA56EB981BBB}">
  <ds:schemaRefs/>
</ds:datastoreItem>
</file>

<file path=customXml/itemProps11.xml><?xml version="1.0" encoding="utf-8"?>
<ds:datastoreItem xmlns:ds="http://schemas.openxmlformats.org/officeDocument/2006/customXml" ds:itemID="{731BCD80-E9DA-4235-AEA4-8750011725F7}">
  <ds:schemaRefs/>
</ds:datastoreItem>
</file>

<file path=customXml/itemProps12.xml><?xml version="1.0" encoding="utf-8"?>
<ds:datastoreItem xmlns:ds="http://schemas.openxmlformats.org/officeDocument/2006/customXml" ds:itemID="{6BD6CB2C-4E76-4283-B0FC-E713F8E89038}">
  <ds:schemaRefs/>
</ds:datastoreItem>
</file>

<file path=customXml/itemProps2.xml><?xml version="1.0" encoding="utf-8"?>
<ds:datastoreItem xmlns:ds="http://schemas.openxmlformats.org/officeDocument/2006/customXml" ds:itemID="{67792F7A-8714-477A-BAD9-424A62BC2DEE}">
  <ds:schemaRefs/>
</ds:datastoreItem>
</file>

<file path=customXml/itemProps3.xml><?xml version="1.0" encoding="utf-8"?>
<ds:datastoreItem xmlns:ds="http://schemas.openxmlformats.org/officeDocument/2006/customXml" ds:itemID="{B37F116B-7922-4876-9DD6-469C8ECE143C}">
  <ds:schemaRefs/>
</ds:datastoreItem>
</file>

<file path=customXml/itemProps4.xml><?xml version="1.0" encoding="utf-8"?>
<ds:datastoreItem xmlns:ds="http://schemas.openxmlformats.org/officeDocument/2006/customXml" ds:itemID="{FC1CC15F-C553-478E-BA07-E8504362F9A3}">
  <ds:schemaRefs/>
</ds:datastoreItem>
</file>

<file path=customXml/itemProps5.xml><?xml version="1.0" encoding="utf-8"?>
<ds:datastoreItem xmlns:ds="http://schemas.openxmlformats.org/officeDocument/2006/customXml" ds:itemID="{1F2FDED7-A936-44B7-82F4-619676819F68}">
  <ds:schemaRefs/>
</ds:datastoreItem>
</file>

<file path=customXml/itemProps6.xml><?xml version="1.0" encoding="utf-8"?>
<ds:datastoreItem xmlns:ds="http://schemas.openxmlformats.org/officeDocument/2006/customXml" ds:itemID="{C66FA702-CBF6-4364-96BD-110F114C35DA}">
  <ds:schemaRefs/>
</ds:datastoreItem>
</file>

<file path=customXml/itemProps7.xml><?xml version="1.0" encoding="utf-8"?>
<ds:datastoreItem xmlns:ds="http://schemas.openxmlformats.org/officeDocument/2006/customXml" ds:itemID="{122BC551-5336-4812-8338-F4C721C5E2F9}">
  <ds:schemaRefs/>
</ds:datastoreItem>
</file>

<file path=customXml/itemProps8.xml><?xml version="1.0" encoding="utf-8"?>
<ds:datastoreItem xmlns:ds="http://schemas.openxmlformats.org/officeDocument/2006/customXml" ds:itemID="{72F94A47-2E99-45A1-BA4B-FA15E519D86E}">
  <ds:schemaRefs/>
</ds:datastoreItem>
</file>

<file path=customXml/itemProps9.xml><?xml version="1.0" encoding="utf-8"?>
<ds:datastoreItem xmlns:ds="http://schemas.openxmlformats.org/officeDocument/2006/customXml" ds:itemID="{B419A57B-D6C6-4AFA-92CF-224A89B0AB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64</Pages>
  <Words>5345</Words>
  <Characters>30469</Characters>
  <Application>Microsoft Office Word</Application>
  <DocSecurity>0</DocSecurity>
  <Lines>253</Lines>
  <Paragraphs>71</Paragraphs>
  <ScaleCrop>false</ScaleCrop>
  <Company>china</Company>
  <LinksUpToDate>false</LinksUpToDate>
  <CharactersWithSpaces>35743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2023-01-05T08:56:00Z</cp:lastPrinted>
  <dcterms:created xsi:type="dcterms:W3CDTF">2023-01-05T09:02:00Z</dcterms:created>
  <dcterms:modified xsi:type="dcterms:W3CDTF">2023-01-05T09:02:00Z</dcterms:modified>
</cp:coreProperties>
</file>