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D2" w:rsidRDefault="000725E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928D2" w:rsidRDefault="000725E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928D2" w:rsidRDefault="000725E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928D2" w:rsidRDefault="000725E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中国共产党唐山市委员会办公室</w:t>
      </w:r>
    </w:p>
    <w:p w:rsidR="009928D2" w:rsidRDefault="000725E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2023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9928D2" w:rsidRDefault="000725E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9928D2" w:rsidRDefault="000725E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928D2" w:rsidRDefault="000725E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928D2" w:rsidRDefault="000725E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928D2" w:rsidRDefault="000725E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928D2" w:rsidRDefault="000725E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928D2" w:rsidRDefault="000725E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928D2" w:rsidRDefault="000725E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928D2" w:rsidRDefault="000725E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928D2" w:rsidRDefault="000725E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928D2" w:rsidRDefault="000725E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928D2" w:rsidRDefault="000725E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928D2" w:rsidRDefault="000725E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928D2" w:rsidRDefault="000725E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928D2" w:rsidRDefault="000725E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928D2" w:rsidRDefault="000725E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928D2" w:rsidRDefault="000725E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928D2" w:rsidRDefault="000725E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928D2" w:rsidRDefault="000725E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928D2" w:rsidRDefault="000725E7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中国共产党唐山市委员会办公室编制</w:t>
      </w:r>
    </w:p>
    <w:p w:rsidR="009928D2" w:rsidRDefault="000725E7">
      <w:pPr>
        <w:jc w:val="center"/>
        <w:sectPr w:rsidR="009928D2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唐山市财政局审核</w:t>
      </w:r>
    </w:p>
    <w:p w:rsidR="009928D2" w:rsidRDefault="000725E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9928D2" w:rsidRDefault="000725E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9928D2" w:rsidRDefault="000725E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9928D2" w:rsidRDefault="000725E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9928D2" w:rsidRDefault="009928D2">
      <w:pPr>
        <w:pStyle w:val="TOC1"/>
        <w:tabs>
          <w:tab w:val="right" w:leader="dot" w:pos="9282"/>
        </w:tabs>
      </w:pPr>
      <w:r w:rsidRPr="009928D2">
        <w:fldChar w:fldCharType="begin"/>
      </w:r>
      <w:r w:rsidR="000725E7">
        <w:instrText>TOC \o "2-2" \h \z \u</w:instrText>
      </w:r>
      <w:r w:rsidRPr="009928D2">
        <w:fldChar w:fldCharType="separate"/>
      </w:r>
      <w:hyperlink w:anchor="_Toc_2_2_0000000001" w:history="1">
        <w:r w:rsidR="000725E7">
          <w:t>一、总体绩效目标</w:t>
        </w:r>
        <w:r w:rsidR="000725E7">
          <w:tab/>
        </w:r>
        <w:r>
          <w:fldChar w:fldCharType="begin"/>
        </w:r>
        <w:r w:rsidR="000725E7">
          <w:instrText>PAGEREF _Toc_2_2_0000000001 \h</w:instrText>
        </w:r>
        <w:r>
          <w:fldChar w:fldCharType="separate"/>
        </w:r>
        <w:r w:rsidR="000725E7">
          <w:t>1</w:t>
        </w:r>
        <w:r>
          <w:fldChar w:fldCharType="end"/>
        </w:r>
      </w:hyperlink>
    </w:p>
    <w:p w:rsidR="009928D2" w:rsidRDefault="009928D2">
      <w:pPr>
        <w:pStyle w:val="TOC1"/>
        <w:tabs>
          <w:tab w:val="right" w:leader="dot" w:pos="9282"/>
        </w:tabs>
      </w:pPr>
      <w:hyperlink w:anchor="_Toc_2_2_0000000002" w:history="1">
        <w:r w:rsidR="000725E7">
          <w:t>二、分项绩效目标</w:t>
        </w:r>
        <w:r w:rsidR="000725E7">
          <w:tab/>
        </w:r>
        <w:r>
          <w:fldChar w:fldCharType="begin"/>
        </w:r>
        <w:r w:rsidR="000725E7">
          <w:instrText>PAGEREF _Toc_2_2_0000000002 \h</w:instrText>
        </w:r>
        <w:r>
          <w:fldChar w:fldCharType="separate"/>
        </w:r>
        <w:r w:rsidR="000725E7">
          <w:t>1</w:t>
        </w:r>
        <w:r>
          <w:fldChar w:fldCharType="end"/>
        </w:r>
      </w:hyperlink>
    </w:p>
    <w:p w:rsidR="009928D2" w:rsidRDefault="009928D2">
      <w:pPr>
        <w:pStyle w:val="TOC1"/>
        <w:tabs>
          <w:tab w:val="right" w:leader="dot" w:pos="9282"/>
        </w:tabs>
      </w:pPr>
      <w:hyperlink w:anchor="_Toc_2_2_0000000003" w:history="1">
        <w:r w:rsidR="000725E7">
          <w:t>三、工作保障措施</w:t>
        </w:r>
        <w:r w:rsidR="000725E7">
          <w:tab/>
        </w:r>
        <w:r>
          <w:fldChar w:fldCharType="begin"/>
        </w:r>
        <w:r w:rsidR="000725E7">
          <w:instrText>PAGEREF _Toc_2_2_0000000003 \h</w:instrText>
        </w:r>
        <w:r>
          <w:fldChar w:fldCharType="separate"/>
        </w:r>
        <w:r w:rsidR="000725E7">
          <w:t>1</w:t>
        </w:r>
        <w:r>
          <w:fldChar w:fldCharType="end"/>
        </w:r>
      </w:hyperlink>
    </w:p>
    <w:p w:rsidR="009928D2" w:rsidRDefault="009928D2">
      <w:r>
        <w:fldChar w:fldCharType="end"/>
      </w:r>
    </w:p>
    <w:p w:rsidR="009928D2" w:rsidRDefault="000725E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9928D2" w:rsidRDefault="009928D2">
      <w:pPr>
        <w:pStyle w:val="TOC1"/>
        <w:tabs>
          <w:tab w:val="right" w:leader="dot" w:pos="9282"/>
        </w:tabs>
      </w:pPr>
      <w:r w:rsidRPr="009928D2">
        <w:fldChar w:fldCharType="begin"/>
      </w:r>
      <w:r w:rsidR="000725E7">
        <w:instrText>TOC \o "4-4" \h \z \u</w:instrText>
      </w:r>
      <w:r w:rsidRPr="009928D2">
        <w:fldChar w:fldCharType="separate"/>
      </w:r>
      <w:hyperlink w:anchor="_Toc_4_4_0000000004" w:history="1">
        <w:r w:rsidR="000725E7">
          <w:t>1.</w:t>
        </w:r>
        <w:r w:rsidR="000725E7">
          <w:t>办公耗材绩效目标表</w:t>
        </w:r>
        <w:r w:rsidR="000725E7">
          <w:tab/>
        </w:r>
        <w:r>
          <w:fldChar w:fldCharType="begin"/>
        </w:r>
        <w:r w:rsidR="000725E7">
          <w:instrText>PAGEREF _Toc_4_4_0000000004 \h</w:instrText>
        </w:r>
        <w:r>
          <w:fldChar w:fldCharType="separate"/>
        </w:r>
        <w:r w:rsidR="000725E7">
          <w:t>4</w:t>
        </w:r>
        <w:r>
          <w:fldChar w:fldCharType="end"/>
        </w:r>
      </w:hyperlink>
    </w:p>
    <w:p w:rsidR="009928D2" w:rsidRDefault="009928D2">
      <w:pPr>
        <w:pStyle w:val="TOC1"/>
        <w:tabs>
          <w:tab w:val="right" w:leader="dot" w:pos="9282"/>
        </w:tabs>
      </w:pPr>
      <w:hyperlink w:anchor="_Toc_4_4_0000000005" w:history="1">
        <w:r w:rsidR="000725E7">
          <w:t>2.</w:t>
        </w:r>
        <w:r w:rsidR="000725E7">
          <w:t>公务内网软件开发、网络升级维护费绩效目标表</w:t>
        </w:r>
        <w:r w:rsidR="000725E7">
          <w:tab/>
        </w:r>
        <w:r>
          <w:fldChar w:fldCharType="begin"/>
        </w:r>
        <w:r w:rsidR="000725E7">
          <w:instrText>PAGEREF _Toc_4_4_0000000005 \h</w:instrText>
        </w:r>
        <w:r>
          <w:fldChar w:fldCharType="separate"/>
        </w:r>
        <w:r w:rsidR="000725E7">
          <w:t>5</w:t>
        </w:r>
        <w:r>
          <w:fldChar w:fldCharType="end"/>
        </w:r>
      </w:hyperlink>
    </w:p>
    <w:p w:rsidR="009928D2" w:rsidRDefault="009928D2">
      <w:pPr>
        <w:pStyle w:val="TOC1"/>
        <w:tabs>
          <w:tab w:val="right" w:leader="dot" w:pos="9282"/>
        </w:tabs>
      </w:pPr>
      <w:hyperlink w:anchor="_Toc_4_4_0000000006" w:history="1">
        <w:r w:rsidR="000725E7">
          <w:t>3.</w:t>
        </w:r>
        <w:r w:rsidR="000725E7">
          <w:t>公务网及线路租赁费绩效目标表</w:t>
        </w:r>
        <w:r w:rsidR="000725E7">
          <w:tab/>
        </w:r>
        <w:r>
          <w:fldChar w:fldCharType="begin"/>
        </w:r>
        <w:r w:rsidR="000725E7">
          <w:instrText>PAGEREF _Toc_4_4_0000000006 \h</w:instrText>
        </w:r>
        <w:r>
          <w:fldChar w:fldCharType="separate"/>
        </w:r>
        <w:r w:rsidR="000725E7">
          <w:t>6</w:t>
        </w:r>
        <w:r>
          <w:fldChar w:fldCharType="end"/>
        </w:r>
      </w:hyperlink>
    </w:p>
    <w:p w:rsidR="009928D2" w:rsidRDefault="009928D2">
      <w:pPr>
        <w:pStyle w:val="TOC1"/>
        <w:tabs>
          <w:tab w:val="right" w:leader="dot" w:pos="9282"/>
        </w:tabs>
      </w:pPr>
      <w:hyperlink w:anchor="_Toc_4_4_0000000007" w:history="1">
        <w:r w:rsidR="000725E7">
          <w:t>4.</w:t>
        </w:r>
        <w:r w:rsidR="000725E7">
          <w:t>国安办安全教育活动经费绩效目标表</w:t>
        </w:r>
        <w:r w:rsidR="000725E7">
          <w:tab/>
        </w:r>
        <w:r>
          <w:fldChar w:fldCharType="begin"/>
        </w:r>
        <w:r w:rsidR="000725E7">
          <w:instrText>PAGEREF _Toc_4_4_0000000007 \h</w:instrText>
        </w:r>
        <w:r>
          <w:fldChar w:fldCharType="separate"/>
        </w:r>
        <w:r w:rsidR="000725E7">
          <w:t>7</w:t>
        </w:r>
        <w:r>
          <w:fldChar w:fldCharType="end"/>
        </w:r>
      </w:hyperlink>
    </w:p>
    <w:p w:rsidR="009928D2" w:rsidRDefault="009928D2">
      <w:pPr>
        <w:pStyle w:val="TOC1"/>
        <w:tabs>
          <w:tab w:val="right" w:leader="dot" w:pos="9282"/>
        </w:tabs>
      </w:pPr>
      <w:hyperlink w:anchor="_Toc_4_4_0000000008" w:history="1">
        <w:r w:rsidR="000725E7">
          <w:t>5.</w:t>
        </w:r>
        <w:r w:rsidR="000725E7">
          <w:t>全市党务公开工作经费绩效目标表</w:t>
        </w:r>
        <w:r w:rsidR="000725E7">
          <w:tab/>
        </w:r>
        <w:r>
          <w:fldChar w:fldCharType="begin"/>
        </w:r>
        <w:r w:rsidR="000725E7">
          <w:instrText>PAGEREF _Toc_4_4_0000000008 \h</w:instrText>
        </w:r>
        <w:r>
          <w:fldChar w:fldCharType="separate"/>
        </w:r>
        <w:r w:rsidR="000725E7">
          <w:t>8</w:t>
        </w:r>
        <w:r>
          <w:fldChar w:fldCharType="end"/>
        </w:r>
      </w:hyperlink>
    </w:p>
    <w:p w:rsidR="009928D2" w:rsidRDefault="009928D2">
      <w:pPr>
        <w:pStyle w:val="TOC1"/>
        <w:tabs>
          <w:tab w:val="right" w:leader="dot" w:pos="9282"/>
        </w:tabs>
      </w:pPr>
      <w:hyperlink w:anchor="_Toc_4_4_0000000009" w:history="1">
        <w:r w:rsidR="000725E7">
          <w:t>6.</w:t>
        </w:r>
        <w:r w:rsidR="000725E7">
          <w:t>市委办公家具购置绩效目标表</w:t>
        </w:r>
        <w:r w:rsidR="000725E7">
          <w:tab/>
        </w:r>
        <w:r>
          <w:fldChar w:fldCharType="begin"/>
        </w:r>
        <w:r w:rsidR="000725E7">
          <w:instrText>PAGEREF _Toc_4_4_0000000009 \h</w:instrText>
        </w:r>
        <w:r>
          <w:fldChar w:fldCharType="separate"/>
        </w:r>
        <w:r w:rsidR="000725E7">
          <w:t>9</w:t>
        </w:r>
        <w:r>
          <w:fldChar w:fldCharType="end"/>
        </w:r>
      </w:hyperlink>
    </w:p>
    <w:p w:rsidR="009928D2" w:rsidRDefault="009928D2">
      <w:pPr>
        <w:pStyle w:val="TOC1"/>
        <w:tabs>
          <w:tab w:val="right" w:leader="dot" w:pos="9282"/>
        </w:tabs>
      </w:pPr>
      <w:hyperlink w:anchor="_Toc_4_4_0000000010" w:history="1">
        <w:r w:rsidR="000725E7">
          <w:t>7.</w:t>
        </w:r>
        <w:r w:rsidR="000725E7">
          <w:t>市委办设施设备零星维修维护费绩效目标表</w:t>
        </w:r>
        <w:r w:rsidR="000725E7">
          <w:tab/>
        </w:r>
        <w:r>
          <w:fldChar w:fldCharType="begin"/>
        </w:r>
        <w:r w:rsidR="000725E7">
          <w:instrText>PAGEREF _Toc_4_4_0000000010 \h</w:instrText>
        </w:r>
        <w:r>
          <w:fldChar w:fldCharType="separate"/>
        </w:r>
        <w:r w:rsidR="000725E7">
          <w:t>10</w:t>
        </w:r>
        <w:r>
          <w:fldChar w:fldCharType="end"/>
        </w:r>
      </w:hyperlink>
    </w:p>
    <w:p w:rsidR="009928D2" w:rsidRDefault="009928D2">
      <w:pPr>
        <w:pStyle w:val="TOC1"/>
        <w:tabs>
          <w:tab w:val="right" w:leader="dot" w:pos="9282"/>
        </w:tabs>
      </w:pPr>
      <w:hyperlink w:anchor="_Toc_4_4_0000000011" w:history="1">
        <w:r w:rsidR="000725E7">
          <w:t>8.</w:t>
        </w:r>
        <w:r w:rsidR="000725E7">
          <w:t>市委服务保障专项经费绩效目标表</w:t>
        </w:r>
        <w:r w:rsidR="000725E7">
          <w:tab/>
        </w:r>
        <w:r>
          <w:fldChar w:fldCharType="begin"/>
        </w:r>
        <w:r w:rsidR="000725E7">
          <w:instrText>PAGEREF _Toc_4_4_0000000011 \h</w:instrText>
        </w:r>
        <w:r>
          <w:fldChar w:fldCharType="separate"/>
        </w:r>
        <w:r w:rsidR="000725E7">
          <w:t>11</w:t>
        </w:r>
        <w:r>
          <w:fldChar w:fldCharType="end"/>
        </w:r>
      </w:hyperlink>
    </w:p>
    <w:p w:rsidR="009928D2" w:rsidRDefault="009928D2">
      <w:pPr>
        <w:pStyle w:val="TOC1"/>
        <w:tabs>
          <w:tab w:val="right" w:leader="dot" w:pos="9282"/>
        </w:tabs>
      </w:pPr>
      <w:hyperlink w:anchor="_Toc_4_4_0000000012" w:history="1">
        <w:r w:rsidR="000725E7">
          <w:t>9.</w:t>
        </w:r>
        <w:r w:rsidR="000725E7">
          <w:t>市委活动保障经费绩效目标表</w:t>
        </w:r>
        <w:r w:rsidR="000725E7">
          <w:tab/>
        </w:r>
        <w:r>
          <w:fldChar w:fldCharType="begin"/>
        </w:r>
        <w:r w:rsidR="000725E7">
          <w:instrText>PAGEREF _Toc_4_4_0000000012 \h</w:instrText>
        </w:r>
        <w:r>
          <w:fldChar w:fldCharType="separate"/>
        </w:r>
        <w:r w:rsidR="000725E7">
          <w:t>12</w:t>
        </w:r>
        <w:r>
          <w:fldChar w:fldCharType="end"/>
        </w:r>
      </w:hyperlink>
    </w:p>
    <w:p w:rsidR="009928D2" w:rsidRDefault="009928D2">
      <w:pPr>
        <w:pStyle w:val="TOC1"/>
        <w:tabs>
          <w:tab w:val="right" w:leader="dot" w:pos="9282"/>
        </w:tabs>
      </w:pPr>
      <w:hyperlink w:anchor="_Toc_4_4_0000000013" w:history="1">
        <w:r w:rsidR="000725E7">
          <w:t>10.</w:t>
        </w:r>
        <w:r w:rsidR="000725E7">
          <w:t>市委全会绩效目标表</w:t>
        </w:r>
        <w:r w:rsidR="000725E7">
          <w:tab/>
        </w:r>
        <w:r>
          <w:fldChar w:fldCharType="begin"/>
        </w:r>
        <w:r w:rsidR="000725E7">
          <w:instrText>P</w:instrText>
        </w:r>
        <w:r w:rsidR="000725E7">
          <w:instrText>AGEREF _Toc_4_4_0000000013 \h</w:instrText>
        </w:r>
        <w:r>
          <w:fldChar w:fldCharType="separate"/>
        </w:r>
        <w:r w:rsidR="000725E7">
          <w:t>13</w:t>
        </w:r>
        <w:r>
          <w:fldChar w:fldCharType="end"/>
        </w:r>
      </w:hyperlink>
    </w:p>
    <w:p w:rsidR="009928D2" w:rsidRDefault="009928D2">
      <w:pPr>
        <w:pStyle w:val="TOC1"/>
        <w:tabs>
          <w:tab w:val="right" w:leader="dot" w:pos="9282"/>
        </w:tabs>
      </w:pPr>
      <w:hyperlink w:anchor="_Toc_4_4_0000000014" w:history="1">
        <w:r w:rsidR="000725E7">
          <w:t>11.</w:t>
        </w:r>
        <w:r w:rsidR="000725E7">
          <w:t>市委文件印刷费绩效目标表</w:t>
        </w:r>
        <w:r w:rsidR="000725E7">
          <w:tab/>
        </w:r>
        <w:r>
          <w:fldChar w:fldCharType="begin"/>
        </w:r>
        <w:r w:rsidR="000725E7">
          <w:instrText>PAGEREF _Toc_4_4_0000000014 \h</w:instrText>
        </w:r>
        <w:r>
          <w:fldChar w:fldCharType="separate"/>
        </w:r>
        <w:r w:rsidR="000725E7">
          <w:t>14</w:t>
        </w:r>
        <w:r>
          <w:fldChar w:fldCharType="end"/>
        </w:r>
      </w:hyperlink>
    </w:p>
    <w:p w:rsidR="009928D2" w:rsidRDefault="009928D2">
      <w:pPr>
        <w:pStyle w:val="TOC1"/>
        <w:tabs>
          <w:tab w:val="right" w:leader="dot" w:pos="9282"/>
        </w:tabs>
      </w:pPr>
      <w:hyperlink w:anchor="_Toc_4_4_0000000015" w:history="1">
        <w:r w:rsidR="000725E7">
          <w:t>12.</w:t>
        </w:r>
        <w:r w:rsidR="000725E7">
          <w:t>市委主体办专项经费绩效目标表</w:t>
        </w:r>
        <w:r w:rsidR="000725E7">
          <w:tab/>
        </w:r>
        <w:r>
          <w:fldChar w:fldCharType="begin"/>
        </w:r>
        <w:r w:rsidR="000725E7">
          <w:instrText>PAGEREF _Toc_4_4_0000000015 \h</w:instrText>
        </w:r>
        <w:r>
          <w:fldChar w:fldCharType="separate"/>
        </w:r>
        <w:r w:rsidR="000725E7">
          <w:t>15</w:t>
        </w:r>
        <w:r>
          <w:fldChar w:fldCharType="end"/>
        </w:r>
      </w:hyperlink>
    </w:p>
    <w:p w:rsidR="009928D2" w:rsidRDefault="009928D2">
      <w:pPr>
        <w:pStyle w:val="TOC1"/>
        <w:tabs>
          <w:tab w:val="right" w:leader="dot" w:pos="9282"/>
        </w:tabs>
      </w:pPr>
      <w:hyperlink w:anchor="_Toc_4_4_0000000016" w:history="1">
        <w:r w:rsidR="000725E7">
          <w:t>13.</w:t>
        </w:r>
        <w:r w:rsidR="000725E7">
          <w:t>市委专项会议费绩效目标表</w:t>
        </w:r>
        <w:r w:rsidR="000725E7">
          <w:tab/>
        </w:r>
        <w:r>
          <w:fldChar w:fldCharType="begin"/>
        </w:r>
        <w:r w:rsidR="000725E7">
          <w:instrText>PAGEREF _Toc_4_4_0000000016 \h</w:instrText>
        </w:r>
        <w:r>
          <w:fldChar w:fldCharType="separate"/>
        </w:r>
        <w:r w:rsidR="000725E7">
          <w:t>16</w:t>
        </w:r>
        <w:r>
          <w:fldChar w:fldCharType="end"/>
        </w:r>
      </w:hyperlink>
    </w:p>
    <w:p w:rsidR="009928D2" w:rsidRDefault="009928D2">
      <w:pPr>
        <w:pStyle w:val="TOC1"/>
        <w:tabs>
          <w:tab w:val="right" w:leader="dot" w:pos="9282"/>
        </w:tabs>
      </w:pPr>
      <w:hyperlink w:anchor="_Toc_4_4_0000000017" w:history="1">
        <w:r w:rsidR="000725E7">
          <w:t>14.</w:t>
        </w:r>
        <w:r w:rsidR="000725E7">
          <w:t>书记常委报刊资料费绩效目标表</w:t>
        </w:r>
        <w:r w:rsidR="000725E7">
          <w:tab/>
        </w:r>
        <w:r>
          <w:fldChar w:fldCharType="begin"/>
        </w:r>
        <w:r w:rsidR="000725E7">
          <w:instrText>PAGEREF _Toc_4_4_0000000017 \h</w:instrText>
        </w:r>
        <w:r>
          <w:fldChar w:fldCharType="separate"/>
        </w:r>
        <w:r w:rsidR="000725E7">
          <w:t>17</w:t>
        </w:r>
        <w:r>
          <w:fldChar w:fldCharType="end"/>
        </w:r>
      </w:hyperlink>
    </w:p>
    <w:p w:rsidR="009928D2" w:rsidRDefault="009928D2">
      <w:pPr>
        <w:pStyle w:val="TOC1"/>
        <w:tabs>
          <w:tab w:val="right" w:leader="dot" w:pos="9282"/>
        </w:tabs>
      </w:pPr>
      <w:hyperlink w:anchor="_Toc_4_4_0000000018" w:history="1">
        <w:r w:rsidR="000725E7">
          <w:t>15.</w:t>
        </w:r>
        <w:r w:rsidR="000725E7">
          <w:t>外出学习调研专项经费绩效目标表</w:t>
        </w:r>
        <w:r w:rsidR="000725E7">
          <w:tab/>
        </w:r>
        <w:r>
          <w:fldChar w:fldCharType="begin"/>
        </w:r>
        <w:r w:rsidR="000725E7">
          <w:instrText>PAGEREF _Toc_4_4_0000000018 \h</w:instrText>
        </w:r>
        <w:r>
          <w:fldChar w:fldCharType="separate"/>
        </w:r>
        <w:r w:rsidR="000725E7">
          <w:t>18</w:t>
        </w:r>
        <w:r>
          <w:fldChar w:fldCharType="end"/>
        </w:r>
      </w:hyperlink>
    </w:p>
    <w:p w:rsidR="009928D2" w:rsidRDefault="009928D2">
      <w:pPr>
        <w:pStyle w:val="TOC1"/>
        <w:tabs>
          <w:tab w:val="right" w:leader="dot" w:pos="9282"/>
        </w:tabs>
      </w:pPr>
      <w:hyperlink w:anchor="_Toc_4_4_0000000019" w:history="1">
        <w:r w:rsidR="000725E7">
          <w:t>16.</w:t>
        </w:r>
        <w:r w:rsidR="000725E7">
          <w:t>专项业务培训经费绩效目标表</w:t>
        </w:r>
        <w:r w:rsidR="000725E7">
          <w:tab/>
        </w:r>
        <w:r>
          <w:fldChar w:fldCharType="begin"/>
        </w:r>
        <w:r w:rsidR="000725E7">
          <w:instrText>PAGEREF _Toc_4_4_0000000019 \h</w:instrText>
        </w:r>
        <w:r>
          <w:fldChar w:fldCharType="separate"/>
        </w:r>
        <w:r w:rsidR="000725E7">
          <w:t>19</w:t>
        </w:r>
        <w:r>
          <w:fldChar w:fldCharType="end"/>
        </w:r>
      </w:hyperlink>
    </w:p>
    <w:p w:rsidR="009928D2" w:rsidRDefault="009928D2">
      <w:r>
        <w:fldChar w:fldCharType="end"/>
      </w:r>
    </w:p>
    <w:p w:rsidR="009928D2" w:rsidRDefault="000725E7" w:rsidP="00BC5AF0">
      <w:r>
        <w:br w:type="page"/>
      </w:r>
      <w:r>
        <w:lastRenderedPageBreak/>
        <w:br/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9928D2" w:rsidRDefault="000725E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9928D2" w:rsidRDefault="000725E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9928D2" w:rsidRDefault="000725E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9928D2" w:rsidRDefault="000725E7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:rsidR="009928D2" w:rsidRDefault="000725E7">
      <w:pPr>
        <w:pStyle w:val="-"/>
      </w:pPr>
      <w:r>
        <w:t>坚持以习近平新时代中国特色社会主义思想为指引，深入贯彻落实习近平总书记视察唐山重要指示，以</w:t>
      </w:r>
      <w:r>
        <w:t>“</w:t>
      </w:r>
      <w:r>
        <w:t>五个坚持</w:t>
      </w:r>
      <w:r>
        <w:t>”</w:t>
      </w:r>
      <w:r>
        <w:t>为遵循，认真贯彻落实市委</w:t>
      </w:r>
      <w:r>
        <w:t>“12345”</w:t>
      </w:r>
      <w:r>
        <w:t>总体布局，全力打造党办系统</w:t>
      </w:r>
      <w:r>
        <w:t>“51355”</w:t>
      </w:r>
      <w:r>
        <w:t>工作品牌，落实</w:t>
      </w:r>
      <w:r>
        <w:t>“</w:t>
      </w:r>
      <w:r>
        <w:t>争第一、创唯一</w:t>
      </w:r>
      <w:r>
        <w:t>”</w:t>
      </w:r>
      <w:r>
        <w:t>要求，围绕中心当参谋，着眼大局搞协调，突出精准抓落实，立足高效保运转，高标准高质量做好</w:t>
      </w:r>
      <w:r>
        <w:t>“</w:t>
      </w:r>
      <w:r>
        <w:t>三服务</w:t>
      </w:r>
      <w:r>
        <w:t>”</w:t>
      </w:r>
      <w:r>
        <w:t>工作，建设让党放心、让人民满意的模范机关，确保市委高效运转、政令畅通、决策落实，努力在服务推动全市</w:t>
      </w:r>
      <w:r>
        <w:t>“</w:t>
      </w:r>
      <w:r>
        <w:t>三个努力建成</w:t>
      </w:r>
      <w:r>
        <w:t>”</w:t>
      </w:r>
      <w:r>
        <w:t>和</w:t>
      </w:r>
      <w:r>
        <w:t>“</w:t>
      </w:r>
      <w:r>
        <w:t>三个走在前列</w:t>
      </w:r>
      <w:r>
        <w:t>”</w:t>
      </w:r>
      <w:r>
        <w:t>工作大局中走在前、做表率。</w:t>
      </w:r>
    </w:p>
    <w:p w:rsidR="009928D2" w:rsidRDefault="000725E7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9928D2" w:rsidRDefault="000725E7">
      <w:pPr>
        <w:pStyle w:val="-0"/>
      </w:pPr>
      <w:r>
        <w:t>（一）市委大型会议活动保障</w:t>
      </w:r>
    </w:p>
    <w:p w:rsidR="009928D2" w:rsidRDefault="000725E7">
      <w:pPr>
        <w:pStyle w:val="-0"/>
      </w:pPr>
      <w:r>
        <w:t>绩效目标：保障市委大型会议活动顺利举办。</w:t>
      </w:r>
    </w:p>
    <w:p w:rsidR="009928D2" w:rsidRDefault="000725E7">
      <w:pPr>
        <w:pStyle w:val="-0"/>
      </w:pPr>
      <w:r>
        <w:t>绩效指标：会议活动的完成质量和效果。</w:t>
      </w:r>
    </w:p>
    <w:p w:rsidR="009928D2" w:rsidRDefault="000725E7">
      <w:pPr>
        <w:pStyle w:val="-0"/>
      </w:pPr>
      <w:r>
        <w:t>（二）市委重要文件运转</w:t>
      </w:r>
    </w:p>
    <w:p w:rsidR="009928D2" w:rsidRDefault="000725E7">
      <w:pPr>
        <w:pStyle w:val="-0"/>
      </w:pPr>
      <w:r>
        <w:t>绩效目标：为市委提供高效、准确、安全的文件运转保障。</w:t>
      </w:r>
    </w:p>
    <w:p w:rsidR="009928D2" w:rsidRDefault="000725E7">
      <w:pPr>
        <w:pStyle w:val="-0"/>
      </w:pPr>
      <w:r>
        <w:t>绩效指标：文件运转效率和质量。</w:t>
      </w:r>
    </w:p>
    <w:p w:rsidR="009928D2" w:rsidRDefault="000725E7">
      <w:pPr>
        <w:pStyle w:val="-0"/>
      </w:pPr>
      <w:r>
        <w:t>（三）市委机关日常保障</w:t>
      </w:r>
    </w:p>
    <w:p w:rsidR="009928D2" w:rsidRDefault="000725E7">
      <w:pPr>
        <w:pStyle w:val="-0"/>
      </w:pPr>
      <w:r>
        <w:t>绩效目标：做好市委机关运转保障工作，打造精细管理、贴心服务、勤俭节约的保障体系。</w:t>
      </w:r>
    </w:p>
    <w:p w:rsidR="009928D2" w:rsidRDefault="000725E7">
      <w:pPr>
        <w:pStyle w:val="-0"/>
      </w:pPr>
      <w:r>
        <w:t>绩效指标：机关运转效果和机关干部的满意度。</w:t>
      </w:r>
    </w:p>
    <w:p w:rsidR="009928D2" w:rsidRDefault="000725E7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:rsidR="009928D2" w:rsidRDefault="00BC5AF0">
      <w:pPr>
        <w:pStyle w:val="-1"/>
      </w:pPr>
      <w:r>
        <w:t>（一）</w:t>
      </w:r>
      <w:r w:rsidR="000725E7">
        <w:t>健全运行机制，确保预算绩效管理规范。认真贯彻中央和省市委关于全面实施绩效管理的部署要求，紧扣办公室前哨后院的职责定位，着眼预算绩效管理实现全方位、全</w:t>
      </w:r>
      <w:r w:rsidR="000725E7">
        <w:t>过程、全覆盖，不断完善预算编制、预算执行、</w:t>
      </w:r>
      <w:r w:rsidR="000725E7">
        <w:lastRenderedPageBreak/>
        <w:t>预算监督、绩效评价、评价报告公开等制度流程，确保每个环节都有章可循、科学规范。</w:t>
      </w:r>
    </w:p>
    <w:p w:rsidR="009928D2" w:rsidRDefault="00BC5AF0">
      <w:pPr>
        <w:pStyle w:val="-1"/>
      </w:pPr>
      <w:r>
        <w:t>（二）</w:t>
      </w:r>
      <w:r w:rsidR="000725E7">
        <w:t>严格预算执行，确保预算支出进度达标。科学编制预算，坚持实事求是、体现绩效、详细具体，确保批复即可执行。调整优化支出结构，按规定对</w:t>
      </w:r>
      <w:r w:rsidR="000725E7">
        <w:t>“</w:t>
      </w:r>
      <w:r w:rsidR="000725E7">
        <w:t>三公</w:t>
      </w:r>
      <w:r w:rsidR="000725E7">
        <w:t>”</w:t>
      </w:r>
      <w:r w:rsidR="000725E7">
        <w:t>经费和一般性支出进行压减。加强预算支出，统筹安排年度工作，加快履行政府采购手续、尽快启动项目，按年初计划及时有序支付资金。加强动态管理，及时协调解决预算项目中遇到的困难问题，提高预算执行规范化水平。</w:t>
      </w:r>
    </w:p>
    <w:p w:rsidR="009928D2" w:rsidRDefault="00BC5AF0">
      <w:pPr>
        <w:pStyle w:val="-1"/>
      </w:pPr>
      <w:r>
        <w:t>（三）</w:t>
      </w:r>
      <w:r w:rsidR="000725E7">
        <w:t>加强内部监管，确保财政资金安全有效。规范财务资</w:t>
      </w:r>
      <w:r w:rsidR="000725E7">
        <w:t>金审批程序，加强固定资产登记、使用和报废处置管理，最大程度发挥国有资产效能。完善内部监督制度，对会计资料开展常态化内部审计，配合做好审计、财政监督等外部监督工作。严格落实</w:t>
      </w:r>
      <w:r w:rsidR="000725E7">
        <w:t>“</w:t>
      </w:r>
      <w:r w:rsidR="000725E7">
        <w:t>三重一大</w:t>
      </w:r>
      <w:r w:rsidR="000725E7">
        <w:t>”</w:t>
      </w:r>
      <w:r w:rsidR="000725E7">
        <w:t>事项集体决策、领导干部重大事项报告、离任审计等制度，加强对绩效运行情况、大额资金使用招投标的全过程监督，确保财政资金安全有效。</w:t>
      </w:r>
    </w:p>
    <w:p w:rsidR="009928D2" w:rsidRDefault="00BC5AF0">
      <w:pPr>
        <w:pStyle w:val="-1"/>
      </w:pPr>
      <w:r>
        <w:t>（</w:t>
      </w:r>
      <w:r>
        <w:rPr>
          <w:rFonts w:hint="eastAsia"/>
          <w:lang w:eastAsia="zh-CN"/>
        </w:rPr>
        <w:t>四</w:t>
      </w:r>
      <w:r>
        <w:t>）</w:t>
      </w:r>
      <w:r w:rsidR="000725E7">
        <w:t>加大宣传力度，确保绩效目标全面实现。加强预算绩效管理专业培训，引导预算绩效管理工作人员补齐知识短板、提升业务能力、修炼专业素养，恪尽职守，担当作为，全面提高财务管理的科学化和规范化水平。加强预算绩效宣传，引导全办上下增强政治自觉、思想自觉和行动自觉，强化预算约束，突出预算绩效，合力保障全年绩效目标圆满完成。</w:t>
      </w:r>
    </w:p>
    <w:p w:rsidR="009928D2" w:rsidRDefault="000725E7">
      <w:pPr>
        <w:jc w:val="center"/>
        <w:sectPr w:rsidR="009928D2">
          <w:footerReference w:type="even" r:id="rId43"/>
          <w:footerReference w:type="default" r:id="rId44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9928D2" w:rsidRDefault="000725E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9928D2" w:rsidRDefault="000725E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928D2" w:rsidRDefault="000725E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928D2" w:rsidRDefault="000725E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9928D2" w:rsidRDefault="000725E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9928D2" w:rsidRDefault="000725E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9928D2" w:rsidRDefault="000725E7">
      <w:pPr>
        <w:jc w:val="center"/>
        <w:sectPr w:rsidR="009928D2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9928D2" w:rsidRDefault="000725E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928D2" w:rsidRDefault="000725E7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办公耗材绩效目标表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BC5AF0" w:rsidTr="00BC5AF0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5"/>
            </w:pPr>
            <w:r>
              <w:t>112001</w:t>
            </w:r>
            <w:r>
              <w:t>中国共产党唐山市委员会办公室本级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4"/>
            </w:pPr>
            <w:r>
              <w:t>单位：万元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2"/>
            </w:pPr>
            <w:r>
              <w:t>13020023P006841120526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9928D2" w:rsidRDefault="000725E7">
            <w:pPr>
              <w:pStyle w:val="2"/>
            </w:pPr>
            <w:r>
              <w:t>办公耗材</w:t>
            </w:r>
          </w:p>
        </w:tc>
      </w:tr>
      <w:tr w:rsidR="009928D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42.60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2"/>
            </w:pPr>
            <w:r>
              <w:t>42.60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2"/>
            </w:pPr>
            <w:r>
              <w:t xml:space="preserve"> 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用于购置办公耗材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20%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3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100%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6.</w:t>
            </w:r>
            <w:r>
              <w:t>做好购置各种等工作</w:t>
            </w:r>
            <w:r>
              <w:t>,</w:t>
            </w:r>
            <w:r>
              <w:t>保障单位业务发展</w:t>
            </w:r>
          </w:p>
        </w:tc>
      </w:tr>
    </w:tbl>
    <w:p w:rsidR="009928D2" w:rsidRDefault="000725E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BC5AF0" w:rsidTr="00BC5AF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1"/>
            </w:pPr>
            <w:r>
              <w:t>指标值确定依据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9928D2" w:rsidRDefault="00BC5AF0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928D2" w:rsidRDefault="009928D2"/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验收合格率</w:t>
            </w:r>
            <w:r>
              <w:t>=</w:t>
            </w:r>
            <w:r>
              <w:t>验收合格的设备数量</w:t>
            </w:r>
            <w:r>
              <w:t>/</w:t>
            </w:r>
            <w:r>
              <w:t>当年购置设备数量</w:t>
            </w:r>
            <w:r>
              <w:t>*100%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9928D2" w:rsidRDefault="00BC5AF0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928D2" w:rsidRDefault="009928D2"/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928D2" w:rsidRDefault="00BC5AF0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928D2" w:rsidRDefault="009928D2"/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2023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9928D2" w:rsidRDefault="00BC5AF0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购置对公共服务水平的提升情况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9928D2" w:rsidRDefault="00BC5AF0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928D2" w:rsidRDefault="00BC5AF0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</w:tbl>
    <w:p w:rsidR="009928D2" w:rsidRDefault="009928D2">
      <w:pPr>
        <w:sectPr w:rsidR="009928D2">
          <w:pgSz w:w="11900" w:h="16840"/>
          <w:pgMar w:top="1984" w:right="1304" w:bottom="1134" w:left="1304" w:header="720" w:footer="720" w:gutter="0"/>
          <w:cols w:space="720"/>
        </w:sectPr>
      </w:pPr>
    </w:p>
    <w:p w:rsidR="009928D2" w:rsidRDefault="000725E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928D2" w:rsidRDefault="000725E7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公务内网软件开发、网络升级维护费绩效目标表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BC5AF0" w:rsidTr="00BC5AF0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5"/>
            </w:pPr>
            <w:r>
              <w:t>112001</w:t>
            </w:r>
            <w:r>
              <w:t>中国共产党唐山市委员会办公室本级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4"/>
            </w:pPr>
            <w:r>
              <w:t>单位：万元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2"/>
            </w:pPr>
            <w:r>
              <w:t>13020023P00683310334F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9928D2" w:rsidRDefault="000725E7">
            <w:pPr>
              <w:pStyle w:val="2"/>
            </w:pPr>
            <w:r>
              <w:t>公务内网软件开发、网络升级维护费</w:t>
            </w:r>
          </w:p>
        </w:tc>
      </w:tr>
      <w:tr w:rsidR="009928D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36.00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2"/>
            </w:pPr>
            <w:r>
              <w:t>36.00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2"/>
            </w:pPr>
            <w:r>
              <w:t xml:space="preserve"> 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用于公务网开发、机房维护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20%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3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100%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1.</w:t>
            </w:r>
            <w:r>
              <w:t>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9928D2" w:rsidRDefault="000725E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BC5AF0" w:rsidTr="00BC5AF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1"/>
            </w:pPr>
            <w:r>
              <w:t>指标值确定依据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网络运行维护覆盖率（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网络运行维护覆盖率（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9928D2" w:rsidRDefault="00BC5AF0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928D2" w:rsidRDefault="009928D2"/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验收合格合格率（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验收合格合格率（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9928D2" w:rsidRDefault="00BC5AF0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928D2" w:rsidRDefault="009928D2"/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928D2" w:rsidRDefault="00BC5AF0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928D2" w:rsidRDefault="009928D2"/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2023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9928D2" w:rsidRDefault="00BC5AF0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928D2" w:rsidRDefault="00BC5AF0">
            <w:pPr>
              <w:pStyle w:val="2"/>
            </w:pPr>
            <w:r>
              <w:rPr>
                <w:rFonts w:hint="eastAsia"/>
                <w:lang w:eastAsia="zh-CN"/>
              </w:rPr>
              <w:t>社会</w:t>
            </w:r>
            <w:r w:rsidR="000725E7">
              <w:t>效益指标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设备使用率（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设备使用率（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928D2" w:rsidRDefault="00BC5AF0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928D2" w:rsidRDefault="00BC5AF0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</w:tbl>
    <w:p w:rsidR="009928D2" w:rsidRDefault="009928D2">
      <w:pPr>
        <w:sectPr w:rsidR="009928D2">
          <w:pgSz w:w="11900" w:h="16840"/>
          <w:pgMar w:top="1984" w:right="1304" w:bottom="1134" w:left="1304" w:header="720" w:footer="720" w:gutter="0"/>
          <w:cols w:space="720"/>
        </w:sectPr>
      </w:pPr>
    </w:p>
    <w:p w:rsidR="009928D2" w:rsidRDefault="000725E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928D2" w:rsidRDefault="000725E7">
      <w:pPr>
        <w:ind w:firstLine="560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</w:t>
      </w:r>
      <w:r>
        <w:rPr>
          <w:rFonts w:ascii="方正仿宋_GBK" w:eastAsia="方正仿宋_GBK" w:hAnsi="方正仿宋_GBK" w:cs="方正仿宋_GBK"/>
          <w:color w:val="000000"/>
          <w:sz w:val="28"/>
        </w:rPr>
        <w:t>公务网及线路租赁费绩效目标表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BC5AF0" w:rsidTr="00BC5AF0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5"/>
            </w:pPr>
            <w:r>
              <w:t>112001</w:t>
            </w:r>
            <w:r>
              <w:t>中国共产党唐山市委员会办公室本级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4"/>
            </w:pPr>
            <w:r>
              <w:t>单位：万元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2"/>
            </w:pPr>
            <w:r>
              <w:t>13020023P006833103353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9928D2" w:rsidRDefault="000725E7">
            <w:pPr>
              <w:pStyle w:val="2"/>
            </w:pPr>
            <w:r>
              <w:t>公务网及线路租赁费</w:t>
            </w:r>
          </w:p>
        </w:tc>
      </w:tr>
      <w:tr w:rsidR="009928D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2.20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2"/>
            </w:pPr>
            <w:r>
              <w:t>2.20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2"/>
            </w:pPr>
            <w:r>
              <w:t xml:space="preserve"> 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用于公务网线路租赁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20%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3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3"/>
              <w:rPr>
                <w:rFonts w:hint="eastAsia"/>
                <w:lang w:eastAsia="zh-CN"/>
              </w:rPr>
            </w:pPr>
            <w:r>
              <w:t xml:space="preserve"> </w:t>
            </w:r>
            <w:r w:rsidR="00BC5AF0">
              <w:rPr>
                <w:rFonts w:hint="eastAsia"/>
                <w:lang w:eastAsia="zh-CN"/>
              </w:rPr>
              <w:t>100%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6.</w:t>
            </w:r>
            <w:r>
              <w:t>做好其他专项支出</w:t>
            </w:r>
            <w:r>
              <w:t>,</w:t>
            </w:r>
            <w:r>
              <w:t>保障单位业务开展</w:t>
            </w:r>
          </w:p>
        </w:tc>
      </w:tr>
    </w:tbl>
    <w:p w:rsidR="009928D2" w:rsidRDefault="000725E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BC5AF0" w:rsidTr="00BC5AF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1"/>
            </w:pPr>
            <w:r>
              <w:t>指标值确定依据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工作完成率</w:t>
            </w:r>
            <w:r>
              <w:t>(%)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工作完成率</w:t>
            </w:r>
            <w:r>
              <w:t>(%)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9928D2" w:rsidRDefault="00BC5AF0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928D2" w:rsidRDefault="009928D2"/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工作合格率</w:t>
            </w:r>
            <w:r>
              <w:t>(%)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工作合格率</w:t>
            </w:r>
            <w:r>
              <w:t>(%)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9928D2" w:rsidRDefault="00BC5AF0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928D2" w:rsidRDefault="009928D2"/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928D2" w:rsidRDefault="00BC5AF0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928D2" w:rsidRDefault="009928D2"/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2023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9928D2" w:rsidRDefault="00BC5AF0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9928D2" w:rsidRDefault="00BC5AF0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928D2" w:rsidRDefault="00BC5AF0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</w:tbl>
    <w:p w:rsidR="009928D2" w:rsidRDefault="009928D2">
      <w:pPr>
        <w:sectPr w:rsidR="009928D2">
          <w:pgSz w:w="11900" w:h="16840"/>
          <w:pgMar w:top="1984" w:right="1304" w:bottom="1134" w:left="1304" w:header="720" w:footer="720" w:gutter="0"/>
          <w:cols w:space="720"/>
        </w:sectPr>
      </w:pPr>
    </w:p>
    <w:p w:rsidR="009928D2" w:rsidRDefault="000725E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928D2" w:rsidRDefault="000725E7">
      <w:pPr>
        <w:ind w:firstLine="560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</w:t>
      </w:r>
      <w:r>
        <w:rPr>
          <w:rFonts w:ascii="方正仿宋_GBK" w:eastAsia="方正仿宋_GBK" w:hAnsi="方正仿宋_GBK" w:cs="方正仿宋_GBK"/>
          <w:color w:val="000000"/>
          <w:sz w:val="28"/>
        </w:rPr>
        <w:t>国安办安全教育活动经费绩效目标表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BC5AF0" w:rsidTr="00BC5AF0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5"/>
            </w:pPr>
            <w:r>
              <w:t>112001</w:t>
            </w:r>
            <w:r>
              <w:t>中国共产党唐山市委员会办公室本级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4"/>
            </w:pPr>
            <w:r>
              <w:t>单位：万元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2"/>
            </w:pPr>
            <w:r>
              <w:t>13020023P00683510160D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9928D2" w:rsidRDefault="000725E7">
            <w:pPr>
              <w:pStyle w:val="2"/>
            </w:pPr>
            <w:r>
              <w:t>国安办安全教育活动经费</w:t>
            </w:r>
          </w:p>
        </w:tc>
      </w:tr>
      <w:tr w:rsidR="009928D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2"/>
            </w:pPr>
            <w:r>
              <w:t xml:space="preserve"> 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用于国安宣传教育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20%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3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100%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6.</w:t>
            </w:r>
            <w:r>
              <w:t>做好其他专项支出</w:t>
            </w:r>
            <w:r>
              <w:t>,</w:t>
            </w:r>
            <w:r>
              <w:t>保障单位业务开展</w:t>
            </w:r>
          </w:p>
        </w:tc>
      </w:tr>
    </w:tbl>
    <w:p w:rsidR="009928D2" w:rsidRDefault="000725E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BC5AF0" w:rsidTr="00BC5AF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1"/>
            </w:pPr>
            <w:r>
              <w:t>指标值确定依据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工作完成率</w:t>
            </w:r>
            <w:r>
              <w:t>(%)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工作完成率</w:t>
            </w:r>
            <w:r>
              <w:t>(%)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9928D2" w:rsidRDefault="00DB0203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928D2" w:rsidRDefault="009928D2"/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工作合格率</w:t>
            </w:r>
            <w:r>
              <w:t>(%)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工作合格率</w:t>
            </w:r>
            <w:r>
              <w:t>(%)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9928D2" w:rsidRDefault="00DB0203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928D2" w:rsidRDefault="009928D2"/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928D2" w:rsidRDefault="00DB0203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928D2" w:rsidRDefault="009928D2"/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2023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9928D2" w:rsidRDefault="00DB0203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9928D2" w:rsidRDefault="00DB0203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928D2" w:rsidRDefault="00DB0203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</w:tbl>
    <w:p w:rsidR="009928D2" w:rsidRDefault="009928D2">
      <w:pPr>
        <w:sectPr w:rsidR="009928D2">
          <w:pgSz w:w="11900" w:h="16840"/>
          <w:pgMar w:top="1984" w:right="1304" w:bottom="1134" w:left="1304" w:header="720" w:footer="720" w:gutter="0"/>
          <w:cols w:space="720"/>
        </w:sectPr>
      </w:pPr>
    </w:p>
    <w:p w:rsidR="009928D2" w:rsidRDefault="000725E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928D2" w:rsidRDefault="000725E7">
      <w:pPr>
        <w:ind w:firstLine="560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</w:t>
      </w:r>
      <w:r>
        <w:rPr>
          <w:rFonts w:ascii="方正仿宋_GBK" w:eastAsia="方正仿宋_GBK" w:hAnsi="方正仿宋_GBK" w:cs="方正仿宋_GBK"/>
          <w:color w:val="000000"/>
          <w:sz w:val="28"/>
        </w:rPr>
        <w:t>全市党务公开工作经费绩效目标表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BC5AF0" w:rsidTr="00BC5AF0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5"/>
            </w:pPr>
            <w:r>
              <w:t>112001</w:t>
            </w:r>
            <w:r>
              <w:t>中国共产党唐山市委员会办公室本级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4"/>
            </w:pPr>
            <w:r>
              <w:t>单位：万元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2"/>
            </w:pPr>
            <w:r>
              <w:t>13020023P006841120551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9928D2" w:rsidRDefault="000725E7">
            <w:pPr>
              <w:pStyle w:val="2"/>
            </w:pPr>
            <w:r>
              <w:t>全市党务公开工作经费</w:t>
            </w:r>
          </w:p>
        </w:tc>
      </w:tr>
      <w:tr w:rsidR="009928D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4.00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2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2"/>
            </w:pPr>
            <w:r>
              <w:t xml:space="preserve"> 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用于党务公开外出学习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20%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3"/>
              <w:rPr>
                <w:rFonts w:hint="eastAsia"/>
                <w:lang w:eastAsia="zh-CN"/>
              </w:rPr>
            </w:pPr>
            <w:r>
              <w:t xml:space="preserve"> </w:t>
            </w:r>
            <w:r w:rsidR="00DB0203">
              <w:rPr>
                <w:rFonts w:hint="eastAsia"/>
                <w:lang w:eastAsia="zh-CN"/>
              </w:rPr>
              <w:t>100%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6.</w:t>
            </w:r>
            <w:r>
              <w:t>做好业务调研工作，保障单位业务开展。</w:t>
            </w:r>
          </w:p>
        </w:tc>
      </w:tr>
    </w:tbl>
    <w:p w:rsidR="009928D2" w:rsidRDefault="000725E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BC5AF0" w:rsidTr="00BC5AF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1"/>
            </w:pPr>
            <w:r>
              <w:t>指标值确定依据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调研完成率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调研完成率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9928D2" w:rsidRDefault="00DB0203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928D2" w:rsidRDefault="009928D2"/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调研合格率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调研合格率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9928D2" w:rsidRDefault="00DB0203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928D2" w:rsidRDefault="009928D2"/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928D2" w:rsidRDefault="00DB0203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928D2" w:rsidRDefault="009928D2"/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调研完成时限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调研完成时限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2023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9928D2" w:rsidRDefault="00DB0203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意见建议采纳率（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被采纳的意见建议数量占总数量的比率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928D2" w:rsidRDefault="00DB0203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928D2" w:rsidRDefault="00DB0203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</w:tbl>
    <w:p w:rsidR="009928D2" w:rsidRDefault="009928D2">
      <w:pPr>
        <w:sectPr w:rsidR="009928D2">
          <w:pgSz w:w="11900" w:h="16840"/>
          <w:pgMar w:top="1984" w:right="1304" w:bottom="1134" w:left="1304" w:header="720" w:footer="720" w:gutter="0"/>
          <w:cols w:space="720"/>
        </w:sectPr>
      </w:pPr>
    </w:p>
    <w:p w:rsidR="009928D2" w:rsidRDefault="000725E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928D2" w:rsidRDefault="000725E7">
      <w:pPr>
        <w:ind w:firstLine="560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</w:t>
      </w:r>
      <w:r>
        <w:rPr>
          <w:rFonts w:ascii="方正仿宋_GBK" w:eastAsia="方正仿宋_GBK" w:hAnsi="方正仿宋_GBK" w:cs="方正仿宋_GBK"/>
          <w:color w:val="000000"/>
          <w:sz w:val="28"/>
        </w:rPr>
        <w:t>市委办公家具购置绩效目标表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BC5AF0" w:rsidTr="00BC5AF0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5"/>
            </w:pPr>
            <w:r>
              <w:t>112001</w:t>
            </w:r>
            <w:r>
              <w:t>中国共产党唐山市委员会办公室本级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4"/>
            </w:pPr>
            <w:r>
              <w:t>单位：万元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2"/>
            </w:pPr>
            <w:r>
              <w:t>13020023P00682010535D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9928D2" w:rsidRDefault="000725E7">
            <w:pPr>
              <w:pStyle w:val="2"/>
            </w:pPr>
            <w:r>
              <w:t>市委办公家具购置</w:t>
            </w:r>
          </w:p>
        </w:tc>
      </w:tr>
      <w:tr w:rsidR="009928D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9.42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2"/>
            </w:pPr>
            <w:r>
              <w:t>9.42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2"/>
            </w:pPr>
            <w:r>
              <w:t xml:space="preserve"> 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用于购买办公家具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20%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3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100%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1.</w:t>
            </w:r>
            <w:r>
              <w:t>做好购置各种等工作</w:t>
            </w:r>
            <w:r>
              <w:t>,</w:t>
            </w:r>
            <w:r>
              <w:t>保障单位业务发展</w:t>
            </w:r>
          </w:p>
        </w:tc>
      </w:tr>
    </w:tbl>
    <w:p w:rsidR="009928D2" w:rsidRDefault="000725E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BC5AF0" w:rsidTr="00BC5AF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1"/>
            </w:pPr>
            <w:r>
              <w:t>指标值确定依据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9928D2" w:rsidRDefault="00DB0203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928D2" w:rsidRDefault="009928D2"/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验收合格率</w:t>
            </w:r>
            <w:r>
              <w:t>=</w:t>
            </w:r>
            <w:r>
              <w:t>验收合格的设备数量</w:t>
            </w:r>
            <w:r>
              <w:t>/</w:t>
            </w:r>
            <w:r>
              <w:t>当年购置设备数量</w:t>
            </w:r>
            <w:r>
              <w:t>*100%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9928D2" w:rsidRDefault="00DB0203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928D2" w:rsidRDefault="009928D2"/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928D2" w:rsidRDefault="00DB0203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928D2" w:rsidRDefault="009928D2"/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2023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9928D2" w:rsidRDefault="00DB0203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购置对公共服务水平的提升情况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9928D2" w:rsidRDefault="00DB0203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928D2" w:rsidRDefault="00DB0203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</w:tbl>
    <w:p w:rsidR="009928D2" w:rsidRDefault="009928D2">
      <w:pPr>
        <w:sectPr w:rsidR="009928D2">
          <w:pgSz w:w="11900" w:h="16840"/>
          <w:pgMar w:top="1984" w:right="1304" w:bottom="1134" w:left="1304" w:header="720" w:footer="720" w:gutter="0"/>
          <w:cols w:space="720"/>
        </w:sectPr>
      </w:pPr>
    </w:p>
    <w:p w:rsidR="009928D2" w:rsidRDefault="000725E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928D2" w:rsidRDefault="000725E7">
      <w:pPr>
        <w:ind w:firstLine="560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</w:t>
      </w:r>
      <w:r>
        <w:rPr>
          <w:rFonts w:ascii="方正仿宋_GBK" w:eastAsia="方正仿宋_GBK" w:hAnsi="方正仿宋_GBK" w:cs="方正仿宋_GBK"/>
          <w:color w:val="000000"/>
          <w:sz w:val="28"/>
        </w:rPr>
        <w:t>市委办设施设备零星维修维护费绩效目标表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BC5AF0" w:rsidTr="00BC5AF0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5"/>
            </w:pPr>
            <w:r>
              <w:t>112001</w:t>
            </w:r>
            <w:r>
              <w:t>中国共产党唐山市委员会办公室本级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4"/>
            </w:pPr>
            <w:r>
              <w:t>单位：万元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2"/>
            </w:pPr>
            <w:r>
              <w:t>13020023P00682510292A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9928D2" w:rsidRDefault="000725E7">
            <w:pPr>
              <w:pStyle w:val="2"/>
            </w:pPr>
            <w:r>
              <w:t>市委办设施设备零星维修维护费</w:t>
            </w:r>
          </w:p>
        </w:tc>
      </w:tr>
      <w:tr w:rsidR="009928D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11.68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2"/>
            </w:pPr>
            <w:r>
              <w:t>11.68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2"/>
            </w:pPr>
            <w:r>
              <w:t xml:space="preserve"> 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用于市委设备维修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20%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3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100%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6.</w:t>
            </w:r>
            <w:r>
              <w:t>做好维修、维护工作，保障单位业务开展。</w:t>
            </w:r>
          </w:p>
        </w:tc>
      </w:tr>
    </w:tbl>
    <w:p w:rsidR="009928D2" w:rsidRDefault="000725E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BC5AF0" w:rsidTr="00DB020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1"/>
            </w:pPr>
            <w:r>
              <w:t>指标值确定依据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0203" w:rsidRDefault="00DB020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工程量完成率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实际完成工程量占计划完成工程量的比率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合格的工程数量占总工程数量的比例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维修维护完成时限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维修维护完成时限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Align w:val="center"/>
          </w:tcPr>
          <w:p w:rsidR="00DB0203" w:rsidRDefault="00DB020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安全性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定性指标：对房屋及其构筑物的安全性和合格率进行维护、保养和检测，保障工作人员人身安全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提高安全性保障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Align w:val="center"/>
          </w:tcPr>
          <w:p w:rsidR="00DB0203" w:rsidRDefault="00DB020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</w:tbl>
    <w:p w:rsidR="009928D2" w:rsidRDefault="009928D2">
      <w:pPr>
        <w:sectPr w:rsidR="009928D2">
          <w:pgSz w:w="11900" w:h="16840"/>
          <w:pgMar w:top="1984" w:right="1304" w:bottom="1134" w:left="1304" w:header="720" w:footer="720" w:gutter="0"/>
          <w:cols w:space="720"/>
        </w:sectPr>
      </w:pPr>
    </w:p>
    <w:p w:rsidR="009928D2" w:rsidRDefault="000725E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928D2" w:rsidRDefault="000725E7">
      <w:pPr>
        <w:ind w:firstLine="560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>8.</w:t>
      </w:r>
      <w:r>
        <w:rPr>
          <w:rFonts w:ascii="方正仿宋_GBK" w:eastAsia="方正仿宋_GBK" w:hAnsi="方正仿宋_GBK" w:cs="方正仿宋_GBK"/>
          <w:color w:val="000000"/>
          <w:sz w:val="28"/>
        </w:rPr>
        <w:t>市委服务保障专项经费绩效目标表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BC5AF0" w:rsidTr="00BC5AF0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5"/>
            </w:pPr>
            <w:r>
              <w:t>112001</w:t>
            </w:r>
            <w:r>
              <w:t>中国共产党唐山市委员会办公室本级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4"/>
            </w:pPr>
            <w:r>
              <w:t>单位：万元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2"/>
            </w:pPr>
            <w:r>
              <w:t>13020023P00684112053R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9928D2" w:rsidRDefault="000725E7">
            <w:pPr>
              <w:pStyle w:val="2"/>
            </w:pPr>
            <w:r>
              <w:t>市委服务保障专项经费</w:t>
            </w:r>
          </w:p>
        </w:tc>
      </w:tr>
      <w:tr w:rsidR="009928D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35.00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2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2"/>
            </w:pPr>
            <w:r>
              <w:t xml:space="preserve"> 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保障市委运转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20%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100%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6.</w:t>
            </w:r>
            <w:r>
              <w:t>做好其他专项支出</w:t>
            </w:r>
            <w:r>
              <w:t>,</w:t>
            </w:r>
            <w:r>
              <w:t>保障单位业务开展</w:t>
            </w:r>
          </w:p>
        </w:tc>
      </w:tr>
    </w:tbl>
    <w:p w:rsidR="009928D2" w:rsidRDefault="000725E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BC5AF0" w:rsidTr="00DB020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1"/>
            </w:pPr>
            <w:r>
              <w:t>指标值确定依据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0203" w:rsidRDefault="00DB020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Align w:val="center"/>
          </w:tcPr>
          <w:p w:rsidR="00DB0203" w:rsidRDefault="00DB020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Align w:val="center"/>
          </w:tcPr>
          <w:p w:rsidR="00DB0203" w:rsidRDefault="00DB020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</w:tbl>
    <w:p w:rsidR="009928D2" w:rsidRDefault="009928D2">
      <w:pPr>
        <w:sectPr w:rsidR="009928D2">
          <w:pgSz w:w="11900" w:h="16840"/>
          <w:pgMar w:top="1984" w:right="1304" w:bottom="1134" w:left="1304" w:header="720" w:footer="720" w:gutter="0"/>
          <w:cols w:space="720"/>
        </w:sectPr>
      </w:pPr>
    </w:p>
    <w:p w:rsidR="009928D2" w:rsidRDefault="000725E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928D2" w:rsidRDefault="000725E7">
      <w:pPr>
        <w:ind w:firstLine="560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>9.</w:t>
      </w:r>
      <w:r>
        <w:rPr>
          <w:rFonts w:ascii="方正仿宋_GBK" w:eastAsia="方正仿宋_GBK" w:hAnsi="方正仿宋_GBK" w:cs="方正仿宋_GBK"/>
          <w:color w:val="000000"/>
          <w:sz w:val="28"/>
        </w:rPr>
        <w:t>市委活动保障经费绩效目标表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BC5AF0" w:rsidTr="00BC5AF0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5"/>
            </w:pPr>
            <w:r>
              <w:t>112001</w:t>
            </w:r>
            <w:r>
              <w:t>中国共产党唐山市委员会办公室本级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4"/>
            </w:pPr>
            <w:r>
              <w:t>单位：万元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2"/>
            </w:pPr>
            <w:r>
              <w:t>13020023P00684112054D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9928D2" w:rsidRDefault="000725E7">
            <w:pPr>
              <w:pStyle w:val="2"/>
            </w:pPr>
            <w:r>
              <w:t>市委活动保障经费</w:t>
            </w:r>
          </w:p>
        </w:tc>
      </w:tr>
      <w:tr w:rsidR="009928D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23.00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2"/>
            </w:pPr>
            <w:r>
              <w:t>23.00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2"/>
            </w:pPr>
            <w:r>
              <w:t xml:space="preserve"> 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用于保障市委活动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3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100%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6.</w:t>
            </w:r>
            <w:r>
              <w:t>做好其他专项支出</w:t>
            </w:r>
            <w:r>
              <w:t>,</w:t>
            </w:r>
            <w:r>
              <w:t>保障单位业务开展</w:t>
            </w:r>
          </w:p>
        </w:tc>
      </w:tr>
    </w:tbl>
    <w:p w:rsidR="009928D2" w:rsidRDefault="000725E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BC5AF0" w:rsidTr="00DB020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1"/>
            </w:pPr>
            <w:r>
              <w:t>指标值确定依据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0203" w:rsidRDefault="00DB020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Align w:val="center"/>
          </w:tcPr>
          <w:p w:rsidR="00DB0203" w:rsidRDefault="00DB020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Align w:val="center"/>
          </w:tcPr>
          <w:p w:rsidR="00DB0203" w:rsidRDefault="00DB020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</w:tbl>
    <w:p w:rsidR="009928D2" w:rsidRDefault="009928D2">
      <w:pPr>
        <w:sectPr w:rsidR="009928D2">
          <w:pgSz w:w="11900" w:h="16840"/>
          <w:pgMar w:top="1984" w:right="1304" w:bottom="1134" w:left="1304" w:header="720" w:footer="720" w:gutter="0"/>
          <w:cols w:space="720"/>
        </w:sectPr>
      </w:pPr>
    </w:p>
    <w:p w:rsidR="009928D2" w:rsidRDefault="000725E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928D2" w:rsidRDefault="000725E7">
      <w:pPr>
        <w:ind w:firstLine="560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>10.</w:t>
      </w:r>
      <w:r>
        <w:rPr>
          <w:rFonts w:ascii="方正仿宋_GBK" w:eastAsia="方正仿宋_GBK" w:hAnsi="方正仿宋_GBK" w:cs="方正仿宋_GBK"/>
          <w:color w:val="000000"/>
          <w:sz w:val="28"/>
        </w:rPr>
        <w:t>市委全会绩效目标表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BC5AF0" w:rsidTr="00BC5AF0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5"/>
            </w:pPr>
            <w:r>
              <w:t>112001</w:t>
            </w:r>
            <w:r>
              <w:t>中国共产党唐山市委员会办公室本级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4"/>
            </w:pPr>
            <w:r>
              <w:t>单位：万元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2"/>
            </w:pPr>
            <w:r>
              <w:t>13020023P00682910216G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9928D2" w:rsidRDefault="000725E7">
            <w:pPr>
              <w:pStyle w:val="2"/>
            </w:pPr>
            <w:r>
              <w:t>市委全会</w:t>
            </w:r>
          </w:p>
        </w:tc>
      </w:tr>
      <w:tr w:rsidR="009928D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112.50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2"/>
            </w:pPr>
            <w:r>
              <w:t>112.50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2"/>
            </w:pPr>
            <w:r>
              <w:t xml:space="preserve"> 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保障市委全会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100%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6.</w:t>
            </w:r>
            <w:r>
              <w:t>做好专项会议工作，保障单位业务开展。</w:t>
            </w:r>
          </w:p>
        </w:tc>
      </w:tr>
    </w:tbl>
    <w:p w:rsidR="009928D2" w:rsidRDefault="000725E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BC5AF0" w:rsidTr="00DB020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1"/>
            </w:pPr>
            <w:r>
              <w:t>指标值确定依据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0203" w:rsidRDefault="00DB020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会议出勤率（%）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会议出勤率=实际出勤学员数量/参加会议人员数量*100%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会议合格率（%）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会议合格率（%）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Align w:val="center"/>
          </w:tcPr>
          <w:p w:rsidR="00DB0203" w:rsidRDefault="00DB020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Align w:val="center"/>
          </w:tcPr>
          <w:p w:rsidR="00DB0203" w:rsidRDefault="00DB020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</w:tbl>
    <w:p w:rsidR="009928D2" w:rsidRDefault="009928D2">
      <w:pPr>
        <w:sectPr w:rsidR="009928D2">
          <w:pgSz w:w="11900" w:h="16840"/>
          <w:pgMar w:top="1984" w:right="1304" w:bottom="1134" w:left="1304" w:header="720" w:footer="720" w:gutter="0"/>
          <w:cols w:space="720"/>
        </w:sectPr>
      </w:pPr>
    </w:p>
    <w:p w:rsidR="009928D2" w:rsidRDefault="000725E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928D2" w:rsidRDefault="000725E7">
      <w:pPr>
        <w:ind w:firstLine="560"/>
        <w:outlineLvl w:val="3"/>
      </w:pPr>
      <w:bookmarkStart w:id="13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>11.</w:t>
      </w:r>
      <w:r>
        <w:rPr>
          <w:rFonts w:ascii="方正仿宋_GBK" w:eastAsia="方正仿宋_GBK" w:hAnsi="方正仿宋_GBK" w:cs="方正仿宋_GBK"/>
          <w:color w:val="000000"/>
          <w:sz w:val="28"/>
        </w:rPr>
        <w:t>市委文件印刷费绩效目标表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BC5AF0" w:rsidTr="00BC5AF0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5"/>
            </w:pPr>
            <w:r>
              <w:t>112001</w:t>
            </w:r>
            <w:r>
              <w:t>中国共产党唐山市委员会办公室本级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4"/>
            </w:pPr>
            <w:r>
              <w:t>单位：万元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2"/>
            </w:pPr>
            <w:r>
              <w:t>13020023P00683710281D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9928D2" w:rsidRDefault="000725E7">
            <w:pPr>
              <w:pStyle w:val="2"/>
            </w:pPr>
            <w:r>
              <w:t>市委文件印刷费</w:t>
            </w:r>
          </w:p>
        </w:tc>
      </w:tr>
      <w:tr w:rsidR="009928D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236.00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2"/>
            </w:pPr>
            <w:r>
              <w:t>236.00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2"/>
            </w:pPr>
            <w:r>
              <w:t xml:space="preserve"> 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用于市委文件印刷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20%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3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100%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6.</w:t>
            </w:r>
            <w:r>
              <w:t>做好专项印刷，保障单位业务开展</w:t>
            </w:r>
          </w:p>
        </w:tc>
      </w:tr>
    </w:tbl>
    <w:p w:rsidR="009928D2" w:rsidRDefault="000725E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BC5AF0" w:rsidTr="00DB020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1"/>
            </w:pPr>
            <w:r>
              <w:t>指标值确定依据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0203" w:rsidRDefault="00DB020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印刷执行率（%）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印刷执行率（%）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印刷合格率（%）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印刷合格率（%）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Align w:val="center"/>
          </w:tcPr>
          <w:p w:rsidR="00DB0203" w:rsidRDefault="00DB020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满足业务开展需求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满足业务开展需求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满足业务开展需求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Align w:val="center"/>
          </w:tcPr>
          <w:p w:rsidR="00DB0203" w:rsidRDefault="00DB020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</w:tbl>
    <w:p w:rsidR="009928D2" w:rsidRDefault="009928D2">
      <w:pPr>
        <w:sectPr w:rsidR="009928D2">
          <w:pgSz w:w="11900" w:h="16840"/>
          <w:pgMar w:top="1984" w:right="1304" w:bottom="1134" w:left="1304" w:header="720" w:footer="720" w:gutter="0"/>
          <w:cols w:space="720"/>
        </w:sectPr>
      </w:pPr>
    </w:p>
    <w:p w:rsidR="009928D2" w:rsidRDefault="000725E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928D2" w:rsidRDefault="000725E7">
      <w:pPr>
        <w:ind w:firstLine="560"/>
        <w:outlineLvl w:val="3"/>
      </w:pPr>
      <w:bookmarkStart w:id="14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>12.</w:t>
      </w:r>
      <w:r>
        <w:rPr>
          <w:rFonts w:ascii="方正仿宋_GBK" w:eastAsia="方正仿宋_GBK" w:hAnsi="方正仿宋_GBK" w:cs="方正仿宋_GBK"/>
          <w:color w:val="000000"/>
          <w:sz w:val="28"/>
        </w:rPr>
        <w:t>市委主体办专项经费绩效目标表</w:t>
      </w:r>
      <w:bookmarkEnd w:id="1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BC5AF0" w:rsidTr="00BC5AF0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5"/>
            </w:pPr>
            <w:r>
              <w:t>112001</w:t>
            </w:r>
            <w:r>
              <w:t>中国共产党唐山市委员会办公室本级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4"/>
            </w:pPr>
            <w:r>
              <w:t>单位：万元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2"/>
            </w:pPr>
            <w:r>
              <w:t>13020023P00684112056L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9928D2" w:rsidRDefault="000725E7">
            <w:pPr>
              <w:pStyle w:val="2"/>
            </w:pPr>
            <w:r>
              <w:t>市委主体办专项经费</w:t>
            </w:r>
          </w:p>
        </w:tc>
      </w:tr>
      <w:tr w:rsidR="009928D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3.74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2"/>
            </w:pPr>
            <w:r>
              <w:t>3.74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2"/>
            </w:pPr>
            <w:r>
              <w:t xml:space="preserve"> 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用于主体办专项支出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20%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100%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6.</w:t>
            </w:r>
            <w:r>
              <w:t>做好其他专项支出</w:t>
            </w:r>
            <w:r>
              <w:t>,</w:t>
            </w:r>
            <w:r>
              <w:t>保障单位业务开展</w:t>
            </w:r>
          </w:p>
        </w:tc>
      </w:tr>
    </w:tbl>
    <w:p w:rsidR="009928D2" w:rsidRDefault="000725E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BC5AF0" w:rsidTr="00DB020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1"/>
            </w:pPr>
            <w:r>
              <w:t>指标值确定依据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0203" w:rsidRDefault="00DB020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Align w:val="center"/>
          </w:tcPr>
          <w:p w:rsidR="00DB0203" w:rsidRDefault="00DB020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Align w:val="center"/>
          </w:tcPr>
          <w:p w:rsidR="00DB0203" w:rsidRDefault="00DB020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</w:tbl>
    <w:p w:rsidR="009928D2" w:rsidRDefault="009928D2">
      <w:pPr>
        <w:sectPr w:rsidR="009928D2">
          <w:pgSz w:w="11900" w:h="16840"/>
          <w:pgMar w:top="1984" w:right="1304" w:bottom="1134" w:left="1304" w:header="720" w:footer="720" w:gutter="0"/>
          <w:cols w:space="720"/>
        </w:sectPr>
      </w:pPr>
    </w:p>
    <w:p w:rsidR="009928D2" w:rsidRDefault="000725E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928D2" w:rsidRDefault="000725E7">
      <w:pPr>
        <w:ind w:firstLine="560"/>
        <w:outlineLvl w:val="3"/>
      </w:pPr>
      <w:bookmarkStart w:id="15" w:name="_Toc_4_4_0000000016"/>
      <w:r>
        <w:rPr>
          <w:rFonts w:ascii="方正仿宋_GBK" w:eastAsia="方正仿宋_GBK" w:hAnsi="方正仿宋_GBK" w:cs="方正仿宋_GBK"/>
          <w:color w:val="000000"/>
          <w:sz w:val="28"/>
        </w:rPr>
        <w:t>13.</w:t>
      </w:r>
      <w:r>
        <w:rPr>
          <w:rFonts w:ascii="方正仿宋_GBK" w:eastAsia="方正仿宋_GBK" w:hAnsi="方正仿宋_GBK" w:cs="方正仿宋_GBK"/>
          <w:color w:val="000000"/>
          <w:sz w:val="28"/>
        </w:rPr>
        <w:t>市委专项会议费绩效目标表</w:t>
      </w:r>
      <w:bookmarkEnd w:id="1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BC5AF0" w:rsidTr="00BC5AF0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5"/>
            </w:pPr>
            <w:r>
              <w:t>112001</w:t>
            </w:r>
            <w:r>
              <w:t>中国共产党唐山市委员会办公室本级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4"/>
            </w:pPr>
            <w:r>
              <w:t>单位：万元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2"/>
            </w:pPr>
            <w:r>
              <w:t>13020023P006829102174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9928D2" w:rsidRDefault="000725E7">
            <w:pPr>
              <w:pStyle w:val="2"/>
            </w:pPr>
            <w:r>
              <w:t>市委专项会议费</w:t>
            </w:r>
          </w:p>
        </w:tc>
      </w:tr>
      <w:tr w:rsidR="009928D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2"/>
            </w:pPr>
            <w:r>
              <w:t xml:space="preserve"> 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用于市委专项会议支出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20%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3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100%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6.</w:t>
            </w:r>
            <w:r>
              <w:t>做好专项会议工作，保障单位业务开展。</w:t>
            </w:r>
          </w:p>
        </w:tc>
      </w:tr>
    </w:tbl>
    <w:p w:rsidR="009928D2" w:rsidRDefault="000725E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BC5AF0" w:rsidTr="00DB020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1"/>
            </w:pPr>
            <w:r>
              <w:t>指标值确定依据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0203" w:rsidRDefault="00DB020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会议出勤率（%）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会议出勤率=实际出勤学员数量/参加会议人员数量*100%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会议合格率（%）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会议合格率（%）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Align w:val="center"/>
          </w:tcPr>
          <w:p w:rsidR="00DB0203" w:rsidRDefault="00DB020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Align w:val="center"/>
          </w:tcPr>
          <w:p w:rsidR="00DB0203" w:rsidRDefault="00DB020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</w:tbl>
    <w:p w:rsidR="009928D2" w:rsidRDefault="009928D2">
      <w:pPr>
        <w:sectPr w:rsidR="009928D2">
          <w:pgSz w:w="11900" w:h="16840"/>
          <w:pgMar w:top="1984" w:right="1304" w:bottom="1134" w:left="1304" w:header="720" w:footer="720" w:gutter="0"/>
          <w:cols w:space="720"/>
        </w:sectPr>
      </w:pPr>
    </w:p>
    <w:p w:rsidR="009928D2" w:rsidRDefault="000725E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928D2" w:rsidRDefault="000725E7">
      <w:pPr>
        <w:ind w:firstLine="560"/>
        <w:outlineLvl w:val="3"/>
      </w:pPr>
      <w:bookmarkStart w:id="16" w:name="_Toc_4_4_0000000017"/>
      <w:r>
        <w:rPr>
          <w:rFonts w:ascii="方正仿宋_GBK" w:eastAsia="方正仿宋_GBK" w:hAnsi="方正仿宋_GBK" w:cs="方正仿宋_GBK"/>
          <w:color w:val="000000"/>
          <w:sz w:val="28"/>
        </w:rPr>
        <w:t>14.</w:t>
      </w:r>
      <w:r>
        <w:rPr>
          <w:rFonts w:ascii="方正仿宋_GBK" w:eastAsia="方正仿宋_GBK" w:hAnsi="方正仿宋_GBK" w:cs="方正仿宋_GBK"/>
          <w:color w:val="000000"/>
          <w:sz w:val="28"/>
        </w:rPr>
        <w:t>书记常委报刊资料费绩效目标表</w:t>
      </w:r>
      <w:bookmarkEnd w:id="1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BC5AF0" w:rsidTr="00BC5AF0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5"/>
            </w:pPr>
            <w:r>
              <w:t>112001</w:t>
            </w:r>
            <w:r>
              <w:t>中国共产党唐山市委员会办公室本级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4"/>
            </w:pPr>
            <w:r>
              <w:t>单位：万元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2"/>
            </w:pPr>
            <w:r>
              <w:t>13020023P00684112063M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9928D2" w:rsidRDefault="000725E7">
            <w:pPr>
              <w:pStyle w:val="2"/>
            </w:pPr>
            <w:r>
              <w:t>书记常委报刊资料费</w:t>
            </w:r>
          </w:p>
        </w:tc>
      </w:tr>
      <w:tr w:rsidR="009928D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18.00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2"/>
            </w:pPr>
            <w:r>
              <w:t>18.00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2"/>
            </w:pPr>
            <w:r>
              <w:t xml:space="preserve"> 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购买报刊资料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20%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100%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6.</w:t>
            </w:r>
            <w:r>
              <w:t>做好购置各种等工作</w:t>
            </w:r>
            <w:r>
              <w:t>,</w:t>
            </w:r>
            <w:r>
              <w:t>保障单位业务发展</w:t>
            </w:r>
          </w:p>
        </w:tc>
      </w:tr>
    </w:tbl>
    <w:p w:rsidR="009928D2" w:rsidRDefault="000725E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BC5AF0" w:rsidTr="00DB020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1"/>
            </w:pPr>
            <w:r>
              <w:t>指标值确定依据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0203" w:rsidRDefault="00DB020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验收合格率=验收合格的设备数量/当年购置设备数量*100%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Align w:val="center"/>
          </w:tcPr>
          <w:p w:rsidR="00DB0203" w:rsidRDefault="00DB020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购置对公共服务水平的提升情况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Align w:val="center"/>
          </w:tcPr>
          <w:p w:rsidR="00DB0203" w:rsidRDefault="00DB020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</w:tbl>
    <w:p w:rsidR="009928D2" w:rsidRDefault="009928D2">
      <w:pPr>
        <w:sectPr w:rsidR="009928D2">
          <w:pgSz w:w="11900" w:h="16840"/>
          <w:pgMar w:top="1984" w:right="1304" w:bottom="1134" w:left="1304" w:header="720" w:footer="720" w:gutter="0"/>
          <w:cols w:space="720"/>
        </w:sectPr>
      </w:pPr>
    </w:p>
    <w:p w:rsidR="009928D2" w:rsidRDefault="000725E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928D2" w:rsidRDefault="000725E7">
      <w:pPr>
        <w:ind w:firstLine="560"/>
        <w:outlineLvl w:val="3"/>
      </w:pPr>
      <w:bookmarkStart w:id="17" w:name="_Toc_4_4_0000000018"/>
      <w:r>
        <w:rPr>
          <w:rFonts w:ascii="方正仿宋_GBK" w:eastAsia="方正仿宋_GBK" w:hAnsi="方正仿宋_GBK" w:cs="方正仿宋_GBK"/>
          <w:color w:val="000000"/>
          <w:sz w:val="28"/>
        </w:rPr>
        <w:t>15.</w:t>
      </w:r>
      <w:r>
        <w:rPr>
          <w:rFonts w:ascii="方正仿宋_GBK" w:eastAsia="方正仿宋_GBK" w:hAnsi="方正仿宋_GBK" w:cs="方正仿宋_GBK"/>
          <w:color w:val="000000"/>
          <w:sz w:val="28"/>
        </w:rPr>
        <w:t>外出学习调研专项经费绩效目标表</w:t>
      </w:r>
      <w:bookmarkEnd w:id="1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BC5AF0" w:rsidTr="00BC5AF0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5"/>
            </w:pPr>
            <w:r>
              <w:t>112001</w:t>
            </w:r>
            <w:r>
              <w:t>中国共产党唐山市委员会办公室本级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4"/>
            </w:pPr>
            <w:r>
              <w:t>单位：万元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2"/>
            </w:pPr>
            <w:r>
              <w:t>13020023P00682710084E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9928D2" w:rsidRDefault="000725E7">
            <w:pPr>
              <w:pStyle w:val="2"/>
            </w:pPr>
            <w:r>
              <w:t>外出学习调研专项经费</w:t>
            </w:r>
          </w:p>
        </w:tc>
      </w:tr>
      <w:tr w:rsidR="009928D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35.27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2"/>
            </w:pPr>
            <w:r>
              <w:t>35.27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2"/>
            </w:pPr>
            <w:r>
              <w:t xml:space="preserve"> 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用于市委办外出调研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20%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3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100%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6.</w:t>
            </w:r>
            <w:r>
              <w:t>做好业务调研工作，保障单位业务开展。</w:t>
            </w:r>
          </w:p>
        </w:tc>
      </w:tr>
    </w:tbl>
    <w:p w:rsidR="009928D2" w:rsidRDefault="000725E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BC5AF0" w:rsidTr="00DB020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1"/>
            </w:pPr>
            <w:r>
              <w:t>指标值确定依据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0203" w:rsidRDefault="00DB020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调研完成率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调研完成率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调研合格率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调研合格率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调研完成时限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调研完成时限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Align w:val="center"/>
          </w:tcPr>
          <w:p w:rsidR="00DB0203" w:rsidRDefault="00DB020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意见建议采纳率（%）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被采纳的意见建议数量占总数量的比率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Align w:val="center"/>
          </w:tcPr>
          <w:p w:rsidR="00DB0203" w:rsidRDefault="00DB020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</w:tbl>
    <w:p w:rsidR="009928D2" w:rsidRDefault="009928D2">
      <w:pPr>
        <w:sectPr w:rsidR="009928D2">
          <w:pgSz w:w="11900" w:h="16840"/>
          <w:pgMar w:top="1984" w:right="1304" w:bottom="1134" w:left="1304" w:header="720" w:footer="720" w:gutter="0"/>
          <w:cols w:space="720"/>
        </w:sectPr>
      </w:pPr>
    </w:p>
    <w:p w:rsidR="009928D2" w:rsidRDefault="000725E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928D2" w:rsidRDefault="000725E7">
      <w:pPr>
        <w:ind w:firstLine="560"/>
        <w:outlineLvl w:val="3"/>
      </w:pPr>
      <w:bookmarkStart w:id="18" w:name="_Toc_4_4_0000000019"/>
      <w:r>
        <w:rPr>
          <w:rFonts w:ascii="方正仿宋_GBK" w:eastAsia="方正仿宋_GBK" w:hAnsi="方正仿宋_GBK" w:cs="方正仿宋_GBK"/>
          <w:color w:val="000000"/>
          <w:sz w:val="28"/>
        </w:rPr>
        <w:t>16.</w:t>
      </w:r>
      <w:r>
        <w:rPr>
          <w:rFonts w:ascii="方正仿宋_GBK" w:eastAsia="方正仿宋_GBK" w:hAnsi="方正仿宋_GBK" w:cs="方正仿宋_GBK"/>
          <w:color w:val="000000"/>
          <w:sz w:val="28"/>
        </w:rPr>
        <w:t>专项业务培训经费绩效目标表</w:t>
      </w:r>
      <w:bookmarkEnd w:id="1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BC5AF0" w:rsidTr="00BC5AF0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5"/>
            </w:pPr>
            <w:r>
              <w:t>112001</w:t>
            </w:r>
            <w:r>
              <w:t>中国共产党唐山市委员会办公室本级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928D2" w:rsidRDefault="000725E7">
            <w:pPr>
              <w:pStyle w:val="4"/>
            </w:pPr>
            <w:r>
              <w:t>单位：万元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2"/>
            </w:pPr>
            <w:r>
              <w:t>13020023P00683110222P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9928D2" w:rsidRDefault="000725E7">
            <w:pPr>
              <w:pStyle w:val="2"/>
            </w:pPr>
            <w:r>
              <w:t>专项业务培训经费</w:t>
            </w:r>
          </w:p>
        </w:tc>
      </w:tr>
      <w:tr w:rsidR="009928D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2"/>
            </w:pPr>
            <w:r>
              <w:t>16.60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2"/>
            </w:pPr>
            <w:r>
              <w:t>16.60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2"/>
            </w:pPr>
            <w:r>
              <w:t xml:space="preserve"> 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用于培训支出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928D2" w:rsidRDefault="000725E7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Merge/>
          </w:tcPr>
          <w:p w:rsidR="009928D2" w:rsidRDefault="009928D2"/>
        </w:tc>
        <w:tc>
          <w:tcPr>
            <w:tcW w:w="260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9928D2" w:rsidRDefault="000725E7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9928D2" w:rsidRDefault="000725E7">
            <w:pPr>
              <w:pStyle w:val="3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 w:rsidR="009928D2" w:rsidRDefault="000725E7">
            <w:pPr>
              <w:pStyle w:val="3"/>
            </w:pPr>
            <w:r>
              <w:t>100%</w:t>
            </w:r>
          </w:p>
        </w:tc>
      </w:tr>
      <w:tr w:rsidR="00BC5AF0" w:rsidTr="00BC5AF0">
        <w:trPr>
          <w:trHeight w:val="369"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9928D2" w:rsidRDefault="000725E7">
            <w:pPr>
              <w:pStyle w:val="2"/>
            </w:pPr>
            <w:r>
              <w:t>6.</w:t>
            </w:r>
            <w:r>
              <w:t>做好工作业务培训，保障单位业务开展。</w:t>
            </w:r>
          </w:p>
        </w:tc>
      </w:tr>
    </w:tbl>
    <w:p w:rsidR="009928D2" w:rsidRDefault="000725E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BC5AF0" w:rsidTr="00DB020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928D2" w:rsidRDefault="000725E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928D2" w:rsidRDefault="000725E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928D2" w:rsidRDefault="000725E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928D2" w:rsidRDefault="000725E7">
            <w:pPr>
              <w:pStyle w:val="1"/>
            </w:pPr>
            <w:r>
              <w:t>指标值确定依据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0203" w:rsidRDefault="00DB020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培训出勤率（%）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培训出勤率=实际出勤学员数量/参加培训学员数量*100%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培训合格率（%）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培训合格率=培训合格的学员数量/培训总学员数量*100%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203" w:rsidRDefault="00DB0203"/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Align w:val="center"/>
          </w:tcPr>
          <w:p w:rsidR="00DB0203" w:rsidRDefault="00DB020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受训学员业务应用情况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培训内容对受训学员实际工作上的提升效果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  <w:tr w:rsidR="00DB0203" w:rsidTr="00DB0203">
        <w:trPr>
          <w:trHeight w:val="369"/>
          <w:jc w:val="center"/>
        </w:trPr>
        <w:tc>
          <w:tcPr>
            <w:tcW w:w="1276" w:type="dxa"/>
            <w:vAlign w:val="center"/>
          </w:tcPr>
          <w:p w:rsidR="00DB0203" w:rsidRDefault="00DB020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B0203" w:rsidRDefault="00DB0203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B0203" w:rsidRDefault="00DB0203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B0203" w:rsidRDefault="00DB0203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B0203" w:rsidRDefault="00DB0203" w:rsidP="00C85874">
            <w:pPr>
              <w:pStyle w:val="2"/>
            </w:pPr>
            <w:r>
              <w:rPr>
                <w:rFonts w:hint="eastAsia"/>
                <w:lang w:eastAsia="zh-CN"/>
              </w:rPr>
              <w:t>年初工作计划</w:t>
            </w:r>
          </w:p>
        </w:tc>
      </w:tr>
    </w:tbl>
    <w:p w:rsidR="009928D2" w:rsidRDefault="009928D2"/>
    <w:sectPr w:rsidR="009928D2" w:rsidSect="009928D2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E7" w:rsidRDefault="000725E7" w:rsidP="009928D2">
      <w:r>
        <w:separator/>
      </w:r>
    </w:p>
  </w:endnote>
  <w:endnote w:type="continuationSeparator" w:id="1">
    <w:p w:rsidR="000725E7" w:rsidRDefault="000725E7" w:rsidP="00992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D2" w:rsidRDefault="009928D2">
    <w:r>
      <w:fldChar w:fldCharType="begin"/>
    </w:r>
    <w:r w:rsidR="000725E7">
      <w:instrText>PAGE "page number"</w:instrText>
    </w:r>
    <w:r>
      <w:fldChar w:fldCharType="separate"/>
    </w:r>
    <w:r w:rsidR="00DB0203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D2" w:rsidRDefault="009928D2">
    <w:pPr>
      <w:jc w:val="right"/>
    </w:pPr>
    <w:r>
      <w:fldChar w:fldCharType="begin"/>
    </w:r>
    <w:r w:rsidR="000725E7">
      <w:instrText>PAGE "page number"</w:instrText>
    </w:r>
    <w:r>
      <w:fldChar w:fldCharType="separate"/>
    </w:r>
    <w:r w:rsidR="00DB020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E7" w:rsidRDefault="000725E7" w:rsidP="009928D2">
      <w:r>
        <w:separator/>
      </w:r>
    </w:p>
  </w:footnote>
  <w:footnote w:type="continuationSeparator" w:id="1">
    <w:p w:rsidR="000725E7" w:rsidRDefault="000725E7" w:rsidP="00992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E0B"/>
    <w:multiLevelType w:val="multilevel"/>
    <w:tmpl w:val="F17E1E2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82C41CC"/>
    <w:multiLevelType w:val="multilevel"/>
    <w:tmpl w:val="E5DCD05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8334455"/>
    <w:multiLevelType w:val="multilevel"/>
    <w:tmpl w:val="6C14AE1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0849099E"/>
    <w:multiLevelType w:val="multilevel"/>
    <w:tmpl w:val="58D0992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0E5F799C"/>
    <w:multiLevelType w:val="multilevel"/>
    <w:tmpl w:val="2C7E66B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126D2399"/>
    <w:multiLevelType w:val="multilevel"/>
    <w:tmpl w:val="D6B0A39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13875CF0"/>
    <w:multiLevelType w:val="multilevel"/>
    <w:tmpl w:val="607038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17E72045"/>
    <w:multiLevelType w:val="multilevel"/>
    <w:tmpl w:val="531A71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1A515499"/>
    <w:multiLevelType w:val="multilevel"/>
    <w:tmpl w:val="58AEA3B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1D40585F"/>
    <w:multiLevelType w:val="multilevel"/>
    <w:tmpl w:val="16BA22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1DAA4A95"/>
    <w:multiLevelType w:val="multilevel"/>
    <w:tmpl w:val="16FC280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22BC3101"/>
    <w:multiLevelType w:val="multilevel"/>
    <w:tmpl w:val="77AC69D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2373289D"/>
    <w:multiLevelType w:val="multilevel"/>
    <w:tmpl w:val="7F6AADE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29013F51"/>
    <w:multiLevelType w:val="multilevel"/>
    <w:tmpl w:val="8DA0B31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2B29731B"/>
    <w:multiLevelType w:val="multilevel"/>
    <w:tmpl w:val="26864D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318E61AA"/>
    <w:multiLevelType w:val="multilevel"/>
    <w:tmpl w:val="29E22A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38B77DE2"/>
    <w:multiLevelType w:val="multilevel"/>
    <w:tmpl w:val="5A3E76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3A3412EC"/>
    <w:multiLevelType w:val="multilevel"/>
    <w:tmpl w:val="425C19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3B7419A3"/>
    <w:multiLevelType w:val="multilevel"/>
    <w:tmpl w:val="916A16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3B9469D9"/>
    <w:multiLevelType w:val="multilevel"/>
    <w:tmpl w:val="10167BC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>
    <w:nsid w:val="3F6A0A44"/>
    <w:multiLevelType w:val="multilevel"/>
    <w:tmpl w:val="E95898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>
    <w:nsid w:val="4082767A"/>
    <w:multiLevelType w:val="multilevel"/>
    <w:tmpl w:val="0DC4999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2">
    <w:nsid w:val="424804B7"/>
    <w:multiLevelType w:val="multilevel"/>
    <w:tmpl w:val="3E8AAD3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nsid w:val="4DC67CC9"/>
    <w:multiLevelType w:val="multilevel"/>
    <w:tmpl w:val="08F862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>
    <w:nsid w:val="4FAD6774"/>
    <w:multiLevelType w:val="multilevel"/>
    <w:tmpl w:val="2B7CBF5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>
    <w:nsid w:val="50800BF2"/>
    <w:multiLevelType w:val="multilevel"/>
    <w:tmpl w:val="E632B3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6">
    <w:nsid w:val="52F42BF9"/>
    <w:multiLevelType w:val="multilevel"/>
    <w:tmpl w:val="666CAB0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>
    <w:nsid w:val="595F62CA"/>
    <w:multiLevelType w:val="multilevel"/>
    <w:tmpl w:val="4698C2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8">
    <w:nsid w:val="596E0C09"/>
    <w:multiLevelType w:val="multilevel"/>
    <w:tmpl w:val="DF6004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>
    <w:nsid w:val="5D541C9D"/>
    <w:multiLevelType w:val="multilevel"/>
    <w:tmpl w:val="B14C327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0">
    <w:nsid w:val="656927B0"/>
    <w:multiLevelType w:val="multilevel"/>
    <w:tmpl w:val="6FD47AC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1">
    <w:nsid w:val="67E6278D"/>
    <w:multiLevelType w:val="multilevel"/>
    <w:tmpl w:val="0D50194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>
    <w:nsid w:val="6AD81C76"/>
    <w:multiLevelType w:val="multilevel"/>
    <w:tmpl w:val="15AA9B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>
    <w:nsid w:val="6C0B2547"/>
    <w:multiLevelType w:val="multilevel"/>
    <w:tmpl w:val="950EAA9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4">
    <w:nsid w:val="6E521671"/>
    <w:multiLevelType w:val="multilevel"/>
    <w:tmpl w:val="399A179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5">
    <w:nsid w:val="71581089"/>
    <w:multiLevelType w:val="multilevel"/>
    <w:tmpl w:val="F0349E5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6">
    <w:nsid w:val="73FC52DB"/>
    <w:multiLevelType w:val="multilevel"/>
    <w:tmpl w:val="DE6A2CB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7">
    <w:nsid w:val="7E6B19D4"/>
    <w:multiLevelType w:val="multilevel"/>
    <w:tmpl w:val="FE28CB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11"/>
  </w:num>
  <w:num w:numId="3">
    <w:abstractNumId w:val="23"/>
  </w:num>
  <w:num w:numId="4">
    <w:abstractNumId w:val="35"/>
  </w:num>
  <w:num w:numId="5">
    <w:abstractNumId w:val="17"/>
  </w:num>
  <w:num w:numId="6">
    <w:abstractNumId w:val="2"/>
  </w:num>
  <w:num w:numId="7">
    <w:abstractNumId w:val="27"/>
  </w:num>
  <w:num w:numId="8">
    <w:abstractNumId w:val="4"/>
  </w:num>
  <w:num w:numId="9">
    <w:abstractNumId w:val="19"/>
  </w:num>
  <w:num w:numId="10">
    <w:abstractNumId w:val="20"/>
  </w:num>
  <w:num w:numId="11">
    <w:abstractNumId w:val="15"/>
  </w:num>
  <w:num w:numId="12">
    <w:abstractNumId w:val="8"/>
  </w:num>
  <w:num w:numId="13">
    <w:abstractNumId w:val="28"/>
  </w:num>
  <w:num w:numId="14">
    <w:abstractNumId w:val="7"/>
  </w:num>
  <w:num w:numId="15">
    <w:abstractNumId w:val="30"/>
  </w:num>
  <w:num w:numId="16">
    <w:abstractNumId w:val="13"/>
  </w:num>
  <w:num w:numId="17">
    <w:abstractNumId w:val="1"/>
  </w:num>
  <w:num w:numId="18">
    <w:abstractNumId w:val="29"/>
  </w:num>
  <w:num w:numId="19">
    <w:abstractNumId w:val="9"/>
  </w:num>
  <w:num w:numId="20">
    <w:abstractNumId w:val="32"/>
  </w:num>
  <w:num w:numId="21">
    <w:abstractNumId w:val="22"/>
  </w:num>
  <w:num w:numId="22">
    <w:abstractNumId w:val="33"/>
  </w:num>
  <w:num w:numId="23">
    <w:abstractNumId w:val="21"/>
  </w:num>
  <w:num w:numId="24">
    <w:abstractNumId w:val="24"/>
  </w:num>
  <w:num w:numId="25">
    <w:abstractNumId w:val="36"/>
  </w:num>
  <w:num w:numId="26">
    <w:abstractNumId w:val="0"/>
  </w:num>
  <w:num w:numId="27">
    <w:abstractNumId w:val="34"/>
  </w:num>
  <w:num w:numId="28">
    <w:abstractNumId w:val="26"/>
  </w:num>
  <w:num w:numId="29">
    <w:abstractNumId w:val="25"/>
  </w:num>
  <w:num w:numId="30">
    <w:abstractNumId w:val="3"/>
  </w:num>
  <w:num w:numId="31">
    <w:abstractNumId w:val="18"/>
  </w:num>
  <w:num w:numId="32">
    <w:abstractNumId w:val="31"/>
  </w:num>
  <w:num w:numId="33">
    <w:abstractNumId w:val="16"/>
  </w:num>
  <w:num w:numId="34">
    <w:abstractNumId w:val="10"/>
  </w:num>
  <w:num w:numId="35">
    <w:abstractNumId w:val="37"/>
  </w:num>
  <w:num w:numId="36">
    <w:abstractNumId w:val="6"/>
  </w:num>
  <w:num w:numId="37">
    <w:abstractNumId w:val="14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9928D2"/>
    <w:rsid w:val="000725E7"/>
    <w:rsid w:val="009928D2"/>
    <w:rsid w:val="00BC5AF0"/>
    <w:rsid w:val="00DB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D2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9928D2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9928D2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9928D2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9928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9928D2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9928D2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9928D2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9928D2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9928D2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9928D2"/>
    <w:pPr>
      <w:ind w:left="240"/>
    </w:pPr>
  </w:style>
  <w:style w:type="paragraph" w:customStyle="1" w:styleId="TOC4">
    <w:name w:val="TOC 4"/>
    <w:basedOn w:val="a"/>
    <w:qFormat/>
    <w:rsid w:val="009928D2"/>
    <w:pPr>
      <w:ind w:left="720"/>
    </w:pPr>
  </w:style>
  <w:style w:type="paragraph" w:customStyle="1" w:styleId="TOC1">
    <w:name w:val="TOC 1"/>
    <w:basedOn w:val="a"/>
    <w:qFormat/>
    <w:rsid w:val="009928D2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BC5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5AF0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BC5A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5AF0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styles" Target="styles.xm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numbering" Target="numbering.xml"/><Relationship Id="rId40" Type="http://schemas.openxmlformats.org/officeDocument/2006/relationships/webSettings" Target="webSettings.xm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2023-01-06T19:18:09Z</dcterms:created>
  <dcterms:modified xsi:type="dcterms:W3CDTF">2023-01-06T11:18:09Z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2023-01-06T19:18:12Z</dcterms:created>
  <dcterms:modified xsi:type="dcterms:W3CDTF">2023-01-06T11:18:12Z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2023-01-06T19:18:15Z</dcterms:created>
  <dcterms:modified xsi:type="dcterms:W3CDTF">2023-01-06T11:18:15Z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2023-01-06T19:18:08Z</dcterms:created>
  <dcterms:modified xsi:type="dcterms:W3CDTF">2023-01-06T11:18:08Z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2023-01-06T19:18:13Z</dcterms:created>
  <dcterms:modified xsi:type="dcterms:W3CDTF">2023-01-06T11:18:13Z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2023-01-06T19:18:06Z</dcterms:created>
  <dcterms:modified xsi:type="dcterms:W3CDTF">2023-01-06T11:18:06Z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2023-01-06T19:18:09Z</dcterms:created>
  <dcterms:modified xsi:type="dcterms:W3CDTF">2023-01-06T11:18:09Z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2023-01-06T19:18:10Z</dcterms:created>
  <dcterms:modified xsi:type="dcterms:W3CDTF">2023-01-06T11:18:10Z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2023-01-06T19:18:12Z</dcterms:created>
  <dcterms:modified xsi:type="dcterms:W3CDTF">2023-01-06T11:18:12Z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2023-01-06T19:18:08Z</dcterms:created>
  <dcterms:modified xsi:type="dcterms:W3CDTF">2023-01-06T11:18:08Z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2023-01-06T19:18:11Z</dcterms:created>
  <dcterms:modified xsi:type="dcterms:W3CDTF">2023-01-06T11:18:11Z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2023-01-06T19:18:14Z</dcterms:created>
  <dcterms:modified xsi:type="dcterms:W3CDTF">2023-01-06T11:18:14Z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2023-01-06T19:18:13Z</dcterms:created>
  <dcterms:modified xsi:type="dcterms:W3CDTF">2023-01-06T11:18:13Z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2023-01-06T19:18:15Z</dcterms:created>
  <dcterms:modified xsi:type="dcterms:W3CDTF">2023-01-06T11:18:15Z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2023-01-06T19:18:09Z</dcterms:created>
  <dcterms:modified xsi:type="dcterms:W3CDTF">2023-01-06T11:18:09Z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2023-01-06T19:18:11Z</dcterms:created>
  <dcterms:modified xsi:type="dcterms:W3CDTF">2023-01-06T11:18:11Z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2023-01-06T19:18:06Z</dcterms:created>
  <dcterms:modified xsi:type="dcterms:W3CDTF">2023-01-06T11:18:06Z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2023-01-06T19:18:10Z</dcterms:created>
  <dcterms:modified xsi:type="dcterms:W3CDTF">2023-01-06T11:18:10Z</dcterms:modified>
</cp:coreProperties>
</file>

<file path=customXml/itemProps1.xml><?xml version="1.0" encoding="utf-8"?>
<ds:datastoreItem xmlns:ds="http://schemas.openxmlformats.org/officeDocument/2006/customXml" ds:itemID="{8B464075-94F3-40C9-BA4F-EA42BB8AD27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E680DA0B-EC61-4445-BFEC-594D90C8462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82B28614-2A6F-4106-9974-ED84677AC9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32FFB31A-67D9-452A-B04E-3EB504695B3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AE2D5991-D65D-4D72-A081-EB8A969C7AA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DC58BFC2-1D49-4C9C-B86B-21AF1306151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8A19073E-D906-4873-B83B-607B4194ECF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2F5C31CF-3C4C-4928-A25B-D71C188B9F0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7710A1C0-06C9-4A83-BECF-B9265A344EA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13558897-2453-4601-8F61-4F3092776A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3580410D-05E3-4FA3-BDE9-1B15231E1A3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A1E8CD2C-6086-474C-BB25-7714195CD4C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4C5B2556-BFF3-43BE-AAED-8298223DCD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3413C25E-1087-4B4F-8391-7FC056D154C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6D99323C-4FDA-4EB7-BF70-52098FBF7B0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E547A62A-FF14-4570-AAB5-30004D3BE03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2941324C-1277-42F3-B713-430218400D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B768491A-F2F9-4FD1-82F7-3EBECCFF76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03E74971-2E20-496E-938E-423D92D63B1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73627244-9E4E-4C99-A3A1-E8D19941572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DF66FDA9-1B59-4F52-A09A-9BF63680BE2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7FCC380D-C4BF-406A-B268-459ABEA513E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300772-C1D4-4E3E-A2A1-5816358CA19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29A57297-8EAC-4785-B0FD-CF45F0F14AE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6807EE22-5903-4FE1-89B9-A94E3971963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8DE41D3F-8F33-42F1-ACA8-0C13598FBE5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7F75A930-20B8-4A4D-B697-3E4FF661623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2023EDA4-3AEE-4360-BCCC-CEBC9433CF2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7136D10C-5962-4177-996D-0BFA87B665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AEA0510E-2E08-465C-A014-15534F7DD59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0117EB-1CE6-4A85-AEC0-67E03EA1E3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57A7BDF2-83B2-45C7-9CBF-F820BAF82EC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D78D16D-8184-4C97-BBCD-8AFADEF54F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AE86F0B3-687E-4741-86AE-C315167A971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15D62ED9-D754-415E-8F60-D015427183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C8897420-8477-431F-9CA8-C35E2BCAE9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1685</Words>
  <Characters>9610</Characters>
  <Application>Microsoft Office Word</Application>
  <DocSecurity>0</DocSecurity>
  <Lines>80</Lines>
  <Paragraphs>22</Paragraphs>
  <ScaleCrop>false</ScaleCrop>
  <Company>Microsoft</Company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2023-01-06T19:18:00Z</dcterms:created>
  <dcterms:modified xsi:type="dcterms:W3CDTF">2023-01-06T11:25:00Z</dcterms:modified>
</cp:coreProperties>
</file>