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中共唐山市委社会工作部</w:t>
      </w:r>
    </w:p>
    <w:p w:rsidR="007F0C52" w:rsidRDefault="00C3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</w:t>
      </w:r>
    </w:p>
    <w:p w:rsidR="007F0C52" w:rsidRDefault="00C3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</w:pPr>
      <w:r>
        <w:rPr>
          <w:rFonts w:eastAsia="方正楷体_GBK" w:cs="Times New Roman"/>
          <w:b/>
          <w:color w:val="000000"/>
          <w:sz w:val="32"/>
        </w:rPr>
        <w:t>中共唐山市委社会工作部编制</w:t>
      </w:r>
    </w:p>
    <w:p w:rsidR="007F0C52" w:rsidRDefault="00C3585A">
      <w:pPr>
        <w:jc w:val="center"/>
        <w:sectPr w:rsidR="007F0C52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 w:cs="Times New Roman"/>
          <w:b/>
          <w:color w:val="000000"/>
          <w:sz w:val="32"/>
        </w:rPr>
        <w:t>唐山市财政局审核</w:t>
      </w:r>
    </w:p>
    <w:p w:rsidR="007F0C52" w:rsidRDefault="007F0C52">
      <w:pPr>
        <w:jc w:val="center"/>
        <w:sectPr w:rsidR="007F0C52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7F0C52" w:rsidRDefault="00C3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7F0C52" w:rsidRDefault="00C3585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7F0C52" w:rsidRDefault="00C3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7F0C52" w:rsidRDefault="00C3585A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部门预算情况</w:t>
      </w:r>
    </w:p>
    <w:p w:rsidR="007F0C52" w:rsidRDefault="00C3585A">
      <w:pPr>
        <w:pStyle w:val="1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</w:t>
        </w:r>
        <w:r>
          <w:t xml:space="preserve"> </w:t>
        </w:r>
        <w:r>
          <w:t>门</w:t>
        </w:r>
        <w:r>
          <w:t xml:space="preserve"> </w:t>
        </w:r>
        <w:r>
          <w:t>职</w:t>
        </w:r>
        <w:r>
          <w:t xml:space="preserve"> </w:t>
        </w:r>
        <w:r>
          <w:t>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7F0C52" w:rsidRDefault="00C3585A">
      <w:pPr>
        <w:pStyle w:val="1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7F0C52" w:rsidRDefault="00C3585A">
      <w:pPr>
        <w:pStyle w:val="1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7F0C52" w:rsidRDefault="00C3585A">
      <w:pPr>
        <w:pStyle w:val="1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7F0C52" w:rsidRDefault="00C3585A">
      <w:pPr>
        <w:pStyle w:val="1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7F0C52" w:rsidRDefault="00C3585A">
      <w:pPr>
        <w:pStyle w:val="1"/>
        <w:tabs>
          <w:tab w:val="right" w:leader="dot" w:pos="9622"/>
        </w:tabs>
      </w:pPr>
      <w:hyperlink w:anchor="_Toc_2_2_0000000006" w:history="1">
        <w:r>
          <w:t>部门</w:t>
        </w:r>
        <w:r>
          <w:t>“</w:t>
        </w:r>
        <w:r>
          <w:t>三公</w:t>
        </w:r>
        <w:r>
          <w:t>”</w:t>
        </w:r>
        <w:r>
          <w:t>及会议培训经费预算</w:t>
        </w:r>
        <w:r>
          <w:tab/>
        </w:r>
        <w:r>
          <w:fldChar w:fldCharType="begin"/>
        </w:r>
        <w:r>
          <w:instrText>PAGEREF _Toc_2_2_000</w:instrText>
        </w:r>
        <w:r>
          <w:instrText>0000006 \h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7F0C52" w:rsidRDefault="00C3585A">
      <w:pPr>
        <w:pStyle w:val="1"/>
        <w:tabs>
          <w:tab w:val="right" w:leader="dot" w:pos="9622"/>
        </w:tabs>
      </w:pPr>
      <w:hyperlink w:anchor="_Toc_2_2_0000000007" w:history="1">
        <w:r>
          <w:t>部门政府采购预算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15</w:t>
        </w:r>
        <w:r>
          <w:fldChar w:fldCharType="end"/>
        </w:r>
      </w:hyperlink>
    </w:p>
    <w:p w:rsidR="007F0C52" w:rsidRDefault="00C3585A">
      <w:pPr>
        <w:pStyle w:val="1"/>
        <w:tabs>
          <w:tab w:val="right" w:leader="dot" w:pos="9622"/>
        </w:tabs>
      </w:pPr>
      <w:hyperlink w:anchor="_Toc_2_2_0000000008" w:history="1">
        <w:r>
          <w:t>部门基本情况表</w:t>
        </w:r>
        <w:r>
          <w:tab/>
        </w:r>
        <w:r>
          <w:fldChar w:fldCharType="begin"/>
        </w:r>
        <w:r>
          <w:instrText>PAGEREF _Toc_2_2_0000000008 \h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7F0C52" w:rsidRDefault="00C3585A">
      <w:r>
        <w:fldChar w:fldCharType="end"/>
      </w:r>
    </w:p>
    <w:p w:rsidR="007F0C52" w:rsidRDefault="00C3585A">
      <w:pPr>
        <w:jc w:val="center"/>
      </w:pPr>
      <w:r>
        <w:rPr>
          <w:rFonts w:eastAsia="方正仿宋_GBK" w:cs="Times New Roman"/>
          <w:color w:val="000000"/>
          <w:sz w:val="28"/>
        </w:rPr>
        <w:t xml:space="preserve"> </w:t>
      </w:r>
    </w:p>
    <w:p w:rsidR="007F0C52" w:rsidRDefault="00C3585A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部门管理转移支付项目情况</w:t>
      </w:r>
    </w:p>
    <w:p w:rsidR="007F0C52" w:rsidRDefault="00C3585A">
      <w:pPr>
        <w:pStyle w:val="1"/>
        <w:tabs>
          <w:tab w:val="right" w:leader="dot" w:pos="9622"/>
        </w:tabs>
      </w:pPr>
      <w:r>
        <w:fldChar w:fldCharType="begin"/>
      </w:r>
      <w:r>
        <w:instrText>TOC \o "3-3" \h \z \u</w:instrText>
      </w:r>
      <w:r>
        <w:fldChar w:fldCharType="separate"/>
      </w:r>
      <w:hyperlink w:anchor="_Toc_3_3_0000000009" w:history="1">
        <w:r>
          <w:t>部门管理转移支付项目情况表</w:t>
        </w:r>
        <w:r>
          <w:tab/>
        </w:r>
        <w:r>
          <w:fldChar w:fldCharType="begin"/>
        </w:r>
        <w:r>
          <w:instrText>PAGEREF _Toc_3_3_0000000009 \h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7F0C52" w:rsidRDefault="00C3585A">
      <w:r>
        <w:fldChar w:fldCharType="end"/>
      </w:r>
    </w:p>
    <w:p w:rsidR="007F0C52" w:rsidRDefault="00C3585A">
      <w:pPr>
        <w:jc w:val="center"/>
      </w:pPr>
      <w:r>
        <w:rPr>
          <w:rFonts w:eastAsia="方正仿宋_GBK" w:cs="Times New Roman"/>
          <w:color w:val="000000"/>
          <w:sz w:val="28"/>
        </w:rPr>
        <w:t xml:space="preserve"> </w:t>
      </w:r>
    </w:p>
    <w:p w:rsidR="007F0C52" w:rsidRDefault="00C3585A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第三部分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预算单位收支预算情况</w:t>
      </w:r>
    </w:p>
    <w:p w:rsidR="007F0C52" w:rsidRDefault="00C3585A">
      <w:pPr>
        <w:pStyle w:val="1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10" w:history="1">
        <w:r>
          <w:t>一、中共唐山市委社会工作部本级收支预算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7F0C52" w:rsidRDefault="00C3585A">
      <w:pPr>
        <w:pStyle w:val="1"/>
        <w:tabs>
          <w:tab w:val="right" w:leader="dot" w:pos="9622"/>
        </w:tabs>
      </w:pPr>
      <w:hyperlink w:anchor="_Toc_4_4_0000000011" w:history="1">
        <w:r>
          <w:t>二、唐山市志愿者指导中心收支预算</w:t>
        </w:r>
        <w:r>
          <w:tab/>
        </w:r>
        <w:r>
          <w:fldChar w:fldCharType="begin"/>
        </w:r>
        <w:r>
          <w:instrText>PAGEREF _Toc_4_4_0000000011 \h</w:instrText>
        </w:r>
        <w:r>
          <w:fldChar w:fldCharType="separate"/>
        </w:r>
        <w:r>
          <w:t>28</w:t>
        </w:r>
        <w:r>
          <w:fldChar w:fldCharType="end"/>
        </w:r>
      </w:hyperlink>
    </w:p>
    <w:p w:rsidR="007F0C52" w:rsidRDefault="00C3585A">
      <w:r>
        <w:fldChar w:fldCharType="end"/>
      </w:r>
    </w:p>
    <w:p w:rsidR="007F0C52" w:rsidRDefault="00C3585A">
      <w:pPr>
        <w:jc w:val="center"/>
      </w:pPr>
      <w:r>
        <w:rPr>
          <w:rFonts w:eastAsia="方正仿宋_GBK" w:cs="Times New Roman"/>
          <w:color w:val="000000"/>
          <w:sz w:val="28"/>
        </w:rPr>
        <w:t xml:space="preserve"> </w:t>
      </w:r>
    </w:p>
    <w:p w:rsidR="007F0C52" w:rsidRDefault="00C3585A">
      <w:pPr>
        <w:jc w:val="center"/>
      </w:pPr>
      <w:r>
        <w:rPr>
          <w:rFonts w:eastAsia="方正仿宋_GBK" w:cs="Times New Roman"/>
          <w:color w:val="000000"/>
          <w:sz w:val="28"/>
        </w:rPr>
        <w:t xml:space="preserve"> </w:t>
      </w:r>
    </w:p>
    <w:p w:rsidR="007F0C52" w:rsidRDefault="00C3585A">
      <w:pPr>
        <w:sectPr w:rsidR="007F0C52">
          <w:footerReference w:type="even" r:id="rId7"/>
          <w:footerReference w:type="default" r:id="rId8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部门预算情况</w:t>
      </w:r>
    </w:p>
    <w:p w:rsidR="007F0C52" w:rsidRDefault="00C3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门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职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责</w:t>
      </w:r>
      <w:bookmarkEnd w:id="0"/>
    </w:p>
    <w:p w:rsidR="007F0C52" w:rsidRDefault="00C3585A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F0C52" w:rsidRDefault="00C3585A">
      <w:pPr>
        <w:spacing w:line="500" w:lineRule="exact"/>
        <w:ind w:firstLine="560"/>
      </w:pPr>
      <w:r>
        <w:rPr>
          <w:rFonts w:eastAsia="方正仿宋_GBK" w:cs="Times New Roman"/>
          <w:color w:val="000000"/>
          <w:sz w:val="28"/>
        </w:rPr>
        <w:t>根据《中共唐山市委社会工作部职能配置、内设机构和人员编制规定》，中共唐山市委社会工作部的主要职责是：</w:t>
      </w:r>
    </w:p>
    <w:p w:rsidR="007F0C52" w:rsidRDefault="00C3585A">
      <w:pPr>
        <w:pStyle w:val="-"/>
      </w:pPr>
      <w:r>
        <w:t>第一部分</w:t>
      </w:r>
      <w:r>
        <w:t xml:space="preserve"> </w:t>
      </w:r>
      <w:r>
        <w:t>部门预算情况</w:t>
      </w:r>
    </w:p>
    <w:p w:rsidR="007F0C52" w:rsidRDefault="007F0C52">
      <w:pPr>
        <w:pStyle w:val="-"/>
      </w:pPr>
    </w:p>
    <w:p w:rsidR="007F0C52" w:rsidRDefault="00C3585A">
      <w:pPr>
        <w:pStyle w:val="-"/>
      </w:pPr>
      <w:r>
        <w:t>部</w:t>
      </w:r>
      <w:r>
        <w:t xml:space="preserve"> </w:t>
      </w:r>
      <w:r>
        <w:t>门</w:t>
      </w:r>
      <w:r>
        <w:t xml:space="preserve"> </w:t>
      </w:r>
      <w:r>
        <w:t>职</w:t>
      </w:r>
      <w:r>
        <w:t xml:space="preserve"> </w:t>
      </w:r>
      <w:r>
        <w:t>责</w:t>
      </w:r>
    </w:p>
    <w:p w:rsidR="007F0C52" w:rsidRDefault="007F0C52">
      <w:pPr>
        <w:pStyle w:val="-"/>
      </w:pPr>
    </w:p>
    <w:p w:rsidR="007F0C52" w:rsidRDefault="00C3585A">
      <w:pPr>
        <w:pStyle w:val="-"/>
      </w:pPr>
      <w:r>
        <w:t>根据《中共唐山市委社会工作部职能配置、内设机构和人员编制规定》，中共唐山市委社会工作部的主要职责是：</w:t>
      </w:r>
    </w:p>
    <w:p w:rsidR="007F0C52" w:rsidRDefault="00C3585A">
      <w:pPr>
        <w:pStyle w:val="-"/>
      </w:pPr>
      <w:r>
        <w:t>1.</w:t>
      </w:r>
      <w:r>
        <w:t>研究相关理论、政策和规划，拟定相关地方性法规草案、规范性文件并组织实施。负责市委非公有制经济组织和社会组织工作委员会日常工作。深入调查研究，及时向市委报告工作情况并提出建议。指导全市各级党委社会工作部门开展工作。</w:t>
      </w:r>
    </w:p>
    <w:p w:rsidR="007F0C52" w:rsidRDefault="00C3585A">
      <w:pPr>
        <w:pStyle w:val="-"/>
      </w:pPr>
      <w:r>
        <w:t>2.</w:t>
      </w:r>
      <w:r>
        <w:t>统筹指导群众利益协调、诉求表达、矛盾调处、权益保障等人民信访工作，协调解决人民群众急难愁盼的重大问题。指导人民建议征集工作，向市委、市政府及时反映公民、法人和其他组织对党和国家事业发展提出的重要意见建议。</w:t>
      </w:r>
    </w:p>
    <w:p w:rsidR="007F0C52" w:rsidRDefault="00C3585A">
      <w:pPr>
        <w:pStyle w:val="-"/>
      </w:pPr>
      <w:r>
        <w:t>3.</w:t>
      </w:r>
      <w:r>
        <w:t>统筹推进党建引领基层治理和基层政权建设，协调推进城乡社区治理体系和治理能力建设，推动基层民主政治建设，指导监督基层群众自治制度的有效实施，健全基层群众自治机制。</w:t>
      </w:r>
    </w:p>
    <w:p w:rsidR="007F0C52" w:rsidRDefault="00C3585A">
      <w:pPr>
        <w:pStyle w:val="-"/>
      </w:pPr>
      <w:r>
        <w:t>4.</w:t>
      </w:r>
      <w:r>
        <w:t>指导全市性社会组织党建工作，统一领导全市性行业协会商会党的工作，协调推动行业协会商会深化改革和转型发展。</w:t>
      </w:r>
    </w:p>
    <w:p w:rsidR="007F0C52" w:rsidRDefault="00C3585A">
      <w:pPr>
        <w:pStyle w:val="-"/>
      </w:pPr>
      <w:r>
        <w:t>5.</w:t>
      </w:r>
      <w:r>
        <w:t>指导混合所有制企业、非</w:t>
      </w:r>
      <w:r>
        <w:t>公有制企业和新经济组织、新社会组织、新就业群体党建工作，指导协调相关企业单位、社会组织、就业群体中党员的教育、管理、监督和服务工作，研究完善相关领域群众利益协调机制。</w:t>
      </w:r>
    </w:p>
    <w:p w:rsidR="007F0C52" w:rsidRDefault="00C3585A">
      <w:pPr>
        <w:pStyle w:val="-"/>
      </w:pPr>
      <w:r>
        <w:lastRenderedPageBreak/>
        <w:t>6.</w:t>
      </w:r>
      <w:r>
        <w:t>负责全市志愿服务工作的统筹规划、协调指导、督促检查。指导社会工作人才队伍建设。</w:t>
      </w:r>
    </w:p>
    <w:p w:rsidR="007F0C52" w:rsidRDefault="00C3585A">
      <w:pPr>
        <w:pStyle w:val="-"/>
        <w:sectPr w:rsidR="007F0C52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7.</w:t>
      </w:r>
      <w:r>
        <w:t>完成市委交办的其他任务。</w:t>
      </w:r>
    </w:p>
    <w:p w:rsidR="007F0C52" w:rsidRDefault="00C3585A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5681"/>
        <w:gridCol w:w="2307"/>
      </w:tblGrid>
      <w:tr w:rsidR="007F0C52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</w:t>
            </w:r>
            <w:r>
              <w:t>中共唐山市委社会工作部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10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10"/>
            </w:pPr>
            <w:r>
              <w:t>预算金额</w:t>
            </w: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7"/>
            </w:pPr>
            <w:r>
              <w:t>514.82</w:t>
            </w: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7"/>
            </w:pPr>
            <w:r>
              <w:t>514.82</w:t>
            </w: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40"/>
            </w:pPr>
            <w:r>
              <w:t>484.82</w:t>
            </w: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40"/>
            </w:pPr>
            <w:r>
              <w:t>484.82</w:t>
            </w: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40"/>
            </w:pPr>
            <w:r>
              <w:t>30.00</w:t>
            </w: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40"/>
            </w:pPr>
            <w:r>
              <w:t>30.00</w:t>
            </w: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7"/>
            </w:pPr>
            <w:r>
              <w:t>514.82</w:t>
            </w: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40"/>
            </w:pPr>
            <w:r>
              <w:t>399.92</w:t>
            </w: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40"/>
            </w:pPr>
            <w:r>
              <w:t>355.43</w:t>
            </w: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40"/>
            </w:pPr>
            <w:r>
              <w:t>44.49</w:t>
            </w:r>
          </w:p>
        </w:tc>
      </w:tr>
      <w:tr w:rsidR="007F0C52">
        <w:trPr>
          <w:trHeight w:val="369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7F0C52" w:rsidRDefault="00C3585A">
            <w:pPr>
              <w:pStyle w:val="21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7F0C52" w:rsidRDefault="00C3585A">
            <w:pPr>
              <w:pStyle w:val="40"/>
            </w:pPr>
            <w:r>
              <w:t>114.90</w:t>
            </w:r>
          </w:p>
        </w:tc>
      </w:tr>
    </w:tbl>
    <w:p w:rsidR="007F0C52" w:rsidRDefault="007F0C52">
      <w:pPr>
        <w:sectPr w:rsidR="007F0C52">
          <w:pgSz w:w="11900" w:h="16840"/>
          <w:pgMar w:top="1361" w:right="1020" w:bottom="1361" w:left="1020" w:header="720" w:footer="720" w:gutter="0"/>
          <w:cols w:space="720"/>
        </w:sectPr>
      </w:pPr>
    </w:p>
    <w:p w:rsidR="007F0C52" w:rsidRDefault="00C3585A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7F0C52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</w:t>
            </w:r>
            <w:r>
              <w:t>中共唐山市委社会工作部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7F0C52" w:rsidRDefault="00C3585A">
            <w:pPr>
              <w:pStyle w:val="10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7F0C52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7F0C52" w:rsidRDefault="007F0C52"/>
        </w:tc>
        <w:tc>
          <w:tcPr>
            <w:tcW w:w="4535" w:type="dxa"/>
            <w:vMerge/>
          </w:tcPr>
          <w:p w:rsidR="007F0C52" w:rsidRDefault="007F0C52"/>
        </w:tc>
        <w:tc>
          <w:tcPr>
            <w:tcW w:w="1514" w:type="dxa"/>
            <w:vAlign w:val="center"/>
          </w:tcPr>
          <w:p w:rsidR="007F0C52" w:rsidRDefault="00C3585A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10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10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10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10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10"/>
            </w:pPr>
            <w:r>
              <w:t>上年结转结余</w:t>
            </w: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7"/>
            </w:pPr>
            <w:r>
              <w:t>355.43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7"/>
            </w:pPr>
            <w:r>
              <w:t>355.43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355.34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355.34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96.28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96.28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70.32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70.32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20.76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20.76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31.14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31.14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2.3.2</w:t>
            </w:r>
            <w:r>
              <w:t>乡镇工作补贴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2.3.3</w:t>
            </w:r>
            <w:r>
              <w:t>其他（特殊）岗位津贴（补贴）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2.4</w:t>
            </w:r>
            <w:r>
              <w:t>在职人员住宅采暖补贴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13.51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13.51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4.62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4.62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0.29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52.38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52.38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3.1</w:t>
            </w:r>
            <w:r>
              <w:t>在职人员年终一次性奖金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5.80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5.80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3.2</w:t>
            </w:r>
            <w:r>
              <w:t>行政在职人员基础绩效奖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32.72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32.72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3.3</w:t>
            </w:r>
            <w:r>
              <w:t>行政在职人员年度考核奖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13.86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13.86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3.4</w:t>
            </w:r>
            <w:r>
              <w:t>法检绩效考核奖金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64.67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64.67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35.72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35.72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13.16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13.16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14.52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14.52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0.30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0.30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0.89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0.89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0.08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0.08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29.17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29.17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42.52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42.52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lastRenderedPageBreak/>
              <w:t>30107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14.84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14.84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6.36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6.36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2.23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2.23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6.4</w:t>
            </w:r>
            <w:r>
              <w:t>补充绩效工资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13.15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13.15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6.5</w:t>
            </w:r>
            <w:r>
              <w:t>事业人员年度考核奖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5.94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5.94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7.1</w:t>
            </w:r>
            <w:r>
              <w:t>长聘人员（人事代理）工资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7.2</w:t>
            </w:r>
            <w:r>
              <w:t>长聘人员（人事代理）社保缴费和住房公积金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7.3</w:t>
            </w:r>
            <w:r>
              <w:t>长聘人员（其他编外）工资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7.4</w:t>
            </w:r>
            <w:r>
              <w:t>长聘人员（其他编外）社保缴费和住房公积金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8.1</w:t>
            </w:r>
            <w:r>
              <w:t>离休人员住宅采暖补贴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8.3</w:t>
            </w:r>
            <w:r>
              <w:t>离休人员月度生活补贴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8.4</w:t>
            </w:r>
            <w:r>
              <w:t>离休人员年度一次性生活补贴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lastRenderedPageBreak/>
              <w:t>30301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8.5</w:t>
            </w:r>
            <w:r>
              <w:t>其他离休费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9.1</w:t>
            </w:r>
            <w:r>
              <w:t>退休人员住宅采暖补贴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9.3</w:t>
            </w:r>
            <w:r>
              <w:t>退休人员月度生活补贴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9.4</w:t>
            </w:r>
            <w:r>
              <w:t>退休人员年度一次性生活补贴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9.5</w:t>
            </w:r>
            <w:r>
              <w:t>其他退休费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7"/>
            </w:pPr>
            <w:r>
              <w:t>44.49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7"/>
            </w:pPr>
            <w:r>
              <w:t>44.49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38.62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38.62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3.85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3.85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10.38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10.38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3.10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3.10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7.28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7.28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11.52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11.52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0.17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0.17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12.22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12.22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0.48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0.48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5.87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5.87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1.19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1.19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0.23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0.23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2.04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2.04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2.41</w:t>
            </w:r>
          </w:p>
        </w:tc>
        <w:tc>
          <w:tcPr>
            <w:tcW w:w="1514" w:type="dxa"/>
            <w:vAlign w:val="center"/>
          </w:tcPr>
          <w:p w:rsidR="007F0C52" w:rsidRDefault="00C3585A">
            <w:pPr>
              <w:pStyle w:val="40"/>
            </w:pPr>
            <w:r>
              <w:t>2.41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7F0C52" w:rsidRDefault="00C3585A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14" w:type="dxa"/>
            <w:vAlign w:val="center"/>
          </w:tcPr>
          <w:p w:rsidR="007F0C52" w:rsidRDefault="007F0C52">
            <w:pPr>
              <w:pStyle w:val="40"/>
            </w:pPr>
          </w:p>
        </w:tc>
      </w:tr>
    </w:tbl>
    <w:p w:rsidR="007F0C52" w:rsidRDefault="007F0C52">
      <w:pPr>
        <w:sectPr w:rsidR="007F0C5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7F0C52" w:rsidRDefault="00C3585A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7F0C52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</w:t>
            </w:r>
            <w:r>
              <w:t>中共唐山市委社会工作部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7F0C52" w:rsidRDefault="00C3585A">
            <w:pPr>
              <w:pStyle w:val="10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7F0C52">
        <w:trPr>
          <w:cantSplit/>
          <w:tblHeader/>
          <w:jc w:val="center"/>
        </w:trPr>
        <w:tc>
          <w:tcPr>
            <w:tcW w:w="2268" w:type="dxa"/>
            <w:vMerge/>
          </w:tcPr>
          <w:p w:rsidR="007F0C52" w:rsidRDefault="007F0C52"/>
        </w:tc>
        <w:tc>
          <w:tcPr>
            <w:tcW w:w="1701" w:type="dxa"/>
            <w:vMerge/>
          </w:tcPr>
          <w:p w:rsidR="007F0C52" w:rsidRDefault="007F0C52"/>
        </w:tc>
        <w:tc>
          <w:tcPr>
            <w:tcW w:w="1134" w:type="dxa"/>
            <w:vMerge/>
          </w:tcPr>
          <w:p w:rsidR="007F0C52" w:rsidRDefault="007F0C52"/>
        </w:tc>
        <w:tc>
          <w:tcPr>
            <w:tcW w:w="1378" w:type="dxa"/>
            <w:vAlign w:val="center"/>
          </w:tcPr>
          <w:p w:rsidR="007F0C52" w:rsidRDefault="00C3585A">
            <w:pPr>
              <w:pStyle w:val="10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10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10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10"/>
            </w:pPr>
            <w:r>
              <w:t>上年结转</w:t>
            </w:r>
            <w:r>
              <w:t xml:space="preserve">    </w:t>
            </w:r>
            <w:r>
              <w:t>结余</w:t>
            </w:r>
          </w:p>
        </w:tc>
      </w:tr>
      <w:tr w:rsidR="007F0C52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7F0C52" w:rsidRDefault="00C3585A">
            <w:pPr>
              <w:pStyle w:val="6"/>
            </w:pPr>
            <w:r>
              <w:t>合计</w:t>
            </w:r>
          </w:p>
        </w:tc>
        <w:tc>
          <w:tcPr>
            <w:tcW w:w="1701" w:type="dxa"/>
            <w:vMerge w:val="restart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7"/>
            </w:pPr>
            <w:r>
              <w:t>199.80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7"/>
            </w:pPr>
            <w:r>
              <w:t>169.80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7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7F0C52" w:rsidRDefault="007F0C52"/>
        </w:tc>
        <w:tc>
          <w:tcPr>
            <w:tcW w:w="1701" w:type="dxa"/>
            <w:vMerge/>
            <w:vAlign w:val="center"/>
          </w:tcPr>
          <w:p w:rsidR="007F0C52" w:rsidRDefault="007F0C52"/>
        </w:tc>
        <w:tc>
          <w:tcPr>
            <w:tcW w:w="1134" w:type="dxa"/>
            <w:vAlign w:val="center"/>
          </w:tcPr>
          <w:p w:rsidR="007F0C52" w:rsidRDefault="007F0C52">
            <w:pPr>
              <w:pStyle w:val="21"/>
            </w:pP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84.90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84.90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7F0C52" w:rsidRDefault="00C3585A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Merge w:val="restart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7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7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7F0C52" w:rsidRDefault="007F0C52"/>
        </w:tc>
        <w:tc>
          <w:tcPr>
            <w:tcW w:w="1701" w:type="dxa"/>
            <w:vMerge/>
            <w:vAlign w:val="center"/>
          </w:tcPr>
          <w:p w:rsidR="007F0C52" w:rsidRDefault="007F0C52"/>
        </w:tc>
        <w:tc>
          <w:tcPr>
            <w:tcW w:w="113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7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7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Align w:val="center"/>
          </w:tcPr>
          <w:p w:rsidR="007F0C52" w:rsidRDefault="00C3585A">
            <w:pPr>
              <w:pStyle w:val="21"/>
            </w:pPr>
            <w:r>
              <w:t>1</w:t>
            </w:r>
            <w:r>
              <w:t>、政府购买市级社会工作孵化培育基地运营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2296002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30.00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7F0C52" w:rsidRDefault="00C3585A">
            <w:pPr>
              <w:pStyle w:val="5"/>
            </w:pPr>
            <w:r>
              <w:t>其他运转类项目小计</w:t>
            </w:r>
          </w:p>
        </w:tc>
        <w:tc>
          <w:tcPr>
            <w:tcW w:w="1701" w:type="dxa"/>
            <w:vMerge w:val="restart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7"/>
            </w:pPr>
            <w:r>
              <w:t>169.80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7"/>
            </w:pPr>
            <w:r>
              <w:t>169.80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7F0C52" w:rsidRDefault="007F0C52"/>
        </w:tc>
        <w:tc>
          <w:tcPr>
            <w:tcW w:w="1701" w:type="dxa"/>
            <w:vMerge/>
            <w:vAlign w:val="center"/>
          </w:tcPr>
          <w:p w:rsidR="007F0C52" w:rsidRDefault="007F0C52"/>
        </w:tc>
        <w:tc>
          <w:tcPr>
            <w:tcW w:w="113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7"/>
            </w:pPr>
            <w:r>
              <w:t>84.90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7"/>
            </w:pPr>
            <w:r>
              <w:t>84.90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Align w:val="center"/>
          </w:tcPr>
          <w:p w:rsidR="007F0C52" w:rsidRDefault="00C3585A">
            <w:pPr>
              <w:pStyle w:val="21"/>
            </w:pPr>
            <w:r>
              <w:t>2</w:t>
            </w:r>
            <w:r>
              <w:t>、工作调研（一般公共预算）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Align w:val="center"/>
          </w:tcPr>
          <w:p w:rsidR="007F0C52" w:rsidRDefault="00C3585A">
            <w:pPr>
              <w:pStyle w:val="21"/>
            </w:pPr>
            <w:r>
              <w:t>1</w:t>
            </w:r>
            <w:r>
              <w:t>、</w:t>
            </w:r>
            <w:r>
              <w:t>1</w:t>
            </w:r>
            <w:r>
              <w:t>、工作调研（一般公共预算）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Align w:val="center"/>
          </w:tcPr>
          <w:p w:rsidR="007F0C52" w:rsidRDefault="00C3585A">
            <w:pPr>
              <w:pStyle w:val="21"/>
            </w:pPr>
            <w:r>
              <w:t>4</w:t>
            </w:r>
            <w:r>
              <w:t>、专项购置（一般公共预算）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17.00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17.00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Align w:val="center"/>
          </w:tcPr>
          <w:p w:rsidR="007F0C52" w:rsidRDefault="00C3585A">
            <w:pPr>
              <w:pStyle w:val="21"/>
            </w:pPr>
            <w:r>
              <w:t>3</w:t>
            </w:r>
            <w:r>
              <w:t>、</w:t>
            </w:r>
            <w:r>
              <w:t>2</w:t>
            </w:r>
            <w:r>
              <w:t>、专项购置（一般公共预算）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17.00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17.00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Align w:val="center"/>
          </w:tcPr>
          <w:p w:rsidR="007F0C52" w:rsidRDefault="00C3585A">
            <w:pPr>
              <w:pStyle w:val="21"/>
            </w:pPr>
            <w:r>
              <w:t>5</w:t>
            </w:r>
            <w:r>
              <w:t>、</w:t>
            </w:r>
            <w:r>
              <w:t>3</w:t>
            </w:r>
            <w:r>
              <w:t>、专项会议（一般公共预算）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Align w:val="center"/>
          </w:tcPr>
          <w:p w:rsidR="007F0C52" w:rsidRDefault="00C3585A">
            <w:pPr>
              <w:pStyle w:val="21"/>
            </w:pPr>
            <w:r>
              <w:lastRenderedPageBreak/>
              <w:t>6</w:t>
            </w:r>
            <w:r>
              <w:t>、专项会议（一般公共预算）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Align w:val="center"/>
          </w:tcPr>
          <w:p w:rsidR="007F0C52" w:rsidRDefault="00C3585A">
            <w:pPr>
              <w:pStyle w:val="21"/>
            </w:pPr>
            <w:r>
              <w:t>8</w:t>
            </w:r>
            <w:r>
              <w:t>、</w:t>
            </w:r>
            <w:r>
              <w:t>7</w:t>
            </w:r>
            <w:r>
              <w:t>、专项印刷（一般公共预算）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Align w:val="center"/>
          </w:tcPr>
          <w:p w:rsidR="007F0C52" w:rsidRDefault="00C3585A">
            <w:pPr>
              <w:pStyle w:val="21"/>
            </w:pPr>
            <w:r>
              <w:t>8</w:t>
            </w:r>
            <w:r>
              <w:t>、</w:t>
            </w:r>
            <w:r>
              <w:t>4</w:t>
            </w:r>
            <w:r>
              <w:t>、专项印刷（一般公共预算）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Align w:val="center"/>
          </w:tcPr>
          <w:p w:rsidR="007F0C52" w:rsidRDefault="00C3585A">
            <w:pPr>
              <w:pStyle w:val="21"/>
            </w:pPr>
            <w:r>
              <w:t>10</w:t>
            </w:r>
            <w:r>
              <w:t>、</w:t>
            </w:r>
            <w:r>
              <w:t>5</w:t>
            </w:r>
            <w:r>
              <w:t>、工作宣传（一般公共预算）</w:t>
            </w: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21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21"/>
            </w:pP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31.70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31.70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Align w:val="center"/>
          </w:tcPr>
          <w:p w:rsidR="007F0C52" w:rsidRDefault="00C3585A">
            <w:pPr>
              <w:pStyle w:val="21"/>
            </w:pPr>
            <w:r>
              <w:t>10</w:t>
            </w:r>
            <w:r>
              <w:t>、</w:t>
            </w:r>
            <w:r>
              <w:t>9</w:t>
            </w:r>
            <w:r>
              <w:t>、工作宣传（一般公共预算）</w:t>
            </w: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21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21"/>
            </w:pP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31.70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31.70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7F0C52" w:rsidRDefault="00C3585A">
            <w:pPr>
              <w:pStyle w:val="21"/>
            </w:pPr>
            <w:r>
              <w:t xml:space="preserve">      ——“</w:t>
            </w:r>
            <w:r>
              <w:t>两企三新</w:t>
            </w:r>
            <w:r>
              <w:t>”</w:t>
            </w:r>
            <w:r>
              <w:t>党组织现场拉练经费</w:t>
            </w:r>
          </w:p>
        </w:tc>
        <w:tc>
          <w:tcPr>
            <w:tcW w:w="1701" w:type="dxa"/>
            <w:vMerge w:val="restart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8.70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8.70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7F0C52" w:rsidRDefault="007F0C52"/>
        </w:tc>
        <w:tc>
          <w:tcPr>
            <w:tcW w:w="1701" w:type="dxa"/>
            <w:vMerge/>
            <w:vAlign w:val="center"/>
          </w:tcPr>
          <w:p w:rsidR="007F0C52" w:rsidRDefault="007F0C52"/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8.70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8.70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7F0C52" w:rsidRDefault="00C3585A">
            <w:pPr>
              <w:pStyle w:val="21"/>
            </w:pPr>
            <w:r>
              <w:t xml:space="preserve">      ——</w:t>
            </w:r>
            <w:r>
              <w:t>法律顾问费</w:t>
            </w:r>
          </w:p>
        </w:tc>
        <w:tc>
          <w:tcPr>
            <w:tcW w:w="1701" w:type="dxa"/>
            <w:vMerge w:val="restart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7F0C52" w:rsidRDefault="007F0C52"/>
        </w:tc>
        <w:tc>
          <w:tcPr>
            <w:tcW w:w="1701" w:type="dxa"/>
            <w:vMerge/>
            <w:vAlign w:val="center"/>
          </w:tcPr>
          <w:p w:rsidR="007F0C52" w:rsidRDefault="007F0C52"/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5.00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7F0C52" w:rsidRDefault="00C3585A">
            <w:pPr>
              <w:pStyle w:val="21"/>
            </w:pPr>
            <w:r>
              <w:t xml:space="preserve">      ——</w:t>
            </w:r>
            <w:r>
              <w:t>行业协会商会深化改革和转型发展经费</w:t>
            </w:r>
          </w:p>
        </w:tc>
        <w:tc>
          <w:tcPr>
            <w:tcW w:w="1701" w:type="dxa"/>
            <w:vMerge w:val="restart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11.00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11.00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7F0C52" w:rsidRDefault="007F0C52"/>
        </w:tc>
        <w:tc>
          <w:tcPr>
            <w:tcW w:w="1701" w:type="dxa"/>
            <w:vMerge/>
            <w:vAlign w:val="center"/>
          </w:tcPr>
          <w:p w:rsidR="007F0C52" w:rsidRDefault="007F0C52"/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11.00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11.00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 w:val="restart"/>
            <w:vAlign w:val="center"/>
          </w:tcPr>
          <w:p w:rsidR="007F0C52" w:rsidRDefault="00C3585A">
            <w:pPr>
              <w:pStyle w:val="21"/>
            </w:pPr>
            <w:r>
              <w:t xml:space="preserve">      ——</w:t>
            </w:r>
            <w:r>
              <w:t>专业社工工作经费</w:t>
            </w:r>
          </w:p>
        </w:tc>
        <w:tc>
          <w:tcPr>
            <w:tcW w:w="1701" w:type="dxa"/>
            <w:vMerge w:val="restart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7.00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7.00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cantSplit/>
          <w:jc w:val="center"/>
        </w:trPr>
        <w:tc>
          <w:tcPr>
            <w:tcW w:w="2268" w:type="dxa"/>
            <w:vMerge/>
            <w:vAlign w:val="center"/>
          </w:tcPr>
          <w:p w:rsidR="007F0C52" w:rsidRDefault="007F0C52"/>
        </w:tc>
        <w:tc>
          <w:tcPr>
            <w:tcW w:w="1701" w:type="dxa"/>
            <w:vMerge/>
            <w:vAlign w:val="center"/>
          </w:tcPr>
          <w:p w:rsidR="007F0C52" w:rsidRDefault="007F0C52"/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7.00</w:t>
            </w:r>
          </w:p>
        </w:tc>
        <w:tc>
          <w:tcPr>
            <w:tcW w:w="1378" w:type="dxa"/>
            <w:vAlign w:val="center"/>
          </w:tcPr>
          <w:p w:rsidR="007F0C52" w:rsidRDefault="00C3585A">
            <w:pPr>
              <w:pStyle w:val="40"/>
            </w:pPr>
            <w:r>
              <w:t>7.00</w:t>
            </w: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378" w:type="dxa"/>
            <w:vAlign w:val="center"/>
          </w:tcPr>
          <w:p w:rsidR="007F0C52" w:rsidRDefault="007F0C52">
            <w:pPr>
              <w:pStyle w:val="40"/>
            </w:pPr>
          </w:p>
        </w:tc>
      </w:tr>
    </w:tbl>
    <w:p w:rsidR="007F0C52" w:rsidRDefault="007F0C52">
      <w:pPr>
        <w:sectPr w:rsidR="007F0C5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7F0C52" w:rsidRDefault="00C3585A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7F0C52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</w:t>
            </w:r>
            <w:r>
              <w:t>中共唐山市委社会工作部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7F0C52" w:rsidRDefault="00C3585A">
            <w:pPr>
              <w:pStyle w:val="10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7F0C52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7F0C52" w:rsidRDefault="007F0C52"/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上年结转结余</w:t>
            </w: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514.82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484.82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30.00</w:t>
            </w: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312.82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312.82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159.39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129.39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30.00</w:t>
            </w: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42.52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42.52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</w:tbl>
    <w:p w:rsidR="007F0C52" w:rsidRDefault="007F0C52">
      <w:pPr>
        <w:sectPr w:rsidR="007F0C5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7F0C52" w:rsidRDefault="00C3585A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7F0C52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</w:t>
            </w:r>
            <w:r>
              <w:t>中共唐山市委社会工作部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7F0C52" w:rsidRDefault="00C3585A">
            <w:pPr>
              <w:pStyle w:val="10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7F0C52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7F0C52" w:rsidRDefault="007F0C52"/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上年结转结余</w:t>
            </w: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7.62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7.62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0.23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0.23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0.23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0.23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 xml:space="preserve">    </w:t>
            </w:r>
            <w:r>
              <w:t>其中：省属高校业务性会议费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 xml:space="preserve">          </w:t>
            </w:r>
            <w:r>
              <w:t>其他会议费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lastRenderedPageBreak/>
              <w:t>五、培训费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1.19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1.19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</w:tbl>
    <w:p w:rsidR="007F0C52" w:rsidRDefault="007F0C52">
      <w:pPr>
        <w:sectPr w:rsidR="007F0C5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7F0C52" w:rsidRDefault="00C3585A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F0C52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</w:t>
            </w:r>
            <w:r>
              <w:t>中共唐山市委社会工作部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cantSplit/>
          <w:tblHeader/>
          <w:jc w:val="center"/>
        </w:trPr>
        <w:tc>
          <w:tcPr>
            <w:tcW w:w="2665" w:type="dxa"/>
            <w:gridSpan w:val="2"/>
            <w:vAlign w:val="center"/>
          </w:tcPr>
          <w:p w:rsidR="007F0C52" w:rsidRDefault="00C3585A">
            <w:pPr>
              <w:pStyle w:val="10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计量</w:t>
            </w:r>
            <w:r>
              <w:t xml:space="preserve">  </w:t>
            </w:r>
            <w:r>
              <w:t>单位</w:t>
            </w:r>
          </w:p>
        </w:tc>
        <w:tc>
          <w:tcPr>
            <w:tcW w:w="709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7F0C52" w:rsidRDefault="00C3585A">
            <w:pPr>
              <w:pStyle w:val="10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2025</w:t>
            </w:r>
            <w:r>
              <w:t>年</w:t>
            </w:r>
            <w:r>
              <w:t xml:space="preserve">  </w:t>
            </w:r>
            <w:r>
              <w:t>预留中</w:t>
            </w:r>
            <w:r>
              <w:t xml:space="preserve">  </w:t>
            </w:r>
            <w:r>
              <w:t>小微企</w:t>
            </w:r>
            <w:r>
              <w:t xml:space="preserve">  </w:t>
            </w:r>
            <w:r>
              <w:t>业份额</w:t>
            </w:r>
          </w:p>
        </w:tc>
      </w:tr>
      <w:tr w:rsidR="007F0C52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7F0C52" w:rsidRDefault="00C3585A">
            <w:pPr>
              <w:pStyle w:val="10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10"/>
            </w:pPr>
            <w:r>
              <w:t>预算</w:t>
            </w:r>
            <w:r>
              <w:t xml:space="preserve">    </w:t>
            </w:r>
            <w:r>
              <w:t>资金</w:t>
            </w:r>
          </w:p>
        </w:tc>
        <w:tc>
          <w:tcPr>
            <w:tcW w:w="1134" w:type="dxa"/>
            <w:vMerge/>
          </w:tcPr>
          <w:p w:rsidR="007F0C52" w:rsidRDefault="007F0C52"/>
        </w:tc>
        <w:tc>
          <w:tcPr>
            <w:tcW w:w="1276" w:type="dxa"/>
            <w:vMerge/>
          </w:tcPr>
          <w:p w:rsidR="007F0C52" w:rsidRDefault="007F0C52"/>
        </w:tc>
        <w:tc>
          <w:tcPr>
            <w:tcW w:w="709" w:type="dxa"/>
            <w:vMerge/>
          </w:tcPr>
          <w:p w:rsidR="007F0C52" w:rsidRDefault="007F0C52"/>
        </w:tc>
        <w:tc>
          <w:tcPr>
            <w:tcW w:w="709" w:type="dxa"/>
            <w:vMerge/>
          </w:tcPr>
          <w:p w:rsidR="007F0C52" w:rsidRDefault="007F0C52"/>
        </w:tc>
        <w:tc>
          <w:tcPr>
            <w:tcW w:w="850" w:type="dxa"/>
            <w:vMerge/>
          </w:tcPr>
          <w:p w:rsidR="007F0C52" w:rsidRDefault="007F0C52"/>
        </w:tc>
        <w:tc>
          <w:tcPr>
            <w:tcW w:w="964" w:type="dxa"/>
            <w:vAlign w:val="center"/>
          </w:tcPr>
          <w:p w:rsidR="007F0C52" w:rsidRDefault="00C3585A">
            <w:pPr>
              <w:pStyle w:val="10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10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10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10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10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10"/>
            </w:pPr>
            <w:r>
              <w:t>单位</w:t>
            </w:r>
            <w:r>
              <w:t xml:space="preserve">    </w:t>
            </w:r>
            <w:r>
              <w:t>资金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10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7F0C52" w:rsidRDefault="007F0C52"/>
        </w:tc>
      </w:tr>
      <w:tr w:rsidR="007F0C52">
        <w:trPr>
          <w:cantSplit/>
          <w:jc w:val="center"/>
        </w:trPr>
        <w:tc>
          <w:tcPr>
            <w:tcW w:w="1701" w:type="dxa"/>
            <w:vAlign w:val="center"/>
          </w:tcPr>
          <w:p w:rsidR="007F0C52" w:rsidRDefault="00C3585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5"/>
            </w:pPr>
          </w:p>
        </w:tc>
        <w:tc>
          <w:tcPr>
            <w:tcW w:w="1276" w:type="dxa"/>
            <w:vAlign w:val="center"/>
          </w:tcPr>
          <w:p w:rsidR="007F0C52" w:rsidRDefault="007F0C52">
            <w:pPr>
              <w:pStyle w:val="5"/>
            </w:pPr>
          </w:p>
        </w:tc>
        <w:tc>
          <w:tcPr>
            <w:tcW w:w="709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709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850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7"/>
            </w:pPr>
            <w:r>
              <w:t>7.30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7"/>
            </w:pPr>
            <w:r>
              <w:t>7.30</w:t>
            </w: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7"/>
            </w:pPr>
            <w:r>
              <w:t>7.30</w:t>
            </w:r>
          </w:p>
        </w:tc>
      </w:tr>
      <w:tr w:rsidR="007F0C52">
        <w:trPr>
          <w:cantSplit/>
          <w:jc w:val="center"/>
        </w:trPr>
        <w:tc>
          <w:tcPr>
            <w:tcW w:w="1701" w:type="dxa"/>
            <w:vAlign w:val="center"/>
          </w:tcPr>
          <w:p w:rsidR="007F0C52" w:rsidRDefault="00C3585A">
            <w:pPr>
              <w:pStyle w:val="6"/>
            </w:pPr>
            <w:r>
              <w:t>中共唐山市委社会工作部本级小计</w:t>
            </w: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5"/>
            </w:pPr>
          </w:p>
        </w:tc>
        <w:tc>
          <w:tcPr>
            <w:tcW w:w="1276" w:type="dxa"/>
            <w:vAlign w:val="center"/>
          </w:tcPr>
          <w:p w:rsidR="007F0C52" w:rsidRDefault="007F0C52">
            <w:pPr>
              <w:pStyle w:val="5"/>
            </w:pPr>
          </w:p>
        </w:tc>
        <w:tc>
          <w:tcPr>
            <w:tcW w:w="709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709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850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7"/>
            </w:pPr>
            <w:r>
              <w:t>7.30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7"/>
            </w:pPr>
            <w:r>
              <w:t>7.30</w:t>
            </w: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7"/>
            </w:pPr>
            <w:r>
              <w:t>7.30</w:t>
            </w:r>
          </w:p>
        </w:tc>
      </w:tr>
      <w:tr w:rsidR="007F0C52">
        <w:trPr>
          <w:cantSplit/>
          <w:jc w:val="center"/>
        </w:trPr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20.54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纸及纸板</w:t>
            </w:r>
          </w:p>
        </w:tc>
        <w:tc>
          <w:tcPr>
            <w:tcW w:w="1276" w:type="dxa"/>
            <w:vAlign w:val="center"/>
          </w:tcPr>
          <w:p w:rsidR="007F0C52" w:rsidRDefault="00C3585A">
            <w:pPr>
              <w:pStyle w:val="21"/>
            </w:pPr>
            <w:r>
              <w:t>A07100200</w:t>
            </w:r>
          </w:p>
        </w:tc>
        <w:tc>
          <w:tcPr>
            <w:tcW w:w="709" w:type="dxa"/>
            <w:vAlign w:val="center"/>
          </w:tcPr>
          <w:p w:rsidR="007F0C52" w:rsidRDefault="00C3585A">
            <w:pPr>
              <w:pStyle w:val="30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7F0C52" w:rsidRDefault="00C3585A">
            <w:pPr>
              <w:pStyle w:val="30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7F0C52" w:rsidRDefault="00C3585A">
            <w:pPr>
              <w:pStyle w:val="40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0.30</w:t>
            </w:r>
          </w:p>
        </w:tc>
      </w:tr>
      <w:tr w:rsidR="007F0C52">
        <w:trPr>
          <w:cantSplit/>
          <w:jc w:val="center"/>
        </w:trPr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社工部专项购置及工作经费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17.00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台式计算机</w:t>
            </w:r>
          </w:p>
        </w:tc>
        <w:tc>
          <w:tcPr>
            <w:tcW w:w="1276" w:type="dxa"/>
            <w:vAlign w:val="center"/>
          </w:tcPr>
          <w:p w:rsidR="007F0C52" w:rsidRDefault="00C3585A">
            <w:pPr>
              <w:pStyle w:val="21"/>
            </w:pPr>
            <w:r>
              <w:t>A02010105</w:t>
            </w:r>
          </w:p>
        </w:tc>
        <w:tc>
          <w:tcPr>
            <w:tcW w:w="709" w:type="dxa"/>
            <w:vAlign w:val="center"/>
          </w:tcPr>
          <w:p w:rsidR="007F0C52" w:rsidRDefault="00C3585A">
            <w:pPr>
              <w:pStyle w:val="30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7F0C52" w:rsidRDefault="00C3585A">
            <w:pPr>
              <w:pStyle w:val="30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7F0C52" w:rsidRDefault="00C3585A">
            <w:pPr>
              <w:pStyle w:val="40"/>
            </w:pPr>
            <w:r>
              <w:t>0.50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4.00</w:t>
            </w: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4.00</w:t>
            </w:r>
          </w:p>
        </w:tc>
      </w:tr>
      <w:tr w:rsidR="007F0C52">
        <w:trPr>
          <w:cantSplit/>
          <w:jc w:val="center"/>
        </w:trPr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社工部专项购置及工作经费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17.00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多功能一体机</w:t>
            </w:r>
          </w:p>
        </w:tc>
        <w:tc>
          <w:tcPr>
            <w:tcW w:w="1276" w:type="dxa"/>
            <w:vAlign w:val="center"/>
          </w:tcPr>
          <w:p w:rsidR="007F0C52" w:rsidRDefault="00C3585A">
            <w:pPr>
              <w:pStyle w:val="21"/>
            </w:pPr>
            <w:r>
              <w:t>A02020400</w:t>
            </w:r>
          </w:p>
        </w:tc>
        <w:tc>
          <w:tcPr>
            <w:tcW w:w="709" w:type="dxa"/>
            <w:vAlign w:val="center"/>
          </w:tcPr>
          <w:p w:rsidR="007F0C52" w:rsidRDefault="00C3585A">
            <w:pPr>
              <w:pStyle w:val="30"/>
            </w:pPr>
            <w:r>
              <w:t>台</w:t>
            </w:r>
          </w:p>
        </w:tc>
        <w:tc>
          <w:tcPr>
            <w:tcW w:w="709" w:type="dxa"/>
            <w:vAlign w:val="center"/>
          </w:tcPr>
          <w:p w:rsidR="007F0C52" w:rsidRDefault="00C3585A">
            <w:pPr>
              <w:pStyle w:val="30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7F0C52" w:rsidRDefault="00C3585A">
            <w:pPr>
              <w:pStyle w:val="40"/>
            </w:pPr>
            <w:r>
              <w:t>0.20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0.60</w:t>
            </w: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0.60</w:t>
            </w:r>
          </w:p>
        </w:tc>
      </w:tr>
      <w:tr w:rsidR="007F0C52">
        <w:trPr>
          <w:cantSplit/>
          <w:jc w:val="center"/>
        </w:trPr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社工部专项购置及工作经费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17.00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办公桌</w:t>
            </w:r>
          </w:p>
        </w:tc>
        <w:tc>
          <w:tcPr>
            <w:tcW w:w="1276" w:type="dxa"/>
            <w:vAlign w:val="center"/>
          </w:tcPr>
          <w:p w:rsidR="007F0C52" w:rsidRDefault="00C3585A">
            <w:pPr>
              <w:pStyle w:val="21"/>
            </w:pPr>
            <w:r>
              <w:t>A05010201</w:t>
            </w:r>
          </w:p>
        </w:tc>
        <w:tc>
          <w:tcPr>
            <w:tcW w:w="709" w:type="dxa"/>
            <w:vAlign w:val="center"/>
          </w:tcPr>
          <w:p w:rsidR="007F0C52" w:rsidRDefault="00C3585A">
            <w:pPr>
              <w:pStyle w:val="30"/>
            </w:pPr>
            <w:r>
              <w:t>件</w:t>
            </w:r>
          </w:p>
        </w:tc>
        <w:tc>
          <w:tcPr>
            <w:tcW w:w="709" w:type="dxa"/>
            <w:vAlign w:val="center"/>
          </w:tcPr>
          <w:p w:rsidR="007F0C52" w:rsidRDefault="00C3585A">
            <w:pPr>
              <w:pStyle w:val="30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7F0C52" w:rsidRDefault="00C3585A">
            <w:pPr>
              <w:pStyle w:val="40"/>
            </w:pPr>
            <w:r>
              <w:t>0.25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2.00</w:t>
            </w: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2.00</w:t>
            </w:r>
          </w:p>
        </w:tc>
      </w:tr>
      <w:tr w:rsidR="007F0C52">
        <w:trPr>
          <w:cantSplit/>
          <w:jc w:val="center"/>
        </w:trPr>
        <w:tc>
          <w:tcPr>
            <w:tcW w:w="1701" w:type="dxa"/>
            <w:vAlign w:val="center"/>
          </w:tcPr>
          <w:p w:rsidR="007F0C52" w:rsidRDefault="00C3585A">
            <w:pPr>
              <w:pStyle w:val="21"/>
            </w:pPr>
            <w:r>
              <w:t>社工部专项购置及工作经费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17.00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文件柜</w:t>
            </w:r>
          </w:p>
        </w:tc>
        <w:tc>
          <w:tcPr>
            <w:tcW w:w="1276" w:type="dxa"/>
            <w:vAlign w:val="center"/>
          </w:tcPr>
          <w:p w:rsidR="007F0C52" w:rsidRDefault="00C3585A">
            <w:pPr>
              <w:pStyle w:val="21"/>
            </w:pPr>
            <w:r>
              <w:t>A05010502</w:t>
            </w:r>
          </w:p>
        </w:tc>
        <w:tc>
          <w:tcPr>
            <w:tcW w:w="709" w:type="dxa"/>
            <w:vAlign w:val="center"/>
          </w:tcPr>
          <w:p w:rsidR="007F0C52" w:rsidRDefault="00C3585A">
            <w:pPr>
              <w:pStyle w:val="30"/>
            </w:pPr>
            <w:r>
              <w:t>件</w:t>
            </w:r>
          </w:p>
        </w:tc>
        <w:tc>
          <w:tcPr>
            <w:tcW w:w="709" w:type="dxa"/>
            <w:vAlign w:val="center"/>
          </w:tcPr>
          <w:p w:rsidR="007F0C52" w:rsidRDefault="00C3585A">
            <w:pPr>
              <w:pStyle w:val="30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7F0C52" w:rsidRDefault="00C3585A">
            <w:pPr>
              <w:pStyle w:val="40"/>
            </w:pPr>
            <w:r>
              <w:t>0.10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0.40</w:t>
            </w: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0.40</w:t>
            </w: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964" w:type="dxa"/>
            <w:vAlign w:val="center"/>
          </w:tcPr>
          <w:p w:rsidR="007F0C52" w:rsidRDefault="00C3585A">
            <w:pPr>
              <w:pStyle w:val="40"/>
            </w:pPr>
            <w:r>
              <w:t>0.40</w:t>
            </w:r>
          </w:p>
        </w:tc>
      </w:tr>
    </w:tbl>
    <w:p w:rsidR="007F0C52" w:rsidRDefault="00C3585A">
      <w:pPr>
        <w:spacing w:line="500" w:lineRule="exact"/>
        <w:ind w:firstLine="420"/>
        <w:sectPr w:rsidR="007F0C52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7F0C52" w:rsidRDefault="00C3585A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7F0C52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</w:t>
            </w:r>
            <w:r>
              <w:t>中共唐山市委社会工作部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单位：人（辆）</w:t>
            </w:r>
          </w:p>
        </w:tc>
      </w:tr>
      <w:tr w:rsidR="007F0C52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7F0C52" w:rsidRDefault="00C3585A">
            <w:pPr>
              <w:pStyle w:val="10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7F0C52" w:rsidRDefault="00C3585A">
            <w:pPr>
              <w:pStyle w:val="10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7F0C52" w:rsidRDefault="00C3585A">
            <w:pPr>
              <w:pStyle w:val="10"/>
            </w:pPr>
            <w:r>
              <w:t>离退人数</w:t>
            </w:r>
          </w:p>
        </w:tc>
      </w:tr>
      <w:tr w:rsidR="007F0C52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7F0C52" w:rsidRDefault="007F0C52"/>
        </w:tc>
        <w:tc>
          <w:tcPr>
            <w:tcW w:w="1134" w:type="dxa"/>
            <w:vMerge/>
          </w:tcPr>
          <w:p w:rsidR="007F0C52" w:rsidRDefault="007F0C52"/>
        </w:tc>
        <w:tc>
          <w:tcPr>
            <w:tcW w:w="1559" w:type="dxa"/>
            <w:vMerge/>
          </w:tcPr>
          <w:p w:rsidR="007F0C52" w:rsidRDefault="007F0C52"/>
        </w:tc>
        <w:tc>
          <w:tcPr>
            <w:tcW w:w="2353" w:type="dxa"/>
            <w:vMerge/>
          </w:tcPr>
          <w:p w:rsidR="007F0C52" w:rsidRDefault="007F0C52"/>
        </w:tc>
        <w:tc>
          <w:tcPr>
            <w:tcW w:w="850" w:type="dxa"/>
            <w:vMerge/>
          </w:tcPr>
          <w:p w:rsidR="007F0C52" w:rsidRDefault="007F0C52"/>
        </w:tc>
        <w:tc>
          <w:tcPr>
            <w:tcW w:w="765" w:type="dxa"/>
            <w:vAlign w:val="center"/>
          </w:tcPr>
          <w:p w:rsidR="007F0C52" w:rsidRDefault="00C3585A">
            <w:pPr>
              <w:pStyle w:val="10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7F0C52" w:rsidRDefault="00C3585A">
            <w:pPr>
              <w:pStyle w:val="10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7F0C52" w:rsidRDefault="00C3585A">
            <w:pPr>
              <w:pStyle w:val="10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7F0C52" w:rsidRDefault="00C3585A">
            <w:pPr>
              <w:pStyle w:val="10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7F0C52" w:rsidRDefault="00C3585A">
            <w:pPr>
              <w:pStyle w:val="10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7F0C52" w:rsidRDefault="00C3585A">
            <w:pPr>
              <w:pStyle w:val="10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7F0C52" w:rsidRDefault="00C3585A">
            <w:pPr>
              <w:pStyle w:val="10"/>
            </w:pPr>
            <w:r>
              <w:t>退职</w:t>
            </w:r>
          </w:p>
        </w:tc>
      </w:tr>
      <w:tr w:rsidR="007F0C52">
        <w:trPr>
          <w:trHeight w:val="227"/>
          <w:jc w:val="center"/>
        </w:trPr>
        <w:tc>
          <w:tcPr>
            <w:tcW w:w="3543" w:type="dxa"/>
            <w:vAlign w:val="center"/>
          </w:tcPr>
          <w:p w:rsidR="007F0C52" w:rsidRDefault="00C3585A">
            <w:pPr>
              <w:pStyle w:val="6"/>
            </w:pPr>
            <w:r>
              <w:t>合</w:t>
            </w:r>
            <w:r>
              <w:t xml:space="preserve">    </w:t>
            </w:r>
            <w:r>
              <w:t>计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1559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2353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850" w:type="dxa"/>
            <w:vAlign w:val="center"/>
          </w:tcPr>
          <w:p w:rsidR="007F0C52" w:rsidRDefault="00C3585A">
            <w:pPr>
              <w:pStyle w:val="6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7F0C52" w:rsidRDefault="00C3585A">
            <w:pPr>
              <w:pStyle w:val="6"/>
            </w:pPr>
            <w:r>
              <w:t>48</w:t>
            </w: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765" w:type="dxa"/>
            <w:vAlign w:val="center"/>
          </w:tcPr>
          <w:p w:rsidR="007F0C52" w:rsidRDefault="00C3585A">
            <w:pPr>
              <w:pStyle w:val="6"/>
            </w:pPr>
            <w:r>
              <w:t>20</w:t>
            </w: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6"/>
            </w:pPr>
          </w:p>
        </w:tc>
      </w:tr>
      <w:tr w:rsidR="007F0C52">
        <w:trPr>
          <w:trHeight w:val="227"/>
          <w:jc w:val="center"/>
        </w:trPr>
        <w:tc>
          <w:tcPr>
            <w:tcW w:w="3543" w:type="dxa"/>
            <w:vAlign w:val="center"/>
          </w:tcPr>
          <w:p w:rsidR="007F0C52" w:rsidRDefault="00C3585A">
            <w:pPr>
              <w:pStyle w:val="21"/>
            </w:pPr>
            <w:r>
              <w:t>中共唐山市委社会工作部本级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7F0C52" w:rsidRDefault="00C3585A">
            <w:pPr>
              <w:pStyle w:val="30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:rsidR="007F0C52" w:rsidRDefault="00C3585A">
            <w:pPr>
              <w:pStyle w:val="30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7F0C52" w:rsidRDefault="00C3585A">
            <w:pPr>
              <w:pStyle w:val="30"/>
            </w:pPr>
            <w:r>
              <w:t>1</w:t>
            </w:r>
          </w:p>
        </w:tc>
        <w:tc>
          <w:tcPr>
            <w:tcW w:w="765" w:type="dxa"/>
            <w:vAlign w:val="center"/>
          </w:tcPr>
          <w:p w:rsidR="007F0C52" w:rsidRDefault="00C3585A">
            <w:pPr>
              <w:pStyle w:val="30"/>
            </w:pPr>
            <w:r>
              <w:t>48</w:t>
            </w: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765" w:type="dxa"/>
            <w:vAlign w:val="center"/>
          </w:tcPr>
          <w:p w:rsidR="007F0C52" w:rsidRDefault="00C3585A">
            <w:pPr>
              <w:pStyle w:val="30"/>
            </w:pPr>
            <w:r>
              <w:t>20</w:t>
            </w: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</w:tr>
      <w:tr w:rsidR="007F0C52">
        <w:trPr>
          <w:trHeight w:val="227"/>
          <w:jc w:val="center"/>
        </w:trPr>
        <w:tc>
          <w:tcPr>
            <w:tcW w:w="3543" w:type="dxa"/>
            <w:vAlign w:val="center"/>
          </w:tcPr>
          <w:p w:rsidR="007F0C52" w:rsidRDefault="00C3585A">
            <w:pPr>
              <w:pStyle w:val="21"/>
            </w:pPr>
            <w:r>
              <w:t>唐山市志愿者指导中心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:rsidR="007F0C52" w:rsidRDefault="00C3585A">
            <w:pPr>
              <w:pStyle w:val="30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7F0C52" w:rsidRDefault="00C3585A">
            <w:pPr>
              <w:pStyle w:val="30"/>
            </w:pPr>
            <w:r>
              <w:t>其他</w:t>
            </w:r>
          </w:p>
        </w:tc>
        <w:tc>
          <w:tcPr>
            <w:tcW w:w="850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765" w:type="dxa"/>
            <w:vAlign w:val="center"/>
          </w:tcPr>
          <w:p w:rsidR="007F0C52" w:rsidRDefault="007F0C52">
            <w:pPr>
              <w:pStyle w:val="30"/>
            </w:pPr>
          </w:p>
        </w:tc>
      </w:tr>
    </w:tbl>
    <w:p w:rsidR="007F0C52" w:rsidRDefault="007F0C52">
      <w:pPr>
        <w:sectPr w:rsidR="007F0C5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7F0C52" w:rsidRDefault="00C3585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第二部分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44"/>
        </w:rPr>
        <w:t>部门管理转移支付项目情况</w:t>
      </w:r>
    </w:p>
    <w:p w:rsidR="007F0C52" w:rsidRDefault="00C3585A">
      <w:pPr>
        <w:jc w:val="center"/>
        <w:outlineLvl w:val="2"/>
      </w:pPr>
      <w:bookmarkStart w:id="8" w:name="_Toc_3_3_0000000009"/>
      <w:r>
        <w:rPr>
          <w:rFonts w:ascii="方正小标宋_GBK" w:eastAsia="方正小标宋_GBK" w:hAnsi="方正小标宋_GBK" w:cs="方正小标宋_GBK"/>
          <w:color w:val="000000"/>
          <w:sz w:val="32"/>
        </w:rPr>
        <w:t>部门管理转移支付项目情况表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1"/>
        <w:gridCol w:w="1237"/>
        <w:gridCol w:w="1223"/>
        <w:gridCol w:w="1148"/>
        <w:gridCol w:w="1210"/>
        <w:gridCol w:w="1210"/>
        <w:gridCol w:w="1175"/>
        <w:gridCol w:w="1175"/>
        <w:gridCol w:w="1175"/>
        <w:gridCol w:w="1175"/>
        <w:gridCol w:w="1175"/>
      </w:tblGrid>
      <w:tr w:rsidR="007F0C52">
        <w:trPr>
          <w:trHeight w:val="227"/>
          <w:tblHeader/>
          <w:jc w:val="center"/>
        </w:trPr>
        <w:tc>
          <w:tcPr>
            <w:tcW w:w="989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</w:t>
            </w:r>
            <w:r>
              <w:t>中共唐山市委社会工作部</w:t>
            </w:r>
          </w:p>
        </w:tc>
        <w:tc>
          <w:tcPr>
            <w:tcW w:w="4876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rHeight w:val="227"/>
          <w:tblHeader/>
          <w:jc w:val="center"/>
        </w:trPr>
        <w:tc>
          <w:tcPr>
            <w:tcW w:w="2551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项目名称</w:t>
            </w:r>
          </w:p>
        </w:tc>
        <w:tc>
          <w:tcPr>
            <w:tcW w:w="1247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功能分类科目编码</w:t>
            </w:r>
          </w:p>
        </w:tc>
        <w:tc>
          <w:tcPr>
            <w:tcW w:w="1247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政府经济分类科目编码</w:t>
            </w:r>
          </w:p>
        </w:tc>
        <w:tc>
          <w:tcPr>
            <w:tcW w:w="1191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转移支付类型</w:t>
            </w:r>
          </w:p>
        </w:tc>
        <w:tc>
          <w:tcPr>
            <w:tcW w:w="8533" w:type="dxa"/>
            <w:gridSpan w:val="7"/>
            <w:vAlign w:val="center"/>
          </w:tcPr>
          <w:p w:rsidR="007F0C52" w:rsidRDefault="00C3585A">
            <w:pPr>
              <w:pStyle w:val="10"/>
            </w:pPr>
            <w:r>
              <w:t>资</w:t>
            </w:r>
            <w:r>
              <w:t xml:space="preserve">  </w:t>
            </w:r>
            <w:r>
              <w:t>金</w:t>
            </w:r>
            <w:r>
              <w:t xml:space="preserve">  </w:t>
            </w:r>
            <w:r>
              <w:t>来</w:t>
            </w:r>
            <w:r>
              <w:t xml:space="preserve">  </w:t>
            </w:r>
            <w:r>
              <w:t>源</w:t>
            </w:r>
          </w:p>
        </w:tc>
      </w:tr>
      <w:tr w:rsidR="007F0C52">
        <w:trPr>
          <w:trHeight w:val="227"/>
          <w:tblHeader/>
          <w:jc w:val="center"/>
        </w:trPr>
        <w:tc>
          <w:tcPr>
            <w:tcW w:w="2551" w:type="dxa"/>
            <w:vMerge/>
          </w:tcPr>
          <w:p w:rsidR="007F0C52" w:rsidRDefault="007F0C52"/>
        </w:tc>
        <w:tc>
          <w:tcPr>
            <w:tcW w:w="1247" w:type="dxa"/>
            <w:vMerge/>
          </w:tcPr>
          <w:p w:rsidR="007F0C52" w:rsidRDefault="007F0C52"/>
        </w:tc>
        <w:tc>
          <w:tcPr>
            <w:tcW w:w="1247" w:type="dxa"/>
            <w:vMerge/>
          </w:tcPr>
          <w:p w:rsidR="007F0C52" w:rsidRDefault="007F0C52"/>
        </w:tc>
        <w:tc>
          <w:tcPr>
            <w:tcW w:w="1191" w:type="dxa"/>
            <w:vMerge/>
          </w:tcPr>
          <w:p w:rsidR="007F0C52" w:rsidRDefault="007F0C52"/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上年结转结余</w:t>
            </w:r>
          </w:p>
        </w:tc>
      </w:tr>
      <w:tr w:rsidR="007F0C52">
        <w:trPr>
          <w:trHeight w:val="227"/>
          <w:jc w:val="center"/>
        </w:trPr>
        <w:tc>
          <w:tcPr>
            <w:tcW w:w="2551" w:type="dxa"/>
            <w:vAlign w:val="center"/>
          </w:tcPr>
          <w:p w:rsidR="007F0C52" w:rsidRDefault="00C3585A">
            <w:pPr>
              <w:pStyle w:val="6"/>
            </w:pPr>
            <w:r>
              <w:t>合计</w:t>
            </w:r>
          </w:p>
        </w:tc>
        <w:tc>
          <w:tcPr>
            <w:tcW w:w="1247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47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191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7"/>
            </w:pPr>
            <w:r>
              <w:t>9739.73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7"/>
            </w:pPr>
            <w:r>
              <w:t>9739.73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227"/>
          <w:jc w:val="center"/>
        </w:trPr>
        <w:tc>
          <w:tcPr>
            <w:tcW w:w="2551" w:type="dxa"/>
            <w:vAlign w:val="center"/>
          </w:tcPr>
          <w:p w:rsidR="007F0C52" w:rsidRDefault="00C3585A">
            <w:pPr>
              <w:pStyle w:val="5"/>
            </w:pPr>
            <w:r>
              <w:t>市级转移支付项目小计</w:t>
            </w:r>
          </w:p>
        </w:tc>
        <w:tc>
          <w:tcPr>
            <w:tcW w:w="1247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47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191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7"/>
            </w:pPr>
            <w:r>
              <w:t>9739.73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7"/>
            </w:pPr>
            <w:r>
              <w:t>9739.73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227"/>
          <w:jc w:val="center"/>
        </w:trPr>
        <w:tc>
          <w:tcPr>
            <w:tcW w:w="2551" w:type="dxa"/>
            <w:vAlign w:val="center"/>
          </w:tcPr>
          <w:p w:rsidR="007F0C52" w:rsidRDefault="00C3585A">
            <w:pPr>
              <w:pStyle w:val="21"/>
            </w:pPr>
            <w:r>
              <w:t>城市</w:t>
            </w:r>
            <w:r w:rsidR="00F11E17">
              <w:rPr>
                <w:rFonts w:hint="eastAsia"/>
                <w:lang w:eastAsia="zh-CN"/>
              </w:rPr>
              <w:t>社</w:t>
            </w:r>
            <w:bookmarkStart w:id="9" w:name="_GoBack"/>
            <w:bookmarkEnd w:id="9"/>
            <w:r>
              <w:t>区工作者薪酬待遇经费</w:t>
            </w:r>
          </w:p>
        </w:tc>
        <w:tc>
          <w:tcPr>
            <w:tcW w:w="1247" w:type="dxa"/>
            <w:vAlign w:val="center"/>
          </w:tcPr>
          <w:p w:rsidR="007F0C52" w:rsidRDefault="00C3585A">
            <w:pPr>
              <w:pStyle w:val="30"/>
            </w:pPr>
            <w:r>
              <w:t>2300251</w:t>
            </w:r>
          </w:p>
        </w:tc>
        <w:tc>
          <w:tcPr>
            <w:tcW w:w="1247" w:type="dxa"/>
            <w:vAlign w:val="center"/>
          </w:tcPr>
          <w:p w:rsidR="007F0C52" w:rsidRDefault="00C3585A">
            <w:pPr>
              <w:pStyle w:val="30"/>
            </w:pPr>
            <w:r>
              <w:t>51301</w:t>
            </w:r>
          </w:p>
        </w:tc>
        <w:tc>
          <w:tcPr>
            <w:tcW w:w="1191" w:type="dxa"/>
            <w:vAlign w:val="center"/>
          </w:tcPr>
          <w:p w:rsidR="007F0C52" w:rsidRDefault="007F0C52">
            <w:pPr>
              <w:pStyle w:val="21"/>
            </w:pP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9739.73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9739.73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</w:tbl>
    <w:p w:rsidR="007F0C52" w:rsidRDefault="007F0C52">
      <w:pPr>
        <w:sectPr w:rsidR="007F0C5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7F0C52" w:rsidRDefault="00C3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7F0C52" w:rsidRDefault="00C3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F0C52" w:rsidRDefault="00C3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F0C52" w:rsidRDefault="00C3585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第三部分</w:t>
      </w:r>
    </w:p>
    <w:p w:rsidR="007F0C52" w:rsidRDefault="00C3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F0C52" w:rsidRDefault="00C3585A">
      <w:pPr>
        <w:jc w:val="center"/>
        <w:sectPr w:rsidR="007F0C52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7F0C52" w:rsidRDefault="00C3585A">
      <w:pPr>
        <w:jc w:val="center"/>
        <w:outlineLvl w:val="3"/>
      </w:pPr>
      <w:bookmarkStart w:id="10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一、中共唐山市委社会工作部本级收支预算</w:t>
      </w:r>
      <w:bookmarkEnd w:id="10"/>
    </w:p>
    <w:p w:rsidR="007F0C52" w:rsidRDefault="007F0C52">
      <w:pPr>
        <w:jc w:val="center"/>
      </w:pPr>
    </w:p>
    <w:p w:rsidR="007F0C52" w:rsidRDefault="00C3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7F0C5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122001</w:t>
            </w:r>
            <w:r>
              <w:t>中共唐山市委社会工作部本级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10"/>
            </w:pPr>
            <w:r>
              <w:t>预算金额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7"/>
            </w:pPr>
            <w:r>
              <w:t>514.82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7"/>
            </w:pPr>
            <w:r>
              <w:t>514.82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40"/>
            </w:pPr>
            <w:r>
              <w:t>484.82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40"/>
            </w:pPr>
            <w:r>
              <w:t>484.82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40"/>
            </w:pPr>
            <w:r>
              <w:t>30.00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40"/>
            </w:pPr>
            <w:r>
              <w:t>30.00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7"/>
            </w:pPr>
            <w:r>
              <w:t>514.82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40"/>
            </w:pPr>
            <w:r>
              <w:t>399.92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40"/>
            </w:pPr>
            <w:r>
              <w:t>355.43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40"/>
            </w:pPr>
            <w:r>
              <w:t>44.49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40"/>
            </w:pPr>
            <w:r>
              <w:t>114.90</w:t>
            </w:r>
          </w:p>
        </w:tc>
      </w:tr>
    </w:tbl>
    <w:p w:rsidR="007F0C52" w:rsidRDefault="007F0C52">
      <w:pPr>
        <w:sectPr w:rsidR="007F0C52">
          <w:pgSz w:w="11900" w:h="16840"/>
          <w:pgMar w:top="1020" w:right="1020" w:bottom="1020" w:left="1020" w:header="720" w:footer="720" w:gutter="0"/>
          <w:cols w:space="720"/>
        </w:sectPr>
      </w:pPr>
    </w:p>
    <w:p w:rsidR="007F0C52" w:rsidRDefault="00C3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7F0C52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122001</w:t>
            </w:r>
            <w:r>
              <w:t>中共唐山市委社会工作部本级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7F0C52" w:rsidRDefault="00C3585A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7F0C52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7F0C52" w:rsidRDefault="007F0C52"/>
        </w:tc>
        <w:tc>
          <w:tcPr>
            <w:tcW w:w="1134" w:type="dxa"/>
            <w:vMerge/>
          </w:tcPr>
          <w:p w:rsidR="007F0C52" w:rsidRDefault="007F0C52"/>
        </w:tc>
        <w:tc>
          <w:tcPr>
            <w:tcW w:w="1134" w:type="dxa"/>
            <w:vMerge/>
          </w:tcPr>
          <w:p w:rsidR="007F0C52" w:rsidRDefault="007F0C52"/>
        </w:tc>
        <w:tc>
          <w:tcPr>
            <w:tcW w:w="4252" w:type="dxa"/>
            <w:vMerge/>
          </w:tcPr>
          <w:p w:rsidR="007F0C52" w:rsidRDefault="007F0C52"/>
        </w:tc>
        <w:tc>
          <w:tcPr>
            <w:tcW w:w="1202" w:type="dxa"/>
            <w:vAlign w:val="center"/>
          </w:tcPr>
          <w:p w:rsidR="007F0C52" w:rsidRDefault="00C3585A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10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10"/>
            </w:pPr>
            <w:r>
              <w:t>上年结转结余</w:t>
            </w: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7"/>
            </w:pPr>
            <w:r>
              <w:t>355.43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7"/>
            </w:pPr>
            <w:r>
              <w:t>355.43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 xml:space="preserve">    </w:t>
            </w:r>
            <w:r>
              <w:t>一、工资福利支出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355.34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355.34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1.</w:t>
            </w:r>
            <w:r>
              <w:t>基本工资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96.28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96.28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</w:t>
            </w:r>
            <w:r>
              <w:t>津贴补贴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70.32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70.32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2.1</w:t>
            </w:r>
            <w:r>
              <w:t>工作津贴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20.76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20.76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2.2</w:t>
            </w:r>
            <w:r>
              <w:t>生活补贴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31.14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31.14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2.3</w:t>
            </w:r>
            <w:r>
              <w:t>（特殊）岗位津贴（补贴）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2.3.1</w:t>
            </w:r>
            <w:r>
              <w:t>完善人民警察工作待遇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2.3.1.1</w:t>
            </w:r>
            <w:r>
              <w:t>人民警察警衔、执勤津贴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2.3.1.2</w:t>
            </w:r>
            <w:r>
              <w:t>人民警察法定工作日之外加班补贴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2.3.2</w:t>
            </w:r>
            <w:r>
              <w:t>乡镇工作补贴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2.3.3</w:t>
            </w:r>
            <w:r>
              <w:t>其他（特殊）岗位津贴（补贴）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2.4</w:t>
            </w:r>
            <w:r>
              <w:t>在职人员住宅采暖补贴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13.51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13.51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2.5</w:t>
            </w:r>
            <w:r>
              <w:t>在职人员物业服务补贴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4.62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4.62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2.6</w:t>
            </w:r>
            <w:r>
              <w:t>规范津补贴后仍继续保留的补贴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2.6.1</w:t>
            </w:r>
            <w:r>
              <w:t>回族补贴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2.6.2</w:t>
            </w:r>
            <w:r>
              <w:t>在职职工劳模荣誉津贴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2.7</w:t>
            </w:r>
            <w:r>
              <w:t>上述项目之外的津贴补贴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2.7.1</w:t>
            </w:r>
            <w:r>
              <w:t>增发补贴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2.7.2</w:t>
            </w:r>
            <w:r>
              <w:t>女职工卫生费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0.29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3.</w:t>
            </w:r>
            <w:r>
              <w:t>奖金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52.38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52.38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3.1</w:t>
            </w:r>
            <w:r>
              <w:t>在职人员年终一次性奖金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5.80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5.80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3.2</w:t>
            </w:r>
            <w:r>
              <w:t>行政在职人员基础绩效奖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32.72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32.72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3.3</w:t>
            </w:r>
            <w:r>
              <w:t>行政在职人员年度考核奖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13.86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13.86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3.4</w:t>
            </w:r>
            <w:r>
              <w:t>法检绩效考核奖金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4.</w:t>
            </w:r>
            <w:r>
              <w:t>社会保障缴费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64.67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64.67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4.1</w:t>
            </w:r>
            <w:r>
              <w:t>机关事业单位基本养老保险缴费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35.72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35.72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4.2</w:t>
            </w:r>
            <w:r>
              <w:t>职业年金缴费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4.3</w:t>
            </w:r>
            <w:r>
              <w:t>职工基本医疗保险缴费（含生育保险）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13.16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13.16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4.4</w:t>
            </w:r>
            <w:r>
              <w:t>公务员医疗补助缴费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14.52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14.52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4.5</w:t>
            </w:r>
            <w:r>
              <w:t>事业单位失业保险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0.30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0.30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4.6</w:t>
            </w:r>
            <w:r>
              <w:t>行政事业单位工伤保险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0.89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0.89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4.7</w:t>
            </w:r>
            <w:r>
              <w:t>长期护理保险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0.08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5.</w:t>
            </w:r>
            <w:r>
              <w:t>住房公积金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29.17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29.17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6.</w:t>
            </w:r>
            <w:r>
              <w:t>绩效工资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42.52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42.52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6.1</w:t>
            </w:r>
            <w:r>
              <w:t>基础性绩效工资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14.84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14.84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6.2</w:t>
            </w:r>
            <w:r>
              <w:t>奖励性绩效工资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6.36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6.36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6.3</w:t>
            </w:r>
            <w:r>
              <w:t>事业单位上年度</w:t>
            </w:r>
            <w:r>
              <w:t>12</w:t>
            </w:r>
            <w:r>
              <w:t>月份基本工资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2.23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2.23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lastRenderedPageBreak/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6.4</w:t>
            </w:r>
            <w:r>
              <w:t>补充绩效工资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13.15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13.15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50501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6.5</w:t>
            </w:r>
            <w:r>
              <w:t>事业人员年度考核奖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5.94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5.94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7.</w:t>
            </w:r>
            <w:r>
              <w:t>其他工资福利支出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7.1</w:t>
            </w:r>
            <w:r>
              <w:t>长聘人员（人事代理）工资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7.2</w:t>
            </w:r>
            <w:r>
              <w:t>长聘人员（人事代理）社保缴费和住房公积金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7.3</w:t>
            </w:r>
            <w:r>
              <w:t>长聘人员（其他编外）工资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7.4</w:t>
            </w:r>
            <w:r>
              <w:t>长聘人员（其他编外）社保缴费和住房公积金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7.5</w:t>
            </w:r>
            <w:r>
              <w:t>预留人员经费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 xml:space="preserve">    </w:t>
            </w:r>
            <w:r>
              <w:t>二、对个人和家庭的补助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8.</w:t>
            </w:r>
            <w:r>
              <w:t>离休费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8.1</w:t>
            </w:r>
            <w:r>
              <w:t>离休人员住宅采暖补贴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8.2</w:t>
            </w:r>
            <w:r>
              <w:t>离休人员物业服务补贴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8.3</w:t>
            </w:r>
            <w:r>
              <w:t>离休人员月度生活补贴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8.4</w:t>
            </w:r>
            <w:r>
              <w:t>离休人员年度一次性生活补贴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8.5</w:t>
            </w:r>
            <w:r>
              <w:t>其他离休费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9.</w:t>
            </w:r>
            <w:r>
              <w:t>退休费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9.1</w:t>
            </w:r>
            <w:r>
              <w:t>退休人员住宅采暖补贴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9.2</w:t>
            </w:r>
            <w:r>
              <w:t>退休人员物业服务补贴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9.3</w:t>
            </w:r>
            <w:r>
              <w:t>退休人员月度生活补贴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9.4</w:t>
            </w:r>
            <w:r>
              <w:t>退休人员年度一次性生活补贴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9.5</w:t>
            </w:r>
            <w:r>
              <w:t>其他退休费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10.</w:t>
            </w:r>
            <w:r>
              <w:t>抚恤金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11.</w:t>
            </w:r>
            <w:r>
              <w:t>生活补助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12.</w:t>
            </w:r>
            <w:r>
              <w:t>医疗费补助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 xml:space="preserve">12.1 </w:t>
            </w:r>
            <w:r>
              <w:t>退休人员医疗补助缴费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12.2</w:t>
            </w:r>
            <w:r>
              <w:t>其他医疗补助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13.</w:t>
            </w:r>
            <w:r>
              <w:t>助学金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14.</w:t>
            </w:r>
            <w:r>
              <w:t>奖励金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14.1</w:t>
            </w:r>
            <w:r>
              <w:t>独生子女父母奖励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202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14.2</w:t>
            </w:r>
            <w:r>
              <w:t>其他奖励金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4252" w:type="dxa"/>
            <w:vAlign w:val="center"/>
          </w:tcPr>
          <w:p w:rsidR="007F0C52" w:rsidRDefault="00C3585A">
            <w:pPr>
              <w:pStyle w:val="21"/>
            </w:pPr>
            <w:r>
              <w:t>15.</w:t>
            </w:r>
            <w:r>
              <w:t>其他对个人和家庭的补助</w:t>
            </w: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02" w:type="dxa"/>
            <w:vAlign w:val="center"/>
          </w:tcPr>
          <w:p w:rsidR="007F0C52" w:rsidRDefault="007F0C52">
            <w:pPr>
              <w:pStyle w:val="40"/>
            </w:pPr>
          </w:p>
        </w:tc>
      </w:tr>
    </w:tbl>
    <w:p w:rsidR="007F0C52" w:rsidRDefault="007F0C52">
      <w:pPr>
        <w:sectPr w:rsidR="007F0C5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7F0C52" w:rsidRDefault="00C3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7F0C52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122001</w:t>
            </w:r>
            <w:r>
              <w:t>中共唐山市委社会工作部本级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7F0C52" w:rsidRDefault="00C3585A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7F0C52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7F0C52" w:rsidRDefault="007F0C52"/>
        </w:tc>
        <w:tc>
          <w:tcPr>
            <w:tcW w:w="1134" w:type="dxa"/>
            <w:vMerge/>
          </w:tcPr>
          <w:p w:rsidR="007F0C52" w:rsidRDefault="007F0C52"/>
        </w:tc>
        <w:tc>
          <w:tcPr>
            <w:tcW w:w="1134" w:type="dxa"/>
            <w:vMerge/>
          </w:tcPr>
          <w:p w:rsidR="007F0C52" w:rsidRDefault="007F0C52"/>
        </w:tc>
        <w:tc>
          <w:tcPr>
            <w:tcW w:w="3969" w:type="dxa"/>
            <w:vMerge/>
          </w:tcPr>
          <w:p w:rsidR="007F0C52" w:rsidRDefault="007F0C52"/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一般公共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基金预算</w:t>
            </w:r>
            <w:r>
              <w:t xml:space="preserve">    </w:t>
            </w:r>
            <w:r>
              <w:t>拨款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财政专户</w:t>
            </w:r>
            <w:r>
              <w:t xml:space="preserve">    </w:t>
            </w:r>
            <w:r>
              <w:t>核拨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10"/>
            </w:pPr>
            <w:r>
              <w:t>上年结转结余</w:t>
            </w: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7"/>
            </w:pPr>
            <w:r>
              <w:t>44.49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7"/>
            </w:pPr>
            <w:r>
              <w:t>44.49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38.62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38.62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1.</w:t>
            </w:r>
            <w:r>
              <w:t>办公费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3.85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3.85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2.</w:t>
            </w:r>
            <w:r>
              <w:t>邮电费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10.38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10.38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2.1</w:t>
            </w:r>
            <w:r>
              <w:t>单位邮电费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3.10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3.10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2.2</w:t>
            </w:r>
            <w:r>
              <w:t>通讯费补贴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7.28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7.28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3.</w:t>
            </w:r>
            <w:r>
              <w:t>差旅费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11.52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11.52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4.</w:t>
            </w:r>
            <w:r>
              <w:t>物业管理费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5.</w:t>
            </w:r>
            <w:r>
              <w:t>维修（护）费</w:t>
            </w:r>
            <w:r>
              <w:t xml:space="preserve"> 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0.17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0.17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6.</w:t>
            </w:r>
            <w:r>
              <w:t>公务用车运行维护费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7.</w:t>
            </w:r>
            <w:r>
              <w:t>公务交通补贴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12.22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12.22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8.</w:t>
            </w:r>
            <w:r>
              <w:t>其他商品和服务支出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0.48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0.48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5.87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5.87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9.</w:t>
            </w:r>
            <w:r>
              <w:t>培训费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1.19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1.19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10.</w:t>
            </w:r>
            <w:r>
              <w:t>公务接待费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0.23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0.23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11.</w:t>
            </w:r>
            <w:r>
              <w:t>工会经费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2.04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2.04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2013901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12.</w:t>
            </w:r>
            <w:r>
              <w:t>福利费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2.41</w:t>
            </w:r>
          </w:p>
        </w:tc>
        <w:tc>
          <w:tcPr>
            <w:tcW w:w="1219" w:type="dxa"/>
            <w:vAlign w:val="center"/>
          </w:tcPr>
          <w:p w:rsidR="007F0C52" w:rsidRDefault="00C3585A">
            <w:pPr>
              <w:pStyle w:val="40"/>
            </w:pPr>
            <w:r>
              <w:t>2.41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13.</w:t>
            </w:r>
            <w:r>
              <w:t>其他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13.1</w:t>
            </w:r>
            <w:r>
              <w:t>离休人员福利费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13.2</w:t>
            </w:r>
            <w:r>
              <w:t>退休人员福利费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13.3</w:t>
            </w:r>
            <w:r>
              <w:t>离休干部公用经费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13.4</w:t>
            </w:r>
            <w:r>
              <w:t>离休干部特需费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13.5</w:t>
            </w:r>
            <w:r>
              <w:t>退休干部公用经费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13.6</w:t>
            </w:r>
            <w:r>
              <w:t>退休干部特需费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14.</w:t>
            </w:r>
            <w:r>
              <w:t>水费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15.</w:t>
            </w:r>
            <w:r>
              <w:t>电费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227"/>
          <w:jc w:val="center"/>
        </w:trPr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30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3969" w:type="dxa"/>
            <w:vAlign w:val="center"/>
          </w:tcPr>
          <w:p w:rsidR="007F0C52" w:rsidRDefault="00C3585A">
            <w:pPr>
              <w:pStyle w:val="21"/>
            </w:pPr>
            <w:r>
              <w:t>16.</w:t>
            </w:r>
            <w:r>
              <w:t>取暖费</w:t>
            </w: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219" w:type="dxa"/>
            <w:vAlign w:val="center"/>
          </w:tcPr>
          <w:p w:rsidR="007F0C52" w:rsidRDefault="007F0C52">
            <w:pPr>
              <w:pStyle w:val="40"/>
            </w:pPr>
          </w:p>
        </w:tc>
      </w:tr>
    </w:tbl>
    <w:p w:rsidR="007F0C52" w:rsidRDefault="007F0C52">
      <w:pPr>
        <w:sectPr w:rsidR="007F0C5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7F0C52" w:rsidRDefault="00C3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7F0C52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122001</w:t>
            </w:r>
            <w:r>
              <w:t>中共唐山市委社会工作部本级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7F0C52" w:rsidRDefault="00C3585A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7F0C52">
        <w:trPr>
          <w:tblHeader/>
          <w:jc w:val="center"/>
        </w:trPr>
        <w:tc>
          <w:tcPr>
            <w:tcW w:w="2835" w:type="dxa"/>
            <w:vMerge/>
          </w:tcPr>
          <w:p w:rsidR="007F0C52" w:rsidRDefault="007F0C52"/>
        </w:tc>
        <w:tc>
          <w:tcPr>
            <w:tcW w:w="1134" w:type="dxa"/>
            <w:vMerge/>
          </w:tcPr>
          <w:p w:rsidR="007F0C52" w:rsidRDefault="007F0C52"/>
        </w:tc>
        <w:tc>
          <w:tcPr>
            <w:tcW w:w="1531" w:type="dxa"/>
            <w:vAlign w:val="center"/>
          </w:tcPr>
          <w:p w:rsidR="007F0C52" w:rsidRDefault="00C3585A">
            <w:pPr>
              <w:pStyle w:val="10"/>
            </w:pPr>
            <w:r>
              <w:t>合</w:t>
            </w:r>
            <w:r>
              <w:t xml:space="preserve"> </w:t>
            </w:r>
            <w:r>
              <w:t>计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10"/>
            </w:pPr>
            <w:r>
              <w:t>一般公共</w:t>
            </w:r>
            <w:r>
              <w:t xml:space="preserve">        </w:t>
            </w:r>
            <w:r>
              <w:t>预算拨款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10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10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10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10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10"/>
            </w:pPr>
            <w:r>
              <w:t>上年结转结余</w:t>
            </w:r>
          </w:p>
        </w:tc>
      </w:tr>
      <w:tr w:rsidR="007F0C52">
        <w:trPr>
          <w:jc w:val="center"/>
        </w:trPr>
        <w:tc>
          <w:tcPr>
            <w:tcW w:w="2835" w:type="dxa"/>
            <w:vAlign w:val="center"/>
          </w:tcPr>
          <w:p w:rsidR="007F0C52" w:rsidRDefault="00C3585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7"/>
            </w:pPr>
            <w:r>
              <w:t>114.90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7"/>
            </w:pPr>
            <w:r>
              <w:t>84.90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7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jc w:val="center"/>
        </w:trPr>
        <w:tc>
          <w:tcPr>
            <w:tcW w:w="2835" w:type="dxa"/>
            <w:vAlign w:val="center"/>
          </w:tcPr>
          <w:p w:rsidR="007F0C52" w:rsidRDefault="00C3585A">
            <w:pPr>
              <w:pStyle w:val="21"/>
            </w:pPr>
            <w:r>
              <w:t>政府购买市级社会工作孵化培育基地运营项目经费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2296002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30.00</w:t>
            </w: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jc w:val="center"/>
        </w:trPr>
        <w:tc>
          <w:tcPr>
            <w:tcW w:w="2835" w:type="dxa"/>
            <w:vAlign w:val="center"/>
          </w:tcPr>
          <w:p w:rsidR="007F0C52" w:rsidRDefault="00C3585A">
            <w:pPr>
              <w:pStyle w:val="21"/>
            </w:pPr>
            <w:r>
              <w:t>“</w:t>
            </w:r>
            <w:r>
              <w:t>两企三新</w:t>
            </w:r>
            <w:r>
              <w:t>”</w:t>
            </w:r>
            <w:r>
              <w:t>党组织现场拉练经费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8.70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8.70</w:t>
            </w: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jc w:val="center"/>
        </w:trPr>
        <w:tc>
          <w:tcPr>
            <w:tcW w:w="2835" w:type="dxa"/>
            <w:vAlign w:val="center"/>
          </w:tcPr>
          <w:p w:rsidR="007F0C52" w:rsidRDefault="00C3585A">
            <w:pPr>
              <w:pStyle w:val="21"/>
            </w:pPr>
            <w:r>
              <w:t>法律顾问费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5.00</w:t>
            </w: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jc w:val="center"/>
        </w:trPr>
        <w:tc>
          <w:tcPr>
            <w:tcW w:w="2835" w:type="dxa"/>
            <w:vAlign w:val="center"/>
          </w:tcPr>
          <w:p w:rsidR="007F0C52" w:rsidRDefault="00C3585A">
            <w:pPr>
              <w:pStyle w:val="21"/>
            </w:pPr>
            <w:r>
              <w:t>社工部调研督导检查经费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jc w:val="center"/>
        </w:trPr>
        <w:tc>
          <w:tcPr>
            <w:tcW w:w="2835" w:type="dxa"/>
            <w:vAlign w:val="center"/>
          </w:tcPr>
          <w:p w:rsidR="007F0C52" w:rsidRDefault="00C3585A">
            <w:pPr>
              <w:pStyle w:val="21"/>
            </w:pPr>
            <w:r>
              <w:t>社工部工作系列会议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jc w:val="center"/>
        </w:trPr>
        <w:tc>
          <w:tcPr>
            <w:tcW w:w="2835" w:type="dxa"/>
            <w:vAlign w:val="center"/>
          </w:tcPr>
          <w:p w:rsidR="007F0C52" w:rsidRDefault="00C3585A">
            <w:pPr>
              <w:pStyle w:val="21"/>
            </w:pPr>
            <w:r>
              <w:t>社工部专项购置及工作经费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17.00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17.00</w:t>
            </w: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jc w:val="center"/>
        </w:trPr>
        <w:tc>
          <w:tcPr>
            <w:tcW w:w="2835" w:type="dxa"/>
            <w:vAlign w:val="center"/>
          </w:tcPr>
          <w:p w:rsidR="007F0C52" w:rsidRDefault="00C3585A">
            <w:pPr>
              <w:pStyle w:val="21"/>
            </w:pPr>
            <w:r>
              <w:t>社会工作宣传政策法规印制费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15.00</w:t>
            </w: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jc w:val="center"/>
        </w:trPr>
        <w:tc>
          <w:tcPr>
            <w:tcW w:w="2835" w:type="dxa"/>
            <w:vAlign w:val="center"/>
          </w:tcPr>
          <w:p w:rsidR="007F0C52" w:rsidRDefault="00C3585A">
            <w:pPr>
              <w:pStyle w:val="21"/>
            </w:pPr>
            <w:r>
              <w:t>行业协会商会深化改革和转型发展经费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11.00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11.00</w:t>
            </w: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jc w:val="center"/>
        </w:trPr>
        <w:tc>
          <w:tcPr>
            <w:tcW w:w="2835" w:type="dxa"/>
            <w:vAlign w:val="center"/>
          </w:tcPr>
          <w:p w:rsidR="007F0C52" w:rsidRDefault="00C3585A">
            <w:pPr>
              <w:pStyle w:val="21"/>
            </w:pPr>
            <w:r>
              <w:t>专业社工工作经费</w:t>
            </w:r>
          </w:p>
        </w:tc>
        <w:tc>
          <w:tcPr>
            <w:tcW w:w="1134" w:type="dxa"/>
            <w:vAlign w:val="center"/>
          </w:tcPr>
          <w:p w:rsidR="007F0C52" w:rsidRDefault="00C3585A">
            <w:pPr>
              <w:pStyle w:val="21"/>
            </w:pPr>
            <w:r>
              <w:t>2013999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7.00</w:t>
            </w:r>
          </w:p>
        </w:tc>
        <w:tc>
          <w:tcPr>
            <w:tcW w:w="1531" w:type="dxa"/>
            <w:vAlign w:val="center"/>
          </w:tcPr>
          <w:p w:rsidR="007F0C52" w:rsidRDefault="00C3585A">
            <w:pPr>
              <w:pStyle w:val="40"/>
            </w:pPr>
            <w:r>
              <w:t>7.00</w:t>
            </w: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531" w:type="dxa"/>
            <w:vAlign w:val="center"/>
          </w:tcPr>
          <w:p w:rsidR="007F0C52" w:rsidRDefault="007F0C52">
            <w:pPr>
              <w:pStyle w:val="40"/>
            </w:pPr>
          </w:p>
        </w:tc>
      </w:tr>
    </w:tbl>
    <w:p w:rsidR="007F0C52" w:rsidRDefault="007F0C52">
      <w:pPr>
        <w:sectPr w:rsidR="007F0C5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7F0C52" w:rsidRDefault="00C3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7F0C52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122001</w:t>
            </w:r>
            <w:r>
              <w:t>中共唐山市委社会工作部本级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7F0C52" w:rsidRDefault="00C3585A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7F0C52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7F0C52" w:rsidRDefault="007F0C52"/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上年结转结余</w:t>
            </w: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6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514.82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484.82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30.00</w:t>
            </w: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501</w:t>
            </w:r>
            <w:r>
              <w:t>机关工资福利支出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312.82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312.82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502</w:t>
            </w:r>
            <w:r>
              <w:t>机关商品和服务支出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159.39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129.39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30.00</w:t>
            </w: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503</w:t>
            </w:r>
            <w:r>
              <w:t>机关资本性支出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504</w:t>
            </w:r>
            <w:r>
              <w:t>机关资本性支出（基本建设）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505</w:t>
            </w:r>
            <w:r>
              <w:t>对事业单位经常性补助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42.52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42.52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506</w:t>
            </w:r>
            <w:r>
              <w:t>对事业单位资本性补助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507</w:t>
            </w:r>
            <w:r>
              <w:t>对企业补助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508</w:t>
            </w:r>
            <w:r>
              <w:t>对企业资本性支出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509</w:t>
            </w:r>
            <w:r>
              <w:t>对个人和家庭的补助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0.09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511</w:t>
            </w:r>
            <w:r>
              <w:t>债务利息及费用支出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513</w:t>
            </w:r>
            <w:r>
              <w:t>转移性支出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425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599</w:t>
            </w:r>
            <w:r>
              <w:t>其他支出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</w:tbl>
    <w:p w:rsidR="007F0C52" w:rsidRDefault="007F0C52">
      <w:pPr>
        <w:sectPr w:rsidR="007F0C5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7F0C52" w:rsidRDefault="00C3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三公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”</w:t>
      </w:r>
      <w:r>
        <w:rPr>
          <w:rFonts w:ascii="方正小标宋_GBK" w:eastAsia="方正小标宋_GBK" w:hAnsi="方正小标宋_GBK" w:cs="方正小标宋_GBK"/>
          <w:color w:val="000000"/>
          <w:sz w:val="32"/>
        </w:rPr>
        <w:t>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7F0C52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122001</w:t>
            </w:r>
            <w:r>
              <w:t>中共唐山市委社会工作部本级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7F0C52" w:rsidRDefault="00C3585A">
            <w:pPr>
              <w:pStyle w:val="10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7F0C52" w:rsidRDefault="00C3585A">
            <w:pPr>
              <w:pStyle w:val="10"/>
            </w:pPr>
            <w:r>
              <w:t>资</w:t>
            </w:r>
            <w:r>
              <w:t xml:space="preserve"> </w:t>
            </w:r>
            <w:r>
              <w:t>金</w:t>
            </w:r>
            <w:r>
              <w:t xml:space="preserve"> </w:t>
            </w:r>
            <w:r>
              <w:t>来</w:t>
            </w:r>
            <w:r>
              <w:t xml:space="preserve"> </w:t>
            </w:r>
            <w:r>
              <w:t>源</w:t>
            </w:r>
          </w:p>
        </w:tc>
      </w:tr>
      <w:tr w:rsidR="007F0C52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7F0C52" w:rsidRDefault="007F0C52"/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一般公共预算</w:t>
            </w:r>
            <w:r>
              <w:t xml:space="preserve">        </w:t>
            </w:r>
            <w:r>
              <w:t>拨款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7F0C52" w:rsidRDefault="00C3585A">
            <w:pPr>
              <w:pStyle w:val="10"/>
            </w:pPr>
            <w:r>
              <w:t>国有资本经营</w:t>
            </w:r>
            <w:r>
              <w:t xml:space="preserve">    </w:t>
            </w:r>
            <w:r>
              <w:t>预算拨款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10"/>
            </w:pPr>
            <w:r>
              <w:t>上年结转结余</w:t>
            </w: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7.62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7.62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6"/>
            </w:pPr>
            <w:r>
              <w:t>“</w:t>
            </w:r>
            <w:r>
              <w:t>三公</w:t>
            </w:r>
            <w:r>
              <w:t>”</w:t>
            </w:r>
            <w:r>
              <w:t>经费小计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0.23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7"/>
            </w:pPr>
            <w:r>
              <w:t>0.23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 xml:space="preserve">    </w:t>
            </w:r>
            <w:r>
              <w:t>其中：教学科研人员因公出国（境）费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 xml:space="preserve">          </w:t>
            </w:r>
            <w:r>
              <w:t>其他因公出国（境）费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 xml:space="preserve">    </w:t>
            </w:r>
            <w:r>
              <w:t>其中：公务用车购置费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 xml:space="preserve">          </w:t>
            </w:r>
            <w:r>
              <w:t>公务用车运行维护费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0.23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0.23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 xml:space="preserve">    </w:t>
            </w:r>
            <w:r>
              <w:t>其中：省属高校业务性会议费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lastRenderedPageBreak/>
              <w:t xml:space="preserve">          </w:t>
            </w:r>
            <w:r>
              <w:t>其他会议费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6.20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567"/>
          <w:jc w:val="center"/>
        </w:trPr>
        <w:tc>
          <w:tcPr>
            <w:tcW w:w="3402" w:type="dxa"/>
            <w:vAlign w:val="center"/>
          </w:tcPr>
          <w:p w:rsidR="007F0C52" w:rsidRDefault="00C3585A">
            <w:pPr>
              <w:pStyle w:val="21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1.19</w:t>
            </w:r>
          </w:p>
        </w:tc>
        <w:tc>
          <w:tcPr>
            <w:tcW w:w="1604" w:type="dxa"/>
            <w:vAlign w:val="center"/>
          </w:tcPr>
          <w:p w:rsidR="007F0C52" w:rsidRDefault="00C3585A">
            <w:pPr>
              <w:pStyle w:val="40"/>
            </w:pPr>
            <w:r>
              <w:t>1.19</w:t>
            </w: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701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  <w:tc>
          <w:tcPr>
            <w:tcW w:w="1604" w:type="dxa"/>
            <w:vAlign w:val="center"/>
          </w:tcPr>
          <w:p w:rsidR="007F0C52" w:rsidRDefault="007F0C52">
            <w:pPr>
              <w:pStyle w:val="40"/>
            </w:pPr>
          </w:p>
        </w:tc>
      </w:tr>
    </w:tbl>
    <w:p w:rsidR="007F0C52" w:rsidRDefault="007F0C52">
      <w:pPr>
        <w:sectPr w:rsidR="007F0C5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7F0C52" w:rsidRDefault="00C3585A">
      <w:pPr>
        <w:jc w:val="center"/>
        <w:outlineLvl w:val="3"/>
      </w:pPr>
      <w:bookmarkStart w:id="11" w:name="_Toc_4_4_0000000011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二、唐山市志愿者指导中心收支预算</w:t>
      </w:r>
      <w:bookmarkEnd w:id="11"/>
    </w:p>
    <w:p w:rsidR="007F0C52" w:rsidRDefault="007F0C52">
      <w:pPr>
        <w:jc w:val="center"/>
      </w:pPr>
    </w:p>
    <w:p w:rsidR="007F0C52" w:rsidRDefault="00C3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"/>
        <w:gridCol w:w="5114"/>
        <w:gridCol w:w="2874"/>
      </w:tblGrid>
      <w:tr w:rsidR="007F0C5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0"/>
            </w:pPr>
            <w:r>
              <w:t>122002</w:t>
            </w:r>
            <w:r>
              <w:t>唐山市志愿者指导中心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F0C52" w:rsidRDefault="00C3585A">
            <w:pPr>
              <w:pStyle w:val="23"/>
            </w:pPr>
            <w:r>
              <w:t>单位：万元</w:t>
            </w:r>
          </w:p>
        </w:tc>
      </w:tr>
      <w:tr w:rsidR="007F0C5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10"/>
            </w:pPr>
            <w:r>
              <w:t>项</w:t>
            </w:r>
            <w:r>
              <w:t xml:space="preserve">  </w:t>
            </w:r>
            <w:r>
              <w:t>目代</w:t>
            </w:r>
            <w:r>
              <w:t xml:space="preserve">  </w:t>
            </w:r>
            <w:r>
              <w:t>码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10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7F0C52" w:rsidRDefault="00C3585A">
            <w:pPr>
              <w:pStyle w:val="10"/>
            </w:pPr>
            <w:r>
              <w:t>预算金额</w:t>
            </w: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6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7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7F0C52">
            <w:pPr>
              <w:pStyle w:val="30"/>
            </w:pP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  <w:tr w:rsidR="007F0C52">
        <w:trPr>
          <w:trHeight w:val="312"/>
          <w:jc w:val="center"/>
        </w:trPr>
        <w:tc>
          <w:tcPr>
            <w:tcW w:w="901" w:type="dxa"/>
            <w:vAlign w:val="center"/>
          </w:tcPr>
          <w:p w:rsidR="007F0C52" w:rsidRDefault="00C3585A">
            <w:pPr>
              <w:pStyle w:val="30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7F0C52" w:rsidRDefault="00C3585A">
            <w:pPr>
              <w:pStyle w:val="21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7F0C52" w:rsidRDefault="007F0C52">
            <w:pPr>
              <w:pStyle w:val="40"/>
            </w:pPr>
          </w:p>
        </w:tc>
      </w:tr>
    </w:tbl>
    <w:p w:rsidR="007F0C52" w:rsidRDefault="007F0C52"/>
    <w:sectPr w:rsidR="007F0C52">
      <w:pgSz w:w="11900" w:h="16840"/>
      <w:pgMar w:top="1020" w:right="1020" w:bottom="10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85A" w:rsidRDefault="00C3585A">
      <w:r>
        <w:separator/>
      </w:r>
    </w:p>
  </w:endnote>
  <w:endnote w:type="continuationSeparator" w:id="0">
    <w:p w:rsidR="00C3585A" w:rsidRDefault="00C3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00"/>
    <w:family w:val="auto"/>
    <w:pitch w:val="default"/>
  </w:font>
  <w:font w:name="方正书宋_GBK">
    <w:altName w:val="微软雅黑"/>
    <w:charset w:val="00"/>
    <w:family w:val="auto"/>
    <w:pitch w:val="default"/>
  </w:font>
  <w:font w:name="方正小标宋_GBK">
    <w:altName w:val="微软雅黑"/>
    <w:charset w:val="00"/>
    <w:family w:val="auto"/>
    <w:pitch w:val="default"/>
  </w:font>
  <w:font w:name="方正楷体_GBK">
    <w:altName w:val="微软雅黑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52" w:rsidRDefault="00C3585A">
    <w:r>
      <w:fldChar w:fldCharType="begin"/>
    </w:r>
    <w:r>
      <w:instrText>PAGE "page number"</w:instrText>
    </w:r>
    <w:r>
      <w:fldChar w:fldCharType="separate"/>
    </w:r>
    <w:r w:rsidR="00F11E17"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C52" w:rsidRDefault="00C3585A">
    <w:pPr>
      <w:jc w:val="right"/>
    </w:pPr>
    <w:r>
      <w:fldChar w:fldCharType="begin"/>
    </w:r>
    <w:r>
      <w:instrText>PAGE "page number"</w:instrText>
    </w:r>
    <w:r>
      <w:fldChar w:fldCharType="separate"/>
    </w:r>
    <w:r w:rsidR="00F11E17">
      <w:rPr>
        <w:noProof/>
      </w:rPr>
      <w:t>19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85A" w:rsidRDefault="00C3585A">
      <w:r>
        <w:separator/>
      </w:r>
    </w:p>
  </w:footnote>
  <w:footnote w:type="continuationSeparator" w:id="0">
    <w:p w:rsidR="00C3585A" w:rsidRDefault="00C35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52"/>
    <w:rsid w:val="007F0C52"/>
    <w:rsid w:val="00C3585A"/>
    <w:rsid w:val="00F11E17"/>
    <w:rsid w:val="4732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qFormat/>
    <w:pPr>
      <w:ind w:left="480"/>
    </w:pPr>
  </w:style>
  <w:style w:type="paragraph" w:styleId="1">
    <w:name w:val="toc 1"/>
    <w:basedOn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qFormat/>
    <w:pPr>
      <w:ind w:left="720"/>
    </w:pPr>
  </w:style>
  <w:style w:type="paragraph" w:styleId="2">
    <w:name w:val="toc 2"/>
    <w:basedOn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0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semiHidden="0" w:uiPriority="0" w:unhideWhenUsed="0" w:qFormat="1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qFormat/>
    <w:pPr>
      <w:ind w:left="480"/>
    </w:pPr>
  </w:style>
  <w:style w:type="paragraph" w:styleId="1">
    <w:name w:val="toc 1"/>
    <w:basedOn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qFormat/>
    <w:pPr>
      <w:ind w:left="720"/>
    </w:pPr>
  </w:style>
  <w:style w:type="paragraph" w:styleId="2">
    <w:name w:val="toc 2"/>
    <w:basedOn w:val="a"/>
    <w:qFormat/>
    <w:pPr>
      <w:ind w:left="240"/>
    </w:pPr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部门职责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23">
    <w:name w:val="单元格样式23"/>
    <w:basedOn w:val="a"/>
    <w:qFormat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Pr>
      <w:rFonts w:ascii="方正小标宋_GBK" w:eastAsia="方正小标宋_GBK" w:hAnsi="方正小标宋_GBK" w:cs="方正小标宋_GBK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30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2176</Words>
  <Characters>12409</Characters>
  <Application>Microsoft Office Word</Application>
  <DocSecurity>0</DocSecurity>
  <Lines>103</Lines>
  <Paragraphs>29</Paragraphs>
  <ScaleCrop>false</ScaleCrop>
  <Company>Organization</Company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dcterms:created xsi:type="dcterms:W3CDTF">2024-12-31T14:19:00Z</dcterms:created>
  <dcterms:modified xsi:type="dcterms:W3CDTF">2025-02-14T02:03:00Z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7EA3F476E1434633B172A2CD62ADFFA6_13</vt:lpwstr>
  </property>
</Properties>
</file>