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85086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唐山市商务局</w:t>
      </w:r>
    </w:p>
    <w:p w:rsidR="00A2085B" w:rsidRDefault="0085086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2024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:rsidR="00A2085B" w:rsidRDefault="0085086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85086B">
      <w:pPr>
        <w:jc w:val="center"/>
      </w:pPr>
      <w:r>
        <w:rPr>
          <w:rFonts w:eastAsia="方正楷体_GBK"/>
          <w:b/>
          <w:color w:val="000000"/>
          <w:sz w:val="32"/>
        </w:rPr>
        <w:t>唐山市商务局编制</w:t>
      </w:r>
    </w:p>
    <w:p w:rsidR="00A2085B" w:rsidRDefault="0085086B">
      <w:pPr>
        <w:jc w:val="center"/>
        <w:sectPr w:rsidR="00A2085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唐山市财政局审核</w:t>
      </w:r>
    </w:p>
    <w:p w:rsidR="00A2085B" w:rsidRDefault="00A2085B">
      <w:pPr>
        <w:jc w:val="center"/>
        <w:sectPr w:rsidR="00A2085B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A2085B" w:rsidRDefault="00A2085B">
      <w:pPr>
        <w:jc w:val="center"/>
      </w:pPr>
    </w:p>
    <w:p w:rsidR="00A2085B" w:rsidRDefault="0085086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A2085B" w:rsidRDefault="00A2085B">
      <w:pPr>
        <w:jc w:val="center"/>
      </w:pPr>
    </w:p>
    <w:p w:rsidR="00A2085B" w:rsidRDefault="0085086B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:rsidR="00A2085B" w:rsidRDefault="00A2085B">
      <w:pPr>
        <w:pStyle w:val="TOC1"/>
        <w:tabs>
          <w:tab w:val="right" w:leader="dot" w:pos="9622"/>
        </w:tabs>
        <w:rPr>
          <w:noProof/>
        </w:rPr>
      </w:pPr>
      <w:r w:rsidRPr="00A2085B">
        <w:fldChar w:fldCharType="begin"/>
      </w:r>
      <w:r w:rsidR="0085086B">
        <w:instrText>TOC \o "2-2" \h \z \u</w:instrText>
      </w:r>
      <w:r w:rsidRPr="00A2085B">
        <w:fldChar w:fldCharType="separate"/>
      </w:r>
      <w:hyperlink w:anchor="_Toc_2_2_0000000001" w:history="1">
        <w:r w:rsidR="0085086B">
          <w:rPr>
            <w:noProof/>
          </w:rPr>
          <w:t>部</w:t>
        </w:r>
        <w:r w:rsidR="0085086B">
          <w:rPr>
            <w:noProof/>
          </w:rPr>
          <w:t xml:space="preserve"> </w:t>
        </w:r>
        <w:r w:rsidR="0085086B">
          <w:rPr>
            <w:noProof/>
          </w:rPr>
          <w:t>门</w:t>
        </w:r>
        <w:r w:rsidR="0085086B">
          <w:rPr>
            <w:noProof/>
          </w:rPr>
          <w:t xml:space="preserve"> </w:t>
        </w:r>
        <w:r w:rsidR="0085086B">
          <w:rPr>
            <w:noProof/>
          </w:rPr>
          <w:t>职</w:t>
        </w:r>
        <w:r w:rsidR="0085086B">
          <w:rPr>
            <w:noProof/>
          </w:rPr>
          <w:t xml:space="preserve"> </w:t>
        </w:r>
        <w:r w:rsidR="0085086B">
          <w:rPr>
            <w:noProof/>
          </w:rPr>
          <w:t>责</w:t>
        </w:r>
        <w:r w:rsidR="0085086B">
          <w:rPr>
            <w:noProof/>
          </w:rPr>
          <w:tab/>
        </w:r>
        <w:r>
          <w:rPr>
            <w:noProof/>
          </w:rPr>
          <w:fldChar w:fldCharType="begin"/>
        </w:r>
        <w:r w:rsidR="0085086B">
          <w:rPr>
            <w:noProof/>
          </w:rPr>
          <w:instrText>PAGEREF _Toc_2_2_0000000001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E49B0">
          <w:rPr>
            <w:noProof/>
          </w:rPr>
          <w:t>1</w:t>
        </w:r>
        <w:r>
          <w:rPr>
            <w:noProof/>
          </w:rPr>
          <w:fldChar w:fldCharType="end"/>
        </w:r>
      </w:hyperlink>
    </w:p>
    <w:p w:rsidR="00A2085B" w:rsidRDefault="00A2085B">
      <w:pPr>
        <w:pStyle w:val="TOC1"/>
        <w:tabs>
          <w:tab w:val="right" w:leader="dot" w:pos="9622"/>
        </w:tabs>
        <w:rPr>
          <w:noProof/>
        </w:rPr>
      </w:pPr>
      <w:hyperlink w:anchor="_Toc_2_2_0000000002" w:history="1">
        <w:r w:rsidR="0085086B">
          <w:rPr>
            <w:noProof/>
          </w:rPr>
          <w:t>部门收支预算总表</w:t>
        </w:r>
        <w:r w:rsidR="0085086B">
          <w:rPr>
            <w:noProof/>
          </w:rPr>
          <w:tab/>
        </w:r>
        <w:r>
          <w:rPr>
            <w:noProof/>
          </w:rPr>
          <w:fldChar w:fldCharType="begin"/>
        </w:r>
        <w:r w:rsidR="0085086B">
          <w:rPr>
            <w:noProof/>
          </w:rPr>
          <w:instrText>PAGEREF _Toc_2_2_0000000002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E49B0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A2085B" w:rsidRDefault="00A2085B">
      <w:pPr>
        <w:pStyle w:val="TOC1"/>
        <w:tabs>
          <w:tab w:val="right" w:leader="dot" w:pos="9622"/>
        </w:tabs>
        <w:rPr>
          <w:noProof/>
        </w:rPr>
      </w:pPr>
      <w:hyperlink w:anchor="_Toc_2_2_0000000003" w:history="1">
        <w:r w:rsidR="0085086B">
          <w:rPr>
            <w:noProof/>
          </w:rPr>
          <w:t>部门基本支出预算</w:t>
        </w:r>
        <w:r w:rsidR="0085086B">
          <w:rPr>
            <w:noProof/>
          </w:rPr>
          <w:tab/>
        </w:r>
        <w:r>
          <w:rPr>
            <w:noProof/>
          </w:rPr>
          <w:fldChar w:fldCharType="begin"/>
        </w:r>
        <w:r w:rsidR="0085086B">
          <w:rPr>
            <w:noProof/>
          </w:rPr>
          <w:instrText>PAGEREF _Toc_2_2_0000000003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E49B0"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A2085B" w:rsidRDefault="00A2085B">
      <w:pPr>
        <w:pStyle w:val="TOC1"/>
        <w:tabs>
          <w:tab w:val="right" w:leader="dot" w:pos="9622"/>
        </w:tabs>
        <w:rPr>
          <w:noProof/>
        </w:rPr>
      </w:pPr>
      <w:hyperlink w:anchor="_Toc_2_2_0000000004" w:history="1">
        <w:r w:rsidR="0085086B">
          <w:rPr>
            <w:noProof/>
          </w:rPr>
          <w:t>部门项目支出预算</w:t>
        </w:r>
        <w:r w:rsidR="0085086B">
          <w:rPr>
            <w:noProof/>
          </w:rPr>
          <w:tab/>
        </w:r>
        <w:r>
          <w:rPr>
            <w:noProof/>
          </w:rPr>
          <w:fldChar w:fldCharType="begin"/>
        </w:r>
        <w:r w:rsidR="0085086B">
          <w:rPr>
            <w:noProof/>
          </w:rPr>
          <w:instrText>PAGEREF _Toc_2_2_0000000004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E49B0"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A2085B" w:rsidRDefault="00A2085B">
      <w:pPr>
        <w:pStyle w:val="TOC1"/>
        <w:tabs>
          <w:tab w:val="right" w:leader="dot" w:pos="9622"/>
        </w:tabs>
        <w:rPr>
          <w:noProof/>
        </w:rPr>
      </w:pPr>
      <w:hyperlink w:anchor="_Toc_2_2_0000000005" w:history="1">
        <w:r w:rsidR="0085086B">
          <w:rPr>
            <w:noProof/>
          </w:rPr>
          <w:t>部门预算政府经济分类表</w:t>
        </w:r>
        <w:r w:rsidR="0085086B">
          <w:rPr>
            <w:noProof/>
          </w:rPr>
          <w:tab/>
        </w:r>
        <w:r>
          <w:rPr>
            <w:noProof/>
          </w:rPr>
          <w:fldChar w:fldCharType="begin"/>
        </w:r>
        <w:r w:rsidR="0085086B">
          <w:rPr>
            <w:noProof/>
          </w:rPr>
          <w:instrText>PAGEREF _Toc_2_2_0000000005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E49B0">
          <w:rPr>
            <w:noProof/>
          </w:rPr>
          <w:t>14</w:t>
        </w:r>
        <w:r>
          <w:rPr>
            <w:noProof/>
          </w:rPr>
          <w:fldChar w:fldCharType="end"/>
        </w:r>
      </w:hyperlink>
    </w:p>
    <w:p w:rsidR="00A2085B" w:rsidRDefault="00A2085B">
      <w:pPr>
        <w:pStyle w:val="TOC1"/>
        <w:tabs>
          <w:tab w:val="right" w:leader="dot" w:pos="9622"/>
        </w:tabs>
        <w:rPr>
          <w:noProof/>
        </w:rPr>
      </w:pPr>
      <w:hyperlink w:anchor="_Toc_2_2_0000000006" w:history="1">
        <w:r w:rsidR="0085086B">
          <w:rPr>
            <w:noProof/>
          </w:rPr>
          <w:t>部门</w:t>
        </w:r>
        <w:r w:rsidR="0085086B">
          <w:rPr>
            <w:noProof/>
          </w:rPr>
          <w:t>“</w:t>
        </w:r>
        <w:r w:rsidR="0085086B">
          <w:rPr>
            <w:noProof/>
          </w:rPr>
          <w:t>三公</w:t>
        </w:r>
        <w:r w:rsidR="0085086B">
          <w:rPr>
            <w:noProof/>
          </w:rPr>
          <w:t>”</w:t>
        </w:r>
        <w:r w:rsidR="0085086B">
          <w:rPr>
            <w:noProof/>
          </w:rPr>
          <w:t>及会议培训经费预算</w:t>
        </w:r>
        <w:r w:rsidR="0085086B">
          <w:rPr>
            <w:noProof/>
          </w:rPr>
          <w:tab/>
        </w:r>
        <w:r>
          <w:rPr>
            <w:noProof/>
          </w:rPr>
          <w:fldChar w:fldCharType="begin"/>
        </w:r>
        <w:r w:rsidR="0085086B">
          <w:rPr>
            <w:noProof/>
          </w:rPr>
          <w:instrText>PAGEREF _Toc_2_2_0000000006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E49B0">
          <w:rPr>
            <w:noProof/>
          </w:rPr>
          <w:t>15</w:t>
        </w:r>
        <w:r>
          <w:rPr>
            <w:noProof/>
          </w:rPr>
          <w:fldChar w:fldCharType="end"/>
        </w:r>
      </w:hyperlink>
    </w:p>
    <w:p w:rsidR="00A2085B" w:rsidRDefault="00A2085B">
      <w:pPr>
        <w:pStyle w:val="TOC1"/>
        <w:tabs>
          <w:tab w:val="right" w:leader="dot" w:pos="9622"/>
        </w:tabs>
        <w:rPr>
          <w:noProof/>
        </w:rPr>
      </w:pPr>
      <w:hyperlink w:anchor="_Toc_2_2_0000000007" w:history="1">
        <w:r w:rsidR="0085086B">
          <w:rPr>
            <w:noProof/>
          </w:rPr>
          <w:t>部门政府采购预算</w:t>
        </w:r>
        <w:r w:rsidR="0085086B">
          <w:rPr>
            <w:noProof/>
          </w:rPr>
          <w:tab/>
        </w:r>
        <w:r>
          <w:rPr>
            <w:noProof/>
          </w:rPr>
          <w:fldChar w:fldCharType="begin"/>
        </w:r>
        <w:r w:rsidR="0085086B">
          <w:rPr>
            <w:noProof/>
          </w:rPr>
          <w:instrText>PAGEREF _Toc_2_2_0000000007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E49B0">
          <w:rPr>
            <w:noProof/>
          </w:rPr>
          <w:t>16</w:t>
        </w:r>
        <w:r>
          <w:rPr>
            <w:noProof/>
          </w:rPr>
          <w:fldChar w:fldCharType="end"/>
        </w:r>
      </w:hyperlink>
    </w:p>
    <w:p w:rsidR="00A2085B" w:rsidRDefault="00A2085B">
      <w:pPr>
        <w:pStyle w:val="TOC1"/>
        <w:tabs>
          <w:tab w:val="right" w:leader="dot" w:pos="9622"/>
        </w:tabs>
        <w:rPr>
          <w:noProof/>
        </w:rPr>
      </w:pPr>
      <w:hyperlink w:anchor="_Toc_2_2_0000000008" w:history="1">
        <w:r w:rsidR="0085086B">
          <w:rPr>
            <w:noProof/>
          </w:rPr>
          <w:t>部门组织政府非税收入计划</w:t>
        </w:r>
        <w:r w:rsidR="0085086B">
          <w:rPr>
            <w:noProof/>
          </w:rPr>
          <w:tab/>
        </w:r>
        <w:r>
          <w:rPr>
            <w:noProof/>
          </w:rPr>
          <w:fldChar w:fldCharType="begin"/>
        </w:r>
        <w:r w:rsidR="0085086B">
          <w:rPr>
            <w:noProof/>
          </w:rPr>
          <w:instrText>PAGEREF _Toc_2_2_0000000008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E49B0">
          <w:rPr>
            <w:noProof/>
          </w:rPr>
          <w:t>18</w:t>
        </w:r>
        <w:r>
          <w:rPr>
            <w:noProof/>
          </w:rPr>
          <w:fldChar w:fldCharType="end"/>
        </w:r>
      </w:hyperlink>
    </w:p>
    <w:p w:rsidR="00A2085B" w:rsidRDefault="00A2085B">
      <w:pPr>
        <w:pStyle w:val="TOC1"/>
        <w:tabs>
          <w:tab w:val="right" w:leader="dot" w:pos="9622"/>
        </w:tabs>
        <w:rPr>
          <w:noProof/>
        </w:rPr>
      </w:pPr>
      <w:hyperlink w:anchor="_Toc_2_2_0000000009" w:history="1">
        <w:r w:rsidR="0085086B">
          <w:rPr>
            <w:noProof/>
          </w:rPr>
          <w:t>部门基本情况表</w:t>
        </w:r>
        <w:r w:rsidR="0085086B">
          <w:rPr>
            <w:noProof/>
          </w:rPr>
          <w:tab/>
        </w:r>
        <w:r>
          <w:rPr>
            <w:noProof/>
          </w:rPr>
          <w:fldChar w:fldCharType="begin"/>
        </w:r>
        <w:r w:rsidR="0085086B">
          <w:rPr>
            <w:noProof/>
          </w:rPr>
          <w:instrText>PAGEREF _Toc_2_2_0000000009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E49B0">
          <w:rPr>
            <w:noProof/>
          </w:rPr>
          <w:t>19</w:t>
        </w:r>
        <w:r>
          <w:rPr>
            <w:noProof/>
          </w:rPr>
          <w:fldChar w:fldCharType="end"/>
        </w:r>
      </w:hyperlink>
    </w:p>
    <w:p w:rsidR="00A2085B" w:rsidRDefault="00A2085B">
      <w:r>
        <w:fldChar w:fldCharType="end"/>
      </w:r>
    </w:p>
    <w:p w:rsidR="00A2085B" w:rsidRDefault="00A2085B">
      <w:pPr>
        <w:jc w:val="center"/>
      </w:pPr>
    </w:p>
    <w:p w:rsidR="00A2085B" w:rsidRDefault="0085086B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部门管理转移支付项目情况</w:t>
      </w:r>
    </w:p>
    <w:p w:rsidR="00A2085B" w:rsidRDefault="00A2085B">
      <w:pPr>
        <w:pStyle w:val="TOC1"/>
        <w:tabs>
          <w:tab w:val="right" w:leader="dot" w:pos="9622"/>
        </w:tabs>
        <w:rPr>
          <w:noProof/>
        </w:rPr>
      </w:pPr>
      <w:r w:rsidRPr="00A2085B">
        <w:fldChar w:fldCharType="begin"/>
      </w:r>
      <w:r w:rsidR="0085086B">
        <w:instrText>TOC \o "3-3" \h \z \u</w:instrText>
      </w:r>
      <w:r w:rsidRPr="00A2085B">
        <w:fldChar w:fldCharType="separate"/>
      </w:r>
      <w:hyperlink w:anchor="_Toc_3_3_0000000010" w:history="1">
        <w:r w:rsidR="0085086B">
          <w:rPr>
            <w:noProof/>
          </w:rPr>
          <w:t>部门管理转移支付项目情况表</w:t>
        </w:r>
        <w:r w:rsidR="0085086B">
          <w:rPr>
            <w:noProof/>
          </w:rPr>
          <w:tab/>
        </w:r>
        <w:r>
          <w:rPr>
            <w:noProof/>
          </w:rPr>
          <w:fldChar w:fldCharType="begin"/>
        </w:r>
        <w:r w:rsidR="0085086B">
          <w:rPr>
            <w:noProof/>
          </w:rPr>
          <w:instrText>PAGEREF _Toc_3_3_0000000010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E49B0">
          <w:rPr>
            <w:noProof/>
          </w:rPr>
          <w:t>20</w:t>
        </w:r>
        <w:r>
          <w:rPr>
            <w:noProof/>
          </w:rPr>
          <w:fldChar w:fldCharType="end"/>
        </w:r>
      </w:hyperlink>
    </w:p>
    <w:p w:rsidR="00A2085B" w:rsidRDefault="00A2085B">
      <w:r>
        <w:fldChar w:fldCharType="end"/>
      </w:r>
    </w:p>
    <w:p w:rsidR="00A2085B" w:rsidRDefault="00A2085B">
      <w:pPr>
        <w:jc w:val="center"/>
      </w:pPr>
    </w:p>
    <w:p w:rsidR="00A2085B" w:rsidRDefault="0085086B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第三部分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预算单位收支预算情况</w:t>
      </w:r>
    </w:p>
    <w:p w:rsidR="00A2085B" w:rsidRDefault="00A2085B">
      <w:pPr>
        <w:pStyle w:val="TOC1"/>
        <w:tabs>
          <w:tab w:val="right" w:leader="dot" w:pos="9622"/>
        </w:tabs>
        <w:rPr>
          <w:noProof/>
        </w:rPr>
      </w:pPr>
      <w:r w:rsidRPr="00A2085B">
        <w:fldChar w:fldCharType="begin"/>
      </w:r>
      <w:r w:rsidR="0085086B">
        <w:instrText>TOC \o "4-</w:instrText>
      </w:r>
      <w:r w:rsidR="0085086B">
        <w:instrText>4" \h \z \u</w:instrText>
      </w:r>
      <w:r w:rsidRPr="00A2085B">
        <w:fldChar w:fldCharType="separate"/>
      </w:r>
      <w:hyperlink w:anchor="_Toc_4_4_0000000011" w:history="1">
        <w:r w:rsidR="0085086B">
          <w:rPr>
            <w:noProof/>
          </w:rPr>
          <w:t>一、唐山市商务局本级收支预算</w:t>
        </w:r>
        <w:r w:rsidR="0085086B">
          <w:rPr>
            <w:noProof/>
          </w:rPr>
          <w:tab/>
        </w:r>
        <w:r>
          <w:rPr>
            <w:noProof/>
          </w:rPr>
          <w:fldChar w:fldCharType="begin"/>
        </w:r>
        <w:r w:rsidR="0085086B">
          <w:rPr>
            <w:noProof/>
          </w:rPr>
          <w:instrText>PAGEREF _Toc_4_4_0000000011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E49B0">
          <w:rPr>
            <w:noProof/>
          </w:rPr>
          <w:t>22</w:t>
        </w:r>
        <w:r>
          <w:rPr>
            <w:noProof/>
          </w:rPr>
          <w:fldChar w:fldCharType="end"/>
        </w:r>
      </w:hyperlink>
    </w:p>
    <w:p w:rsidR="00A2085B" w:rsidRDefault="00A2085B">
      <w:pPr>
        <w:pStyle w:val="TOC1"/>
        <w:tabs>
          <w:tab w:val="right" w:leader="dot" w:pos="9622"/>
        </w:tabs>
        <w:rPr>
          <w:noProof/>
        </w:rPr>
      </w:pPr>
      <w:hyperlink w:anchor="_Toc_4_4_0000000012" w:history="1">
        <w:r w:rsidR="0085086B">
          <w:rPr>
            <w:noProof/>
          </w:rPr>
          <w:t>二、唐山市商务局（全额事业单位</w:t>
        </w:r>
        <w:r w:rsidR="0085086B">
          <w:rPr>
            <w:noProof/>
          </w:rPr>
          <w:t>4</w:t>
        </w:r>
        <w:r w:rsidR="0085086B">
          <w:rPr>
            <w:noProof/>
          </w:rPr>
          <w:t>户）收支预算</w:t>
        </w:r>
        <w:r w:rsidR="0085086B">
          <w:rPr>
            <w:noProof/>
          </w:rPr>
          <w:tab/>
        </w:r>
        <w:r>
          <w:rPr>
            <w:noProof/>
          </w:rPr>
          <w:fldChar w:fldCharType="begin"/>
        </w:r>
        <w:r w:rsidR="0085086B">
          <w:rPr>
            <w:noProof/>
          </w:rPr>
          <w:instrText>PAGEREF _Toc_4_4_0000000012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E49B0">
          <w:rPr>
            <w:noProof/>
          </w:rPr>
          <w:t>33</w:t>
        </w:r>
        <w:r>
          <w:rPr>
            <w:noProof/>
          </w:rPr>
          <w:fldChar w:fldCharType="end"/>
        </w:r>
      </w:hyperlink>
    </w:p>
    <w:p w:rsidR="00A2085B" w:rsidRDefault="00A2085B">
      <w:r>
        <w:fldChar w:fldCharType="end"/>
      </w: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85086B">
      <w:pPr>
        <w:sectPr w:rsidR="00A2085B">
          <w:footerReference w:type="even" r:id="rId21"/>
          <w:footerReference w:type="default" r:id="rId22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85086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:rsidR="00A2085B" w:rsidRDefault="00A2085B">
      <w:pPr>
        <w:jc w:val="center"/>
      </w:pPr>
    </w:p>
    <w:p w:rsidR="00A2085B" w:rsidRDefault="0085086B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0"/>
    </w:p>
    <w:p w:rsidR="00A2085B" w:rsidRDefault="00A2085B"/>
    <w:p w:rsidR="00A2085B" w:rsidRDefault="0085086B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根据《唐山市商务局职能配置、内设机构和人员编制规定》，唐山市商务局的主要职责是：</w:t>
      </w:r>
    </w:p>
    <w:p w:rsidR="00A2085B" w:rsidRDefault="0085086B">
      <w:pPr>
        <w:pStyle w:val="-"/>
      </w:pPr>
      <w:r>
        <w:t>根据《唐山市商务局职能配置、内设机构和人员编制方案》规定，唐山市商务局的主要职责是：</w:t>
      </w:r>
    </w:p>
    <w:p w:rsidR="00A2085B" w:rsidRDefault="0085086B">
      <w:pPr>
        <w:pStyle w:val="-"/>
      </w:pPr>
      <w:r>
        <w:t>1</w:t>
      </w:r>
      <w:r>
        <w:t>、贯彻落实国家和省有关内外贸易、国际经济合作和招商引资的发展战略、方针、政策以及相关法律法规；拟订全市相关发展规划及规定、办法、措施并组织实施。</w:t>
      </w:r>
    </w:p>
    <w:p w:rsidR="00A2085B" w:rsidRDefault="0085086B">
      <w:pPr>
        <w:pStyle w:val="-"/>
      </w:pPr>
      <w:r>
        <w:t>2</w:t>
      </w:r>
      <w:r>
        <w:t>、提出流通体制改革意见，推动流通标准化和现代流通方式发展；承担组织实施重要消费品市场调控和重要生产</w:t>
      </w:r>
      <w:r>
        <w:t>资料流通管理的责任；推进全市流通领域现代市场体系建设、信息网络和电子商务建设；监测分析市场运行和商品供求状况；承担牵头协调整顿和规范市场秩序工作的责任。</w:t>
      </w:r>
    </w:p>
    <w:p w:rsidR="00A2085B" w:rsidRDefault="0085086B">
      <w:pPr>
        <w:pStyle w:val="-"/>
      </w:pPr>
      <w:r>
        <w:t>3</w:t>
      </w:r>
      <w:r>
        <w:t>、执行国家制定的进出口商品、加工贸易管理办法和进出口商品、技术目录，会同有关部门协调大宗进出口商品，指导外贸促进体系建设。</w:t>
      </w:r>
    </w:p>
    <w:p w:rsidR="00A2085B" w:rsidRDefault="0085086B">
      <w:pPr>
        <w:pStyle w:val="-"/>
      </w:pPr>
      <w:r>
        <w:t>4</w:t>
      </w:r>
      <w:r>
        <w:t>、拟订并执行对外经济合作政策，依法管理和监督对外承包工程、对外劳务合作等；负责对外经济合作企业的经营资格认定和管理工作；拟订全市对外投资管理办法和具体政策，依法审核或核准市内企业对外投资开办企业（金融企业除外）；贯彻执行国家对外技</w:t>
      </w:r>
      <w:r>
        <w:t>术贸易、进出口管制以及鼓励技术和成套设备进出口的贸易政策。</w:t>
      </w:r>
    </w:p>
    <w:p w:rsidR="00A2085B" w:rsidRDefault="0085086B">
      <w:pPr>
        <w:pStyle w:val="-"/>
      </w:pPr>
      <w:r>
        <w:t>5</w:t>
      </w:r>
      <w:r>
        <w:t>、贯彻执行国家促进服务出口和服务外包发展的规划、政策，牵头拟订全市服务贸易发展规划并组织实施。</w:t>
      </w:r>
    </w:p>
    <w:p w:rsidR="00A2085B" w:rsidRDefault="0085086B">
      <w:pPr>
        <w:pStyle w:val="-"/>
      </w:pPr>
      <w:r>
        <w:t>6</w:t>
      </w:r>
      <w:r>
        <w:t>、拟订全市外商投资政策并组织实施；依法核准外商投资企业的设立及变更事项；依法核准重大外商投资项目的合同章程及法律规定的重大变更事项；依法监督检查外商投资企业执行有关法律法规规章、合同章程的情况并协调解决有</w:t>
      </w:r>
      <w:r>
        <w:lastRenderedPageBreak/>
        <w:t>关问题；指导全市招商引资、投资促进及外商投资企业审批工作，规范对外招商引资活动；综合协调和指导国家级、省级经济技术开发区的有关工作；指导和管理全市外</w:t>
      </w:r>
      <w:r>
        <w:t>商投资企业进出口工作。</w:t>
      </w:r>
    </w:p>
    <w:p w:rsidR="00A2085B" w:rsidRDefault="0085086B">
      <w:pPr>
        <w:pStyle w:val="-"/>
      </w:pPr>
      <w:r>
        <w:t>7</w:t>
      </w:r>
      <w:r>
        <w:t>、负责全市商务系统涉及世贸组织相关事务的研究、指导和服务工作，配合上级商务部门依法实施对外贸易调查和产业损害调查；指导协调产业安全应对工作及国外对我市出口商品的反倾销、反补贴、保障措施的应诉工作。</w:t>
      </w:r>
    </w:p>
    <w:p w:rsidR="00A2085B" w:rsidRDefault="0085086B">
      <w:pPr>
        <w:pStyle w:val="-"/>
      </w:pPr>
      <w:r>
        <w:t>8</w:t>
      </w:r>
      <w:r>
        <w:t>、贯彻执行国家制定的对香港、澳门特别行政区和台湾地区的经贸规划、政策。</w:t>
      </w:r>
    </w:p>
    <w:p w:rsidR="00A2085B" w:rsidRDefault="0085086B">
      <w:pPr>
        <w:pStyle w:val="-"/>
      </w:pPr>
      <w:r>
        <w:t>9</w:t>
      </w:r>
      <w:r>
        <w:t>、指导监督以唐山市名义在境内举办的各种交易会、展览会、展销会等活动；拟订并实施赴境外举办上述活动的管理办法。</w:t>
      </w:r>
    </w:p>
    <w:p w:rsidR="00A2085B" w:rsidRDefault="0085086B">
      <w:pPr>
        <w:pStyle w:val="-"/>
      </w:pPr>
      <w:r>
        <w:t>10</w:t>
      </w:r>
      <w:r>
        <w:t>、负责全市驻境外企业（机构）人员选派及局属驻外机构的队伍建设和管理工作；负责指导行业协会、学会。</w:t>
      </w:r>
    </w:p>
    <w:p w:rsidR="00A2085B" w:rsidRDefault="0085086B">
      <w:pPr>
        <w:pStyle w:val="-"/>
      </w:pPr>
      <w:r>
        <w:t>11</w:t>
      </w:r>
      <w:r>
        <w:t>、负责监督管理所属企业国有资产；负责企业职工安置管理与服务。</w:t>
      </w:r>
    </w:p>
    <w:p w:rsidR="00A2085B" w:rsidRDefault="0085086B">
      <w:pPr>
        <w:pStyle w:val="-"/>
        <w:sectPr w:rsidR="00A2085B"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t>12</w:t>
      </w:r>
      <w:r>
        <w:t>、承办市政府交办的其他事项。</w:t>
      </w:r>
    </w:p>
    <w:p w:rsidR="00A2085B" w:rsidRDefault="0085086B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"/>
        <w:gridCol w:w="5114"/>
        <w:gridCol w:w="2874"/>
      </w:tblGrid>
      <w:tr w:rsidR="004B4CD0" w:rsidTr="004B4CD0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0"/>
            </w:pPr>
            <w:r>
              <w:t>214</w:t>
            </w:r>
            <w:r>
              <w:t>唐山市商务局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3"/>
            </w:pPr>
            <w:r>
              <w:t>单位：万元</w:t>
            </w:r>
          </w:p>
        </w:tc>
      </w:tr>
      <w:tr w:rsidR="00A2085B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1"/>
            </w:pPr>
            <w:r>
              <w:t>预算金额</w:t>
            </w: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7"/>
            </w:pPr>
            <w:r>
              <w:t>6568.21</w:t>
            </w: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7"/>
            </w:pPr>
            <w:r>
              <w:t>4258.73</w:t>
            </w: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4"/>
            </w:pPr>
            <w:r>
              <w:t>4258.73</w:t>
            </w: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4"/>
            </w:pPr>
            <w:r>
              <w:t>4258.73</w:t>
            </w: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7"/>
            </w:pPr>
            <w:r>
              <w:t>2309.48</w:t>
            </w: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4"/>
            </w:pPr>
            <w:r>
              <w:t>2309.48</w:t>
            </w: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7"/>
            </w:pPr>
            <w:r>
              <w:t>6568.21</w:t>
            </w: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4"/>
            </w:pPr>
            <w:r>
              <w:t>3360.83</w:t>
            </w: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4"/>
            </w:pPr>
            <w:r>
              <w:t>3040.87</w:t>
            </w: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4"/>
            </w:pPr>
            <w:r>
              <w:t>319.96</w:t>
            </w:r>
          </w:p>
        </w:tc>
      </w:tr>
      <w:tr w:rsidR="00A2085B">
        <w:trPr>
          <w:trHeight w:val="369"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4"/>
            </w:pPr>
            <w:r>
              <w:t>3207.38</w:t>
            </w:r>
          </w:p>
        </w:tc>
      </w:tr>
    </w:tbl>
    <w:p w:rsidR="00A2085B" w:rsidRDefault="00A2085B">
      <w:pPr>
        <w:sectPr w:rsidR="00A2085B">
          <w:pgSz w:w="11900" w:h="16840"/>
          <w:pgMar w:top="1361" w:right="1020" w:bottom="1361" w:left="1020" w:header="720" w:footer="720" w:gutter="0"/>
          <w:cols w:space="720"/>
        </w:sectPr>
      </w:pPr>
    </w:p>
    <w:p w:rsidR="00A2085B" w:rsidRDefault="0085086B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:rsidR="004B4CD0" w:rsidTr="004B4CD0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0"/>
            </w:pPr>
            <w:r>
              <w:t>214</w:t>
            </w:r>
            <w:r>
              <w:t>唐山市商务局</w:t>
            </w:r>
          </w:p>
        </w:tc>
        <w:tc>
          <w:tcPr>
            <w:tcW w:w="908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3"/>
            </w:pPr>
            <w:r>
              <w:t>单位：万元</w:t>
            </w:r>
          </w:p>
        </w:tc>
      </w:tr>
      <w:tr w:rsidR="004B4CD0" w:rsidTr="004B4CD0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预算支出项目</w:t>
            </w:r>
          </w:p>
        </w:tc>
        <w:tc>
          <w:tcPr>
            <w:tcW w:w="9082" w:type="dxa"/>
            <w:gridSpan w:val="6"/>
            <w:vAlign w:val="center"/>
          </w:tcPr>
          <w:p w:rsidR="00A2085B" w:rsidRDefault="0085086B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A2085B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A2085B" w:rsidRDefault="00A2085B"/>
        </w:tc>
        <w:tc>
          <w:tcPr>
            <w:tcW w:w="4535" w:type="dxa"/>
            <w:vMerge/>
          </w:tcPr>
          <w:p w:rsidR="00A2085B" w:rsidRDefault="00A2085B"/>
        </w:tc>
        <w:tc>
          <w:tcPr>
            <w:tcW w:w="1514" w:type="dxa"/>
            <w:vAlign w:val="center"/>
          </w:tcPr>
          <w:p w:rsidR="00A2085B" w:rsidRDefault="0085086B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1"/>
            </w:pPr>
            <w:r>
              <w:t>上年结转结余</w:t>
            </w: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5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7"/>
            </w:pPr>
            <w:r>
              <w:t>3040.87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7"/>
            </w:pPr>
            <w:r>
              <w:t>3040.87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7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2107.46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2107.46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1.</w:t>
            </w:r>
            <w:r>
              <w:t>基本工资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586.88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586.88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2.</w:t>
            </w:r>
            <w:r>
              <w:t>津贴补贴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412.56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412.56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2.1</w:t>
            </w:r>
            <w:r>
              <w:t>工作津贴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118.88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118.88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2.2</w:t>
            </w:r>
            <w:r>
              <w:t>生活补贴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178.32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178.32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2.3</w:t>
            </w:r>
            <w:r>
              <w:t>（特殊）岗位津贴（补贴）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0.57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0.57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2.3.1</w:t>
            </w:r>
            <w:r>
              <w:t>完善人民警察工作待遇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2.3.1.1</w:t>
            </w:r>
            <w:r>
              <w:t>人民警察警衔、执勤津贴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2.3.1.2</w:t>
            </w:r>
            <w:r>
              <w:t>人民警察法定工作日之外加班补贴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2.3.2</w:t>
            </w:r>
            <w:r>
              <w:t>其他（特殊）岗位津贴（补贴）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0.57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0.57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2.4</w:t>
            </w:r>
            <w:r>
              <w:t>在职人员采暖补贴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83.55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83.55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2.5</w:t>
            </w:r>
            <w:r>
              <w:t>在职人员物业服务补贴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29.41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29.41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2.6</w:t>
            </w:r>
            <w:r>
              <w:t>规范津补贴后仍继续保留的补贴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0.02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0.02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2.6.1</w:t>
            </w:r>
            <w:r>
              <w:t>回族补贴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0.02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0.02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2.6.2</w:t>
            </w:r>
            <w:r>
              <w:t>在职职工劳模荣誉津贴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2.7</w:t>
            </w:r>
            <w:r>
              <w:t>上述项目之外的津贴补贴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1.81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1.81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2.7.1</w:t>
            </w:r>
            <w:r>
              <w:t>增发补贴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lastRenderedPageBreak/>
              <w:t>30102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2.7.2</w:t>
            </w:r>
            <w:r>
              <w:t>女职工卫生费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1.81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1.81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3.</w:t>
            </w:r>
            <w:r>
              <w:t>奖金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319.57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319.57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3.1</w:t>
            </w:r>
            <w:r>
              <w:t>年终一次性奖金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33.43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33.43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3.2</w:t>
            </w:r>
            <w:r>
              <w:t>基础绩效奖金（补充绩效工资）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286.14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286.14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3.3</w:t>
            </w:r>
            <w:r>
              <w:t>法检绩效考核奖金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4.</w:t>
            </w:r>
            <w:r>
              <w:t>社会保障缴费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409.49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409.49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4.1</w:t>
            </w:r>
            <w:r>
              <w:t>机关事业单位基本养老保险缴费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223.57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223.57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4.2</w:t>
            </w:r>
            <w:r>
              <w:t>职业年金缴费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4.3</w:t>
            </w:r>
            <w:r>
              <w:t>职工基本医疗保险缴费（含生育保险）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84.11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84.11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4.4</w:t>
            </w:r>
            <w:r>
              <w:t>公务员医疗补助缴费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92.80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92.80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4.5</w:t>
            </w:r>
            <w:r>
              <w:t>事业单位失业保险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2.11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2.11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4.6</w:t>
            </w:r>
            <w:r>
              <w:t>行政事业单位工伤保险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5.57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5.57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4.7</w:t>
            </w:r>
            <w:r>
              <w:t>长期护理保险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1.33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1.33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5.</w:t>
            </w:r>
            <w:r>
              <w:t>住房公积金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185.32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185.32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6.</w:t>
            </w:r>
            <w:r>
              <w:t>绩效工资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193.64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193.64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6.1</w:t>
            </w:r>
            <w:r>
              <w:t>基础性绩效工资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117.50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117.50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6.2</w:t>
            </w:r>
            <w:r>
              <w:t>奖励性绩效工资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60.89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60.89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6.3</w:t>
            </w:r>
            <w:r>
              <w:t>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15.25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15.25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7.</w:t>
            </w:r>
            <w:r>
              <w:t>其他工资福利支出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lastRenderedPageBreak/>
              <w:t>30199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7.1</w:t>
            </w:r>
            <w:r>
              <w:t>人事代理人员工资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7.2</w:t>
            </w:r>
            <w:r>
              <w:t>人事代理人员社保缴费和住房公积金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7.3</w:t>
            </w:r>
            <w:r>
              <w:t>其他编外人员工资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7.4</w:t>
            </w:r>
            <w:r>
              <w:t>其他编外人员社保缴费和住房公积金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7.5</w:t>
            </w:r>
            <w:r>
              <w:t>预留人员经费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933.41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933.41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8.</w:t>
            </w:r>
            <w:r>
              <w:t>离休费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74.28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74.28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8.1</w:t>
            </w:r>
            <w:r>
              <w:t>离休人员采暖补贴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8.28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8.28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8.2</w:t>
            </w:r>
            <w:r>
              <w:t>离休人员物业服务补贴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2.52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2.52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8.3</w:t>
            </w:r>
            <w:r>
              <w:t>离休人员生活补贴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21.34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21.34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8.4</w:t>
            </w:r>
            <w:r>
              <w:t>其他离休费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42.14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42.14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9.</w:t>
            </w:r>
            <w:r>
              <w:t>退休费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745.48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745.48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9.1</w:t>
            </w:r>
            <w:r>
              <w:t>退休人员采暖补贴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132.41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132.41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9.2</w:t>
            </w:r>
            <w:r>
              <w:t>退休人员物业服务补贴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46.41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46.41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9.3</w:t>
            </w:r>
            <w:r>
              <w:t>退休人员生活补贴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402.43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402.43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9.4</w:t>
            </w:r>
            <w:r>
              <w:t>其他退休费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164.23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164.23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10.</w:t>
            </w:r>
            <w:r>
              <w:t>抚恤金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11.</w:t>
            </w:r>
            <w:r>
              <w:t>生活补助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7.38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7.38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12.</w:t>
            </w:r>
            <w:r>
              <w:t>医疗费补助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105.98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105.98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lastRenderedPageBreak/>
              <w:t>30307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 xml:space="preserve">12.1 </w:t>
            </w:r>
            <w:r>
              <w:t>退休人员医疗补助缴费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105.98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105.98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12.2</w:t>
            </w:r>
            <w:r>
              <w:t>其他医疗补助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13.</w:t>
            </w:r>
            <w:r>
              <w:t>助学金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14.</w:t>
            </w:r>
            <w:r>
              <w:t>奖励金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0.29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0.29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14.1</w:t>
            </w:r>
            <w:r>
              <w:t>独生子女父母奖励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0.29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0.29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14.2</w:t>
            </w:r>
            <w:r>
              <w:t>其他奖励金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15.</w:t>
            </w:r>
            <w:r>
              <w:t>其他对个人和家庭的补助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5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7"/>
            </w:pPr>
            <w:r>
              <w:t>319.96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7"/>
            </w:pPr>
            <w:r>
              <w:t>319.96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7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一、定额安排公用经费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184.95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184.95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1.</w:t>
            </w:r>
            <w:r>
              <w:t>办公费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9.45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9.45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2.</w:t>
            </w:r>
            <w:r>
              <w:t>邮电费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50.08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50.08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2.1</w:t>
            </w:r>
            <w:r>
              <w:t>单位邮电费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8.58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8.58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2.2</w:t>
            </w:r>
            <w:r>
              <w:t>通讯费补贴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41.50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41.50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3.</w:t>
            </w:r>
            <w:r>
              <w:t>差旅费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31.59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31.59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4.</w:t>
            </w:r>
            <w:r>
              <w:t>物业管理费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7.40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7.40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5.</w:t>
            </w:r>
            <w:r>
              <w:t>维修（护）费</w:t>
            </w:r>
            <w:r>
              <w:t xml:space="preserve"> 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2.36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2.36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6.</w:t>
            </w:r>
            <w:r>
              <w:t>公务用车运行维护费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16.80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16.80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7.</w:t>
            </w:r>
            <w:r>
              <w:t>公务交通补贴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65.79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65.79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8.</w:t>
            </w:r>
            <w:r>
              <w:t>其他商品和服务支出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1.48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1.48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77.96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77.96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9.</w:t>
            </w:r>
            <w:r>
              <w:t>培训费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9.50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9.50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10.</w:t>
            </w:r>
            <w:r>
              <w:t>公务接待费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1.62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1.62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11.</w:t>
            </w:r>
            <w:r>
              <w:t>工会经费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12.87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12.87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12.</w:t>
            </w:r>
            <w:r>
              <w:t>福利费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14.68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14.68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13.</w:t>
            </w:r>
            <w:r>
              <w:t>其他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39.29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39.29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13.1</w:t>
            </w:r>
            <w:r>
              <w:t>离休人员福利费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1.40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1.40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13.2</w:t>
            </w:r>
            <w:r>
              <w:t>退休人员福利费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18.66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18.66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13.3</w:t>
            </w:r>
            <w:r>
              <w:t>离休干部公用经费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0.94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0.94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13.4</w:t>
            </w:r>
            <w:r>
              <w:t>离休干部特需费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0.90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0.90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13.5</w:t>
            </w:r>
            <w:r>
              <w:t>退休干部公用经费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10.47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10.47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13.6</w:t>
            </w:r>
            <w:r>
              <w:t>退休干部特需费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6.92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6.92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三、非定额安排公用经费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57.05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57.05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14.</w:t>
            </w:r>
            <w:r>
              <w:t>水费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7.50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7.50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15.</w:t>
            </w:r>
            <w:r>
              <w:t>电费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36.00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36.00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A2085B" w:rsidRDefault="0085086B">
            <w:pPr>
              <w:pStyle w:val="2"/>
            </w:pPr>
            <w:r>
              <w:t>16.</w:t>
            </w:r>
            <w:r>
              <w:t>取暖费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13.55</w:t>
            </w:r>
          </w:p>
        </w:tc>
        <w:tc>
          <w:tcPr>
            <w:tcW w:w="1514" w:type="dxa"/>
            <w:vAlign w:val="center"/>
          </w:tcPr>
          <w:p w:rsidR="00A2085B" w:rsidRDefault="0085086B">
            <w:pPr>
              <w:pStyle w:val="4"/>
            </w:pPr>
            <w:r>
              <w:t>13.55</w:t>
            </w: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14" w:type="dxa"/>
            <w:vAlign w:val="center"/>
          </w:tcPr>
          <w:p w:rsidR="00A2085B" w:rsidRDefault="00A2085B">
            <w:pPr>
              <w:pStyle w:val="4"/>
            </w:pPr>
          </w:p>
        </w:tc>
      </w:tr>
    </w:tbl>
    <w:p w:rsidR="00A2085B" w:rsidRDefault="00A2085B">
      <w:pPr>
        <w:sectPr w:rsidR="00A2085B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A2085B" w:rsidRDefault="0085086B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:rsidR="004B4CD0" w:rsidTr="004B4CD0">
        <w:trPr>
          <w:cantSplit/>
          <w:tblHeader/>
          <w:jc w:val="center"/>
        </w:trPr>
        <w:tc>
          <w:tcPr>
            <w:tcW w:w="7858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0"/>
            </w:pPr>
            <w:r>
              <w:t>214</w:t>
            </w:r>
            <w:r>
              <w:t>唐山市商务局</w:t>
            </w:r>
          </w:p>
        </w:tc>
        <w:tc>
          <w:tcPr>
            <w:tcW w:w="6888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3"/>
            </w:pPr>
            <w:r>
              <w:t>单位：万元</w:t>
            </w:r>
          </w:p>
        </w:tc>
      </w:tr>
      <w:tr w:rsidR="004B4CD0" w:rsidTr="004B4CD0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功能分类科目编码</w:t>
            </w:r>
          </w:p>
        </w:tc>
        <w:tc>
          <w:tcPr>
            <w:tcW w:w="9643" w:type="dxa"/>
            <w:gridSpan w:val="7"/>
            <w:vAlign w:val="center"/>
          </w:tcPr>
          <w:p w:rsidR="00A2085B" w:rsidRDefault="0085086B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A2085B">
        <w:trPr>
          <w:cantSplit/>
          <w:tblHeader/>
          <w:jc w:val="center"/>
        </w:trPr>
        <w:tc>
          <w:tcPr>
            <w:tcW w:w="2268" w:type="dxa"/>
            <w:vMerge/>
          </w:tcPr>
          <w:p w:rsidR="00A2085B" w:rsidRDefault="00A2085B"/>
        </w:tc>
        <w:tc>
          <w:tcPr>
            <w:tcW w:w="1701" w:type="dxa"/>
            <w:vMerge/>
          </w:tcPr>
          <w:p w:rsidR="00A2085B" w:rsidRDefault="00A2085B"/>
        </w:tc>
        <w:tc>
          <w:tcPr>
            <w:tcW w:w="1134" w:type="dxa"/>
            <w:vMerge/>
          </w:tcPr>
          <w:p w:rsidR="00A2085B" w:rsidRDefault="00A2085B"/>
        </w:tc>
        <w:tc>
          <w:tcPr>
            <w:tcW w:w="1378" w:type="dxa"/>
            <w:vAlign w:val="center"/>
          </w:tcPr>
          <w:p w:rsidR="00A2085B" w:rsidRDefault="0085086B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1"/>
            </w:pPr>
            <w:r>
              <w:t>上年结转</w:t>
            </w:r>
            <w:r>
              <w:t xml:space="preserve">    </w:t>
            </w:r>
            <w:r>
              <w:t>结余</w:t>
            </w: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6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7"/>
            </w:pPr>
            <w:r>
              <w:t>3207.38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7"/>
            </w:pPr>
            <w:r>
              <w:t>897.90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7"/>
            </w:pPr>
            <w:r>
              <w:t>2309.48</w:t>
            </w: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5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7"/>
            </w:pPr>
            <w:r>
              <w:t>3109.48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7"/>
            </w:pPr>
            <w:r>
              <w:t>800.00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7"/>
            </w:pPr>
            <w:r>
              <w:t>2309.48</w:t>
            </w: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>1</w:t>
            </w:r>
            <w:r>
              <w:t>、开放费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2160699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800.00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800.00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>2</w:t>
            </w:r>
            <w:r>
              <w:t>、提前下达一般转移支付</w:t>
            </w:r>
            <w:r>
              <w:t>—</w:t>
            </w:r>
            <w:r>
              <w:t>（列入本级预算）</w:t>
            </w: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2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2"/>
            </w:pP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2309.48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2309.48</w:t>
            </w:r>
          </w:p>
        </w:tc>
      </w:tr>
      <w:tr w:rsidR="00A2085B"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A2085B" w:rsidRDefault="0085086B">
            <w:pPr>
              <w:pStyle w:val="2"/>
            </w:pPr>
            <w:r>
              <w:t xml:space="preserve">      ——2023</w:t>
            </w:r>
            <w:r>
              <w:t>年龙头企业奖励等资金</w:t>
            </w:r>
          </w:p>
        </w:tc>
        <w:tc>
          <w:tcPr>
            <w:tcW w:w="1701" w:type="dxa"/>
            <w:vMerge w:val="restart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2160217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25.48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25.48</w:t>
            </w:r>
          </w:p>
        </w:tc>
      </w:tr>
      <w:tr w:rsidR="00A2085B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A2085B" w:rsidRDefault="00A2085B"/>
        </w:tc>
        <w:tc>
          <w:tcPr>
            <w:tcW w:w="1701" w:type="dxa"/>
            <w:vMerge/>
            <w:vAlign w:val="center"/>
          </w:tcPr>
          <w:p w:rsidR="00A2085B" w:rsidRDefault="00A2085B"/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2160299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208.00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208.00</w:t>
            </w:r>
          </w:p>
        </w:tc>
      </w:tr>
      <w:tr w:rsidR="00A2085B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A2085B" w:rsidRDefault="00A2085B"/>
        </w:tc>
        <w:tc>
          <w:tcPr>
            <w:tcW w:w="1701" w:type="dxa"/>
            <w:vMerge/>
            <w:vAlign w:val="center"/>
          </w:tcPr>
          <w:p w:rsidR="00A2085B" w:rsidRDefault="00A2085B"/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2160699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2076.00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2076.00</w:t>
            </w: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5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7"/>
            </w:pPr>
            <w:r>
              <w:t>97.90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7"/>
            </w:pPr>
            <w:r>
              <w:t>97.90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7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>1</w:t>
            </w:r>
            <w:r>
              <w:t>、工作业务培训（一般公共预算）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0.56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0.56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>2</w:t>
            </w:r>
            <w:r>
              <w:t>、其他专项（一般公共预算）</w:t>
            </w: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2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2"/>
            </w:pP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64.26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64.26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促进电子商务发展专项资金项目专家评审费（电商处）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4.25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4.25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国家级基地考核材料制作费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0.16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0.16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机关防疫物资及后勤用品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1.50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1.50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经贸活动经费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10.00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跨境电商专项资金专家审查费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9.00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9.00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律师咨询服务费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5.00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5.00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lastRenderedPageBreak/>
              <w:t xml:space="preserve">      ——</w:t>
            </w:r>
            <w:r>
              <w:t>农产品市场建设改造项目专家评审费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2.50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2.50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商务综合行政执法经费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0.47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0.47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上收离休干部非统筹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4.54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4.54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四楼会议室改造为办公室费用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4.40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4.40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唐山市商务局档案扫描预算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1.80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1.80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唐山市商务局外贸进出口统计填报系统技术服务费及功能维护费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1.00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1.00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唐山市商务局综合档案管理系统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1.90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1.90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唐山市市场运行监测系统维护费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2.00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2.00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外贸发展专项资金项目专家评审费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5.10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5.10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维修维护费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3.10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3.10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文头纸、信封及文件汇编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4.70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4.70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县域商业建设项目专家复核评审费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1.50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1.50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lastRenderedPageBreak/>
              <w:t xml:space="preserve">      ——</w:t>
            </w:r>
            <w:r>
              <w:t>信访工作活动经费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1.34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1.34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>3</w:t>
            </w:r>
            <w:r>
              <w:t>、网络运行维护（一般公共预算）</w:t>
            </w: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2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2"/>
            </w:pP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14.44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14.44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机关网络运转维护费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3.20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3.20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商务系统综合信息平台使用费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3.20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3.20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网络线路租赁费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8.04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8.04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>4</w:t>
            </w:r>
            <w:r>
              <w:t>、专项购置（一般公共预算）</w:t>
            </w: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2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2"/>
            </w:pP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15.76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15.76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电子保密柜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0.16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0.16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会计档案密集柜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1.20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1.20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卷柜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1.00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1.00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空调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0.30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0.30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涉密计算机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1.00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1.00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设备购置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8.60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8.60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桌椅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3.50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3.50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>5</w:t>
            </w:r>
            <w:r>
              <w:t>、专项会议（一般公共预算）</w:t>
            </w: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2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2"/>
            </w:pP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0.81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0.81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全市开发区高质量发展工作会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0.21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0.21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lastRenderedPageBreak/>
              <w:t xml:space="preserve">      ——</w:t>
            </w:r>
            <w:r>
              <w:t>全市利用外资工作会议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0.15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0.15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全市商务工作会议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0.45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0.45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>6</w:t>
            </w:r>
            <w:r>
              <w:t>、专项印刷（其他收入资金安排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2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2"/>
            </w:pP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1.25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1.25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材料印刷费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0.75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0.75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成品油零售经营许可证印刷费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0.50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0.50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>7</w:t>
            </w:r>
            <w:r>
              <w:t>、专项印刷（一般公共预算）</w:t>
            </w: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2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2"/>
            </w:pP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0.82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0.82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开发区对外宣传材料印刷费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0.47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0.47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cantSplit/>
          <w:jc w:val="center"/>
        </w:trPr>
        <w:tc>
          <w:tcPr>
            <w:tcW w:w="2268" w:type="dxa"/>
            <w:vAlign w:val="center"/>
          </w:tcPr>
          <w:p w:rsidR="00A2085B" w:rsidRDefault="0085086B">
            <w:pPr>
              <w:pStyle w:val="2"/>
            </w:pPr>
            <w:r>
              <w:t xml:space="preserve">      ——</w:t>
            </w:r>
            <w:r>
              <w:t>中国（唐山）跨境电商综试区考核评估材料制作印刷费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0.35</w:t>
            </w:r>
          </w:p>
        </w:tc>
        <w:tc>
          <w:tcPr>
            <w:tcW w:w="1378" w:type="dxa"/>
            <w:vAlign w:val="center"/>
          </w:tcPr>
          <w:p w:rsidR="00A2085B" w:rsidRDefault="0085086B">
            <w:pPr>
              <w:pStyle w:val="4"/>
            </w:pPr>
            <w:r>
              <w:t>0.35</w:t>
            </w: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378" w:type="dxa"/>
            <w:vAlign w:val="center"/>
          </w:tcPr>
          <w:p w:rsidR="00A2085B" w:rsidRDefault="00A2085B">
            <w:pPr>
              <w:pStyle w:val="4"/>
            </w:pPr>
          </w:p>
        </w:tc>
      </w:tr>
    </w:tbl>
    <w:p w:rsidR="00A2085B" w:rsidRDefault="00A2085B">
      <w:pPr>
        <w:sectPr w:rsidR="00A2085B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A2085B" w:rsidRDefault="0085086B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402"/>
        <w:gridCol w:w="1604"/>
        <w:gridCol w:w="1604"/>
        <w:gridCol w:w="1604"/>
        <w:gridCol w:w="1701"/>
        <w:gridCol w:w="1605"/>
        <w:gridCol w:w="1604"/>
        <w:gridCol w:w="1605"/>
      </w:tblGrid>
      <w:tr w:rsidR="004B4CD0" w:rsidTr="004B4CD0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0"/>
            </w:pPr>
            <w:r>
              <w:t>214</w:t>
            </w:r>
            <w:r>
              <w:t>唐山市商务局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3"/>
            </w:pPr>
            <w:r>
              <w:t>单位：万元</w:t>
            </w:r>
          </w:p>
        </w:tc>
      </w:tr>
      <w:tr w:rsidR="004B4CD0" w:rsidTr="004B4CD0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A2085B" w:rsidRDefault="0085086B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A2085B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A2085B" w:rsidRDefault="00A2085B"/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上年结转结余</w:t>
            </w: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7"/>
            </w:pPr>
            <w:r>
              <w:t>6568.21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7"/>
            </w:pPr>
            <w:r>
              <w:t>4258.73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7"/>
            </w:pPr>
            <w:r>
              <w:t>2309.48</w:t>
            </w: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1384.14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1384.14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1166.80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1166.80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15.76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15.76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758.62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758.62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2309.48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2309.48</w:t>
            </w: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933.41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933.41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</w:tbl>
    <w:p w:rsidR="00A2085B" w:rsidRDefault="00A2085B">
      <w:pPr>
        <w:sectPr w:rsidR="00A2085B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A2085B" w:rsidRDefault="0085086B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402"/>
        <w:gridCol w:w="1604"/>
        <w:gridCol w:w="1604"/>
        <w:gridCol w:w="1604"/>
        <w:gridCol w:w="1701"/>
        <w:gridCol w:w="1605"/>
        <w:gridCol w:w="1604"/>
        <w:gridCol w:w="1605"/>
      </w:tblGrid>
      <w:tr w:rsidR="004B4CD0" w:rsidTr="004B4CD0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0"/>
            </w:pPr>
            <w:r>
              <w:t>214</w:t>
            </w:r>
            <w:r>
              <w:t>唐山市商务局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3"/>
            </w:pPr>
            <w:r>
              <w:t>单位：万元</w:t>
            </w:r>
          </w:p>
        </w:tc>
      </w:tr>
      <w:tr w:rsidR="004B4CD0" w:rsidTr="004B4CD0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A2085B" w:rsidRDefault="0085086B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A2085B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A2085B" w:rsidRDefault="00A2085B"/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上年结转结余</w:t>
            </w: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7"/>
            </w:pPr>
            <w:r>
              <w:t>263.70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7"/>
            </w:pPr>
            <w:r>
              <w:t>263.70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7"/>
            </w:pPr>
            <w:r>
              <w:t>183.39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7"/>
            </w:pPr>
            <w:r>
              <w:t>183.39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120.00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120.00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16.80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16.80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16.80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16.80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46.59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46.59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70.81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70.81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9.50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9.50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</w:tbl>
    <w:p w:rsidR="00A2085B" w:rsidRDefault="00A2085B">
      <w:pPr>
        <w:sectPr w:rsidR="00A2085B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A2085B" w:rsidRDefault="0085086B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部门政府采购预算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4B4CD0" w:rsidTr="004B4CD0"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0"/>
            </w:pPr>
            <w:r>
              <w:t>214</w:t>
            </w:r>
            <w:r>
              <w:t>唐山市商务局</w:t>
            </w:r>
          </w:p>
        </w:tc>
        <w:tc>
          <w:tcPr>
            <w:tcW w:w="7710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3"/>
            </w:pPr>
            <w:r>
              <w:t>单位：万元</w:t>
            </w:r>
          </w:p>
        </w:tc>
      </w:tr>
      <w:tr w:rsidR="004B4CD0" w:rsidTr="004B4CD0"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:rsidR="00A2085B" w:rsidRDefault="0085086B">
            <w:pPr>
              <w:pStyle w:val="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计量</w:t>
            </w:r>
            <w:r>
              <w:t xml:space="preserve">  </w:t>
            </w:r>
            <w:r>
              <w:t>单位</w:t>
            </w:r>
          </w:p>
        </w:tc>
        <w:tc>
          <w:tcPr>
            <w:tcW w:w="709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单价</w:t>
            </w:r>
          </w:p>
        </w:tc>
        <w:tc>
          <w:tcPr>
            <w:tcW w:w="6746" w:type="dxa"/>
            <w:gridSpan w:val="7"/>
            <w:vAlign w:val="center"/>
          </w:tcPr>
          <w:p w:rsidR="00A2085B" w:rsidRDefault="0085086B">
            <w:pPr>
              <w:pStyle w:val="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2024</w:t>
            </w:r>
            <w:r>
              <w:t>年</w:t>
            </w:r>
            <w:r>
              <w:t xml:space="preserve">  </w:t>
            </w:r>
            <w:r>
              <w:t>预留中</w:t>
            </w:r>
            <w:r>
              <w:t xml:space="preserve">  </w:t>
            </w:r>
            <w:r>
              <w:t>小微企</w:t>
            </w:r>
            <w:r>
              <w:t xml:space="preserve">  </w:t>
            </w:r>
            <w:r>
              <w:t>业份额</w:t>
            </w:r>
          </w:p>
        </w:tc>
      </w:tr>
      <w:tr w:rsidR="00A2085B">
        <w:trPr>
          <w:cantSplit/>
          <w:tblHeader/>
          <w:jc w:val="center"/>
        </w:trPr>
        <w:tc>
          <w:tcPr>
            <w:tcW w:w="1701" w:type="dxa"/>
            <w:vAlign w:val="center"/>
          </w:tcPr>
          <w:p w:rsidR="00A2085B" w:rsidRDefault="0085086B">
            <w:pPr>
              <w:pStyle w:val="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1"/>
            </w:pPr>
            <w:r>
              <w:t>预算</w:t>
            </w:r>
            <w:r>
              <w:t xml:space="preserve">    </w:t>
            </w:r>
            <w:r>
              <w:t>资金</w:t>
            </w:r>
          </w:p>
        </w:tc>
        <w:tc>
          <w:tcPr>
            <w:tcW w:w="1134" w:type="dxa"/>
            <w:vMerge/>
          </w:tcPr>
          <w:p w:rsidR="00A2085B" w:rsidRDefault="00A2085B"/>
        </w:tc>
        <w:tc>
          <w:tcPr>
            <w:tcW w:w="1276" w:type="dxa"/>
            <w:vMerge/>
          </w:tcPr>
          <w:p w:rsidR="00A2085B" w:rsidRDefault="00A2085B"/>
        </w:tc>
        <w:tc>
          <w:tcPr>
            <w:tcW w:w="709" w:type="dxa"/>
            <w:vMerge/>
          </w:tcPr>
          <w:p w:rsidR="00A2085B" w:rsidRDefault="00A2085B"/>
        </w:tc>
        <w:tc>
          <w:tcPr>
            <w:tcW w:w="709" w:type="dxa"/>
            <w:vMerge/>
          </w:tcPr>
          <w:p w:rsidR="00A2085B" w:rsidRDefault="00A2085B"/>
        </w:tc>
        <w:tc>
          <w:tcPr>
            <w:tcW w:w="850" w:type="dxa"/>
            <w:vMerge/>
          </w:tcPr>
          <w:p w:rsidR="00A2085B" w:rsidRDefault="00A2085B"/>
        </w:tc>
        <w:tc>
          <w:tcPr>
            <w:tcW w:w="964" w:type="dxa"/>
            <w:vAlign w:val="center"/>
          </w:tcPr>
          <w:p w:rsidR="00A2085B" w:rsidRDefault="0085086B">
            <w:pPr>
              <w:pStyle w:val="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1"/>
            </w:pPr>
            <w:r>
              <w:t>单位</w:t>
            </w:r>
            <w:r>
              <w:t xml:space="preserve">    </w:t>
            </w:r>
            <w:r>
              <w:t>资金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1"/>
            </w:pPr>
            <w:r>
              <w:t>上年结转结余</w:t>
            </w:r>
          </w:p>
        </w:tc>
        <w:tc>
          <w:tcPr>
            <w:tcW w:w="964" w:type="dxa"/>
            <w:vMerge/>
          </w:tcPr>
          <w:p w:rsidR="00A2085B" w:rsidRDefault="00A2085B"/>
        </w:tc>
      </w:tr>
      <w:tr w:rsidR="00A2085B">
        <w:trPr>
          <w:cantSplit/>
          <w:jc w:val="center"/>
        </w:trPr>
        <w:tc>
          <w:tcPr>
            <w:tcW w:w="1701" w:type="dxa"/>
            <w:vAlign w:val="center"/>
          </w:tcPr>
          <w:p w:rsidR="00A2085B" w:rsidRDefault="0085086B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5"/>
            </w:pPr>
          </w:p>
        </w:tc>
        <w:tc>
          <w:tcPr>
            <w:tcW w:w="1276" w:type="dxa"/>
            <w:vAlign w:val="center"/>
          </w:tcPr>
          <w:p w:rsidR="00A2085B" w:rsidRDefault="00A2085B">
            <w:pPr>
              <w:pStyle w:val="5"/>
            </w:pPr>
          </w:p>
        </w:tc>
        <w:tc>
          <w:tcPr>
            <w:tcW w:w="709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709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850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7"/>
            </w:pPr>
            <w:r>
              <w:t>12.40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7"/>
            </w:pPr>
            <w:r>
              <w:t>12.40</w:t>
            </w: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7"/>
            </w:pPr>
            <w:r>
              <w:t>12.40</w:t>
            </w:r>
          </w:p>
        </w:tc>
      </w:tr>
      <w:tr w:rsidR="00A2085B">
        <w:trPr>
          <w:cantSplit/>
          <w:jc w:val="center"/>
        </w:trPr>
        <w:tc>
          <w:tcPr>
            <w:tcW w:w="1701" w:type="dxa"/>
            <w:vAlign w:val="center"/>
          </w:tcPr>
          <w:p w:rsidR="00A2085B" w:rsidRDefault="0085086B">
            <w:pPr>
              <w:pStyle w:val="6"/>
            </w:pPr>
            <w:r>
              <w:t>唐山市商务局本级小计</w:t>
            </w: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5"/>
            </w:pPr>
          </w:p>
        </w:tc>
        <w:tc>
          <w:tcPr>
            <w:tcW w:w="1276" w:type="dxa"/>
            <w:vAlign w:val="center"/>
          </w:tcPr>
          <w:p w:rsidR="00A2085B" w:rsidRDefault="00A2085B">
            <w:pPr>
              <w:pStyle w:val="5"/>
            </w:pPr>
          </w:p>
        </w:tc>
        <w:tc>
          <w:tcPr>
            <w:tcW w:w="709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709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850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7"/>
            </w:pPr>
            <w:r>
              <w:t>9.18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7"/>
            </w:pPr>
            <w:r>
              <w:t>9.18</w:t>
            </w: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7"/>
            </w:pPr>
            <w:r>
              <w:t>9.18</w:t>
            </w:r>
          </w:p>
        </w:tc>
      </w:tr>
      <w:tr w:rsidR="00A2085B">
        <w:trPr>
          <w:cantSplit/>
          <w:jc w:val="center"/>
        </w:trPr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177.37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纸制品</w:t>
            </w:r>
          </w:p>
        </w:tc>
        <w:tc>
          <w:tcPr>
            <w:tcW w:w="1276" w:type="dxa"/>
            <w:vAlign w:val="center"/>
          </w:tcPr>
          <w:p w:rsidR="00A2085B" w:rsidRDefault="0085086B">
            <w:pPr>
              <w:pStyle w:val="2"/>
            </w:pPr>
            <w:r>
              <w:t>A07100300</w:t>
            </w:r>
          </w:p>
        </w:tc>
        <w:tc>
          <w:tcPr>
            <w:tcW w:w="709" w:type="dxa"/>
            <w:vAlign w:val="center"/>
          </w:tcPr>
          <w:p w:rsidR="00A2085B" w:rsidRDefault="0085086B">
            <w:pPr>
              <w:pStyle w:val="3"/>
            </w:pPr>
            <w:r>
              <w:t>箱</w:t>
            </w:r>
          </w:p>
        </w:tc>
        <w:tc>
          <w:tcPr>
            <w:tcW w:w="709" w:type="dxa"/>
            <w:vAlign w:val="center"/>
          </w:tcPr>
          <w:p w:rsidR="00A2085B" w:rsidRDefault="0085086B">
            <w:pPr>
              <w:pStyle w:val="3"/>
            </w:pPr>
            <w:r>
              <w:t>170</w:t>
            </w:r>
          </w:p>
        </w:tc>
        <w:tc>
          <w:tcPr>
            <w:tcW w:w="850" w:type="dxa"/>
            <w:vAlign w:val="center"/>
          </w:tcPr>
          <w:p w:rsidR="00A2085B" w:rsidRDefault="0085086B">
            <w:pPr>
              <w:pStyle w:val="4"/>
            </w:pPr>
            <w:r>
              <w:t>0.02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3.40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3.40</w:t>
            </w: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3.40</w:t>
            </w:r>
          </w:p>
        </w:tc>
      </w:tr>
      <w:tr w:rsidR="00A2085B">
        <w:trPr>
          <w:cantSplit/>
          <w:jc w:val="center"/>
        </w:trPr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177.37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其他保险服务</w:t>
            </w:r>
          </w:p>
        </w:tc>
        <w:tc>
          <w:tcPr>
            <w:tcW w:w="1276" w:type="dxa"/>
            <w:vAlign w:val="center"/>
          </w:tcPr>
          <w:p w:rsidR="00A2085B" w:rsidRDefault="0085086B">
            <w:pPr>
              <w:pStyle w:val="2"/>
            </w:pPr>
            <w:r>
              <w:t>C18049900</w:t>
            </w:r>
          </w:p>
        </w:tc>
        <w:tc>
          <w:tcPr>
            <w:tcW w:w="709" w:type="dxa"/>
            <w:vAlign w:val="center"/>
          </w:tcPr>
          <w:p w:rsidR="00A2085B" w:rsidRDefault="0085086B">
            <w:pPr>
              <w:pStyle w:val="3"/>
            </w:pPr>
            <w:r>
              <w:t>辆</w:t>
            </w:r>
          </w:p>
        </w:tc>
        <w:tc>
          <w:tcPr>
            <w:tcW w:w="709" w:type="dxa"/>
            <w:vAlign w:val="center"/>
          </w:tcPr>
          <w:p w:rsidR="00A2085B" w:rsidRDefault="0085086B">
            <w:pPr>
              <w:pStyle w:val="3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A2085B" w:rsidRDefault="0085086B">
            <w:pPr>
              <w:pStyle w:val="4"/>
            </w:pPr>
            <w:r>
              <w:t>0.22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0.88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0.88</w:t>
            </w: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0.88</w:t>
            </w:r>
          </w:p>
        </w:tc>
      </w:tr>
      <w:tr w:rsidR="00A2085B">
        <w:trPr>
          <w:cantSplit/>
          <w:jc w:val="center"/>
        </w:trPr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177.37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:rsidR="00A2085B" w:rsidRDefault="0085086B">
            <w:pPr>
              <w:pStyle w:val="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:rsidR="00A2085B" w:rsidRDefault="0085086B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A2085B" w:rsidRDefault="0085086B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A2085B" w:rsidRDefault="0085086B">
            <w:pPr>
              <w:pStyle w:val="4"/>
            </w:pPr>
            <w:r>
              <w:t>0.50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0.50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0.50</w:t>
            </w: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0.50</w:t>
            </w:r>
          </w:p>
        </w:tc>
      </w:tr>
      <w:tr w:rsidR="00A2085B">
        <w:trPr>
          <w:cantSplit/>
          <w:jc w:val="center"/>
        </w:trPr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177.37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:rsidR="00A2085B" w:rsidRDefault="0085086B">
            <w:pPr>
              <w:pStyle w:val="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:rsidR="00A2085B" w:rsidRDefault="0085086B">
            <w:pPr>
              <w:pStyle w:val="3"/>
            </w:pPr>
            <w:r>
              <w:t>辆</w:t>
            </w:r>
          </w:p>
        </w:tc>
        <w:tc>
          <w:tcPr>
            <w:tcW w:w="709" w:type="dxa"/>
            <w:vAlign w:val="center"/>
          </w:tcPr>
          <w:p w:rsidR="00A2085B" w:rsidRDefault="0085086B">
            <w:pPr>
              <w:pStyle w:val="3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A2085B" w:rsidRDefault="0085086B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2.40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2.40</w:t>
            </w: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2.40</w:t>
            </w:r>
          </w:p>
        </w:tc>
      </w:tr>
      <w:tr w:rsidR="00A2085B">
        <w:trPr>
          <w:cantSplit/>
          <w:jc w:val="center"/>
        </w:trPr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177.37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:rsidR="00A2085B" w:rsidRDefault="0085086B">
            <w:pPr>
              <w:pStyle w:val="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:rsidR="00A2085B" w:rsidRDefault="0085086B">
            <w:pPr>
              <w:pStyle w:val="3"/>
            </w:pPr>
            <w:r>
              <w:t>辆</w:t>
            </w:r>
          </w:p>
        </w:tc>
        <w:tc>
          <w:tcPr>
            <w:tcW w:w="709" w:type="dxa"/>
            <w:vAlign w:val="center"/>
          </w:tcPr>
          <w:p w:rsidR="00A2085B" w:rsidRDefault="0085086B">
            <w:pPr>
              <w:pStyle w:val="3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A2085B" w:rsidRDefault="0085086B">
            <w:pPr>
              <w:pStyle w:val="4"/>
            </w:pPr>
            <w:r>
              <w:t>0.50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2.00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2.00</w:t>
            </w: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2.00</w:t>
            </w:r>
          </w:p>
        </w:tc>
      </w:tr>
      <w:tr w:rsidR="00A2085B">
        <w:trPr>
          <w:cantSplit/>
          <w:jc w:val="center"/>
        </w:trPr>
        <w:tc>
          <w:tcPr>
            <w:tcW w:w="1701" w:type="dxa"/>
            <w:vAlign w:val="center"/>
          </w:tcPr>
          <w:p w:rsidR="00A2085B" w:rsidRDefault="0085086B">
            <w:pPr>
              <w:pStyle w:val="6"/>
            </w:pPr>
            <w:r>
              <w:t>唐山市商务局（全额事业单位</w:t>
            </w:r>
            <w:r>
              <w:t>4</w:t>
            </w:r>
            <w:r>
              <w:t>户）小计</w:t>
            </w: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5"/>
            </w:pPr>
          </w:p>
        </w:tc>
        <w:tc>
          <w:tcPr>
            <w:tcW w:w="1276" w:type="dxa"/>
            <w:vAlign w:val="center"/>
          </w:tcPr>
          <w:p w:rsidR="00A2085B" w:rsidRDefault="00A2085B">
            <w:pPr>
              <w:pStyle w:val="5"/>
            </w:pPr>
          </w:p>
        </w:tc>
        <w:tc>
          <w:tcPr>
            <w:tcW w:w="709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709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850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7"/>
            </w:pPr>
            <w:r>
              <w:t>3.22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7"/>
            </w:pPr>
            <w:r>
              <w:t>3.22</w:t>
            </w: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7"/>
            </w:pPr>
            <w:r>
              <w:t>3.22</w:t>
            </w:r>
          </w:p>
        </w:tc>
      </w:tr>
      <w:tr w:rsidR="00A2085B">
        <w:trPr>
          <w:cantSplit/>
          <w:jc w:val="center"/>
        </w:trPr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35.30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纸制品</w:t>
            </w:r>
          </w:p>
        </w:tc>
        <w:tc>
          <w:tcPr>
            <w:tcW w:w="1276" w:type="dxa"/>
            <w:vAlign w:val="center"/>
          </w:tcPr>
          <w:p w:rsidR="00A2085B" w:rsidRDefault="0085086B">
            <w:pPr>
              <w:pStyle w:val="2"/>
            </w:pPr>
            <w:r>
              <w:t>A07100300</w:t>
            </w:r>
          </w:p>
        </w:tc>
        <w:tc>
          <w:tcPr>
            <w:tcW w:w="709" w:type="dxa"/>
            <w:vAlign w:val="center"/>
          </w:tcPr>
          <w:p w:rsidR="00A2085B" w:rsidRDefault="0085086B">
            <w:pPr>
              <w:pStyle w:val="3"/>
            </w:pPr>
            <w:r>
              <w:t>箱</w:t>
            </w:r>
          </w:p>
        </w:tc>
        <w:tc>
          <w:tcPr>
            <w:tcW w:w="709" w:type="dxa"/>
            <w:vAlign w:val="center"/>
          </w:tcPr>
          <w:p w:rsidR="00A2085B" w:rsidRDefault="0085086B">
            <w:pPr>
              <w:pStyle w:val="3"/>
            </w:pPr>
            <w:r>
              <w:t>40</w:t>
            </w:r>
          </w:p>
        </w:tc>
        <w:tc>
          <w:tcPr>
            <w:tcW w:w="850" w:type="dxa"/>
            <w:vAlign w:val="center"/>
          </w:tcPr>
          <w:p w:rsidR="00A2085B" w:rsidRDefault="0085086B">
            <w:pPr>
              <w:pStyle w:val="4"/>
            </w:pPr>
            <w:r>
              <w:t>0.02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0.80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0.80</w:t>
            </w: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0.80</w:t>
            </w:r>
          </w:p>
        </w:tc>
      </w:tr>
      <w:tr w:rsidR="00A2085B">
        <w:trPr>
          <w:cantSplit/>
          <w:jc w:val="center"/>
        </w:trPr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35.30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:rsidR="00A2085B" w:rsidRDefault="0085086B">
            <w:pPr>
              <w:pStyle w:val="2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:rsidR="00A2085B" w:rsidRDefault="0085086B">
            <w:pPr>
              <w:pStyle w:val="3"/>
            </w:pPr>
            <w:r>
              <w:t>辆</w:t>
            </w:r>
          </w:p>
        </w:tc>
        <w:tc>
          <w:tcPr>
            <w:tcW w:w="709" w:type="dxa"/>
            <w:vAlign w:val="center"/>
          </w:tcPr>
          <w:p w:rsidR="00A2085B" w:rsidRDefault="0085086B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A2085B" w:rsidRDefault="0085086B">
            <w:pPr>
              <w:pStyle w:val="4"/>
            </w:pPr>
            <w:r>
              <w:t>0.22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0.22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0.22</w:t>
            </w: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0.22</w:t>
            </w:r>
          </w:p>
        </w:tc>
      </w:tr>
      <w:tr w:rsidR="00A2085B">
        <w:trPr>
          <w:cantSplit/>
          <w:jc w:val="center"/>
        </w:trPr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35.30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:rsidR="00A2085B" w:rsidRDefault="0085086B">
            <w:pPr>
              <w:pStyle w:val="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:rsidR="00A2085B" w:rsidRDefault="0085086B">
            <w:pPr>
              <w:pStyle w:val="3"/>
            </w:pPr>
            <w:r>
              <w:t>辆</w:t>
            </w:r>
          </w:p>
        </w:tc>
        <w:tc>
          <w:tcPr>
            <w:tcW w:w="709" w:type="dxa"/>
            <w:vAlign w:val="center"/>
          </w:tcPr>
          <w:p w:rsidR="00A2085B" w:rsidRDefault="0085086B">
            <w:pPr>
              <w:pStyle w:val="3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A2085B" w:rsidRDefault="0085086B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1.20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1.20</w:t>
            </w: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1.20</w:t>
            </w:r>
          </w:p>
        </w:tc>
      </w:tr>
      <w:tr w:rsidR="00A2085B">
        <w:trPr>
          <w:cantSplit/>
          <w:jc w:val="center"/>
        </w:trPr>
        <w:tc>
          <w:tcPr>
            <w:tcW w:w="1701" w:type="dxa"/>
            <w:vAlign w:val="center"/>
          </w:tcPr>
          <w:p w:rsidR="00A2085B" w:rsidRDefault="0085086B">
            <w:pPr>
              <w:pStyle w:val="2"/>
            </w:pPr>
            <w:r>
              <w:lastRenderedPageBreak/>
              <w:t>日常公用经费（三保）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35.30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:rsidR="00A2085B" w:rsidRDefault="0085086B">
            <w:pPr>
              <w:pStyle w:val="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:rsidR="00A2085B" w:rsidRDefault="0085086B">
            <w:pPr>
              <w:pStyle w:val="3"/>
            </w:pPr>
            <w:r>
              <w:t>辆</w:t>
            </w:r>
          </w:p>
        </w:tc>
        <w:tc>
          <w:tcPr>
            <w:tcW w:w="709" w:type="dxa"/>
            <w:vAlign w:val="center"/>
          </w:tcPr>
          <w:p w:rsidR="00A2085B" w:rsidRDefault="0085086B">
            <w:pPr>
              <w:pStyle w:val="3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A2085B" w:rsidRDefault="0085086B">
            <w:pPr>
              <w:pStyle w:val="4"/>
            </w:pPr>
            <w:r>
              <w:t>0.50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964" w:type="dxa"/>
            <w:vAlign w:val="center"/>
          </w:tcPr>
          <w:p w:rsidR="00A2085B" w:rsidRDefault="0085086B">
            <w:pPr>
              <w:pStyle w:val="4"/>
            </w:pPr>
            <w:r>
              <w:t>1.00</w:t>
            </w:r>
          </w:p>
        </w:tc>
      </w:tr>
    </w:tbl>
    <w:p w:rsidR="00A2085B" w:rsidRDefault="0085086B">
      <w:pPr>
        <w:spacing w:line="500" w:lineRule="exact"/>
        <w:ind w:firstLine="420"/>
        <w:sectPr w:rsidR="00A2085B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A2085B" w:rsidRDefault="0085086B">
      <w:pPr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部门组织政府非税收入计划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8"/>
        <w:gridCol w:w="1077"/>
        <w:gridCol w:w="1077"/>
      </w:tblGrid>
      <w:tr w:rsidR="004B4CD0" w:rsidTr="004B4CD0">
        <w:trPr>
          <w:trHeight w:val="227"/>
          <w:tblHeader/>
          <w:jc w:val="center"/>
        </w:trPr>
        <w:tc>
          <w:tcPr>
            <w:tcW w:w="12699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0"/>
            </w:pPr>
            <w:r>
              <w:t>214</w:t>
            </w:r>
            <w:r>
              <w:t>唐山市商务局</w:t>
            </w:r>
          </w:p>
        </w:tc>
        <w:tc>
          <w:tcPr>
            <w:tcW w:w="2154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3"/>
            </w:pPr>
            <w:r>
              <w:t>单位：万元</w:t>
            </w:r>
          </w:p>
        </w:tc>
      </w:tr>
      <w:tr w:rsidR="004B4CD0" w:rsidTr="004B4CD0">
        <w:trPr>
          <w:trHeight w:val="227"/>
          <w:tblHeader/>
          <w:jc w:val="center"/>
        </w:trPr>
        <w:tc>
          <w:tcPr>
            <w:tcW w:w="2438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收入类型</w:t>
            </w:r>
          </w:p>
        </w:tc>
        <w:tc>
          <w:tcPr>
            <w:tcW w:w="5386" w:type="dxa"/>
            <w:gridSpan w:val="5"/>
            <w:vAlign w:val="center"/>
          </w:tcPr>
          <w:p w:rsidR="00A2085B" w:rsidRDefault="0085086B">
            <w:pPr>
              <w:pStyle w:val="1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部门或</w:t>
            </w:r>
            <w:r>
              <w:t xml:space="preserve">    </w:t>
            </w:r>
            <w:r>
              <w:t>财政调</w:t>
            </w:r>
            <w:r>
              <w:t xml:space="preserve">    </w:t>
            </w:r>
            <w:r>
              <w:t>剂收入</w:t>
            </w:r>
          </w:p>
        </w:tc>
      </w:tr>
      <w:tr w:rsidR="00A2085B">
        <w:trPr>
          <w:trHeight w:val="227"/>
          <w:tblHeader/>
          <w:jc w:val="center"/>
        </w:trPr>
        <w:tc>
          <w:tcPr>
            <w:tcW w:w="2438" w:type="dxa"/>
            <w:vMerge/>
          </w:tcPr>
          <w:p w:rsidR="00A2085B" w:rsidRDefault="00A2085B"/>
        </w:tc>
        <w:tc>
          <w:tcPr>
            <w:tcW w:w="1247" w:type="dxa"/>
            <w:vMerge/>
          </w:tcPr>
          <w:p w:rsidR="00A2085B" w:rsidRDefault="00A2085B"/>
        </w:tc>
        <w:tc>
          <w:tcPr>
            <w:tcW w:w="2324" w:type="dxa"/>
            <w:vMerge/>
          </w:tcPr>
          <w:p w:rsidR="00A2085B" w:rsidRDefault="00A2085B"/>
        </w:tc>
        <w:tc>
          <w:tcPr>
            <w:tcW w:w="1304" w:type="dxa"/>
            <w:vMerge/>
          </w:tcPr>
          <w:p w:rsidR="00A2085B" w:rsidRDefault="00A2085B"/>
        </w:tc>
        <w:tc>
          <w:tcPr>
            <w:tcW w:w="1077" w:type="dxa"/>
            <w:vAlign w:val="center"/>
          </w:tcPr>
          <w:p w:rsidR="00A2085B" w:rsidRDefault="0085086B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077" w:type="dxa"/>
            <w:vAlign w:val="center"/>
          </w:tcPr>
          <w:p w:rsidR="00A2085B" w:rsidRDefault="0085086B">
            <w:pPr>
              <w:pStyle w:val="1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 w:rsidR="00A2085B" w:rsidRDefault="0085086B">
            <w:pPr>
              <w:pStyle w:val="1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 w:rsidR="00A2085B" w:rsidRDefault="0085086B">
            <w:pPr>
              <w:pStyle w:val="1"/>
            </w:pPr>
            <w:r>
              <w:t>国有资本经营预算收入</w:t>
            </w:r>
          </w:p>
        </w:tc>
        <w:tc>
          <w:tcPr>
            <w:tcW w:w="1077" w:type="dxa"/>
            <w:vAlign w:val="center"/>
          </w:tcPr>
          <w:p w:rsidR="00A2085B" w:rsidRDefault="0085086B">
            <w:pPr>
              <w:pStyle w:val="1"/>
            </w:pPr>
            <w:r>
              <w:t>财政专户收入</w:t>
            </w:r>
          </w:p>
        </w:tc>
        <w:tc>
          <w:tcPr>
            <w:tcW w:w="1077" w:type="dxa"/>
            <w:vMerge/>
          </w:tcPr>
          <w:p w:rsidR="00A2085B" w:rsidRDefault="00A2085B"/>
        </w:tc>
        <w:tc>
          <w:tcPr>
            <w:tcW w:w="1077" w:type="dxa"/>
            <w:vMerge/>
          </w:tcPr>
          <w:p w:rsidR="00A2085B" w:rsidRDefault="00A2085B"/>
        </w:tc>
      </w:tr>
      <w:tr w:rsidR="00A2085B">
        <w:trPr>
          <w:trHeight w:val="227"/>
          <w:jc w:val="center"/>
        </w:trPr>
        <w:tc>
          <w:tcPr>
            <w:tcW w:w="2438" w:type="dxa"/>
            <w:vAlign w:val="center"/>
          </w:tcPr>
          <w:p w:rsidR="00A2085B" w:rsidRDefault="0085086B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247" w:type="dxa"/>
            <w:vAlign w:val="center"/>
          </w:tcPr>
          <w:p w:rsidR="00A2085B" w:rsidRDefault="00A2085B">
            <w:pPr>
              <w:pStyle w:val="5"/>
            </w:pPr>
          </w:p>
        </w:tc>
        <w:tc>
          <w:tcPr>
            <w:tcW w:w="2324" w:type="dxa"/>
            <w:vAlign w:val="center"/>
          </w:tcPr>
          <w:p w:rsidR="00A2085B" w:rsidRDefault="00A2085B">
            <w:pPr>
              <w:pStyle w:val="5"/>
            </w:pPr>
          </w:p>
        </w:tc>
        <w:tc>
          <w:tcPr>
            <w:tcW w:w="1304" w:type="dxa"/>
            <w:vAlign w:val="center"/>
          </w:tcPr>
          <w:p w:rsidR="00A2085B" w:rsidRDefault="00A2085B">
            <w:pPr>
              <w:pStyle w:val="5"/>
            </w:pPr>
          </w:p>
        </w:tc>
        <w:tc>
          <w:tcPr>
            <w:tcW w:w="1077" w:type="dxa"/>
            <w:vAlign w:val="center"/>
          </w:tcPr>
          <w:p w:rsidR="00A2085B" w:rsidRDefault="0085086B">
            <w:pPr>
              <w:pStyle w:val="7"/>
            </w:pPr>
            <w:r>
              <w:t>1.00</w:t>
            </w:r>
          </w:p>
        </w:tc>
        <w:tc>
          <w:tcPr>
            <w:tcW w:w="1077" w:type="dxa"/>
            <w:vAlign w:val="center"/>
          </w:tcPr>
          <w:p w:rsidR="00A2085B" w:rsidRDefault="0085086B">
            <w:pPr>
              <w:pStyle w:val="7"/>
            </w:pPr>
            <w:r>
              <w:t>1.00</w:t>
            </w:r>
          </w:p>
        </w:tc>
        <w:tc>
          <w:tcPr>
            <w:tcW w:w="1077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077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077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077" w:type="dxa"/>
            <w:vAlign w:val="center"/>
          </w:tcPr>
          <w:p w:rsidR="00A2085B" w:rsidRDefault="0085086B">
            <w:pPr>
              <w:pStyle w:val="7"/>
            </w:pPr>
            <w:r>
              <w:t>1.00</w:t>
            </w:r>
          </w:p>
        </w:tc>
        <w:tc>
          <w:tcPr>
            <w:tcW w:w="1077" w:type="dxa"/>
            <w:vAlign w:val="center"/>
          </w:tcPr>
          <w:p w:rsidR="00A2085B" w:rsidRDefault="00A2085B">
            <w:pPr>
              <w:pStyle w:val="7"/>
            </w:pPr>
          </w:p>
        </w:tc>
      </w:tr>
      <w:tr w:rsidR="00A2085B">
        <w:trPr>
          <w:trHeight w:val="227"/>
          <w:jc w:val="center"/>
        </w:trPr>
        <w:tc>
          <w:tcPr>
            <w:tcW w:w="2438" w:type="dxa"/>
            <w:vAlign w:val="center"/>
          </w:tcPr>
          <w:p w:rsidR="00A2085B" w:rsidRDefault="0085086B">
            <w:pPr>
              <w:pStyle w:val="2"/>
            </w:pPr>
            <w:r>
              <w:t>唐山市商务局（全额事业单位</w:t>
            </w:r>
            <w:r>
              <w:t>4</w:t>
            </w:r>
            <w:r>
              <w:t>户）</w:t>
            </w:r>
          </w:p>
        </w:tc>
        <w:tc>
          <w:tcPr>
            <w:tcW w:w="1247" w:type="dxa"/>
            <w:vAlign w:val="center"/>
          </w:tcPr>
          <w:p w:rsidR="00A2085B" w:rsidRDefault="0085086B">
            <w:pPr>
              <w:pStyle w:val="2"/>
            </w:pPr>
            <w:r>
              <w:t>103050199</w:t>
            </w:r>
          </w:p>
        </w:tc>
        <w:tc>
          <w:tcPr>
            <w:tcW w:w="2324" w:type="dxa"/>
            <w:vAlign w:val="center"/>
          </w:tcPr>
          <w:p w:rsidR="00A2085B" w:rsidRDefault="0085086B">
            <w:pPr>
              <w:pStyle w:val="2"/>
            </w:pPr>
            <w:r>
              <w:t>其他一般罚没收入</w:t>
            </w:r>
          </w:p>
        </w:tc>
        <w:tc>
          <w:tcPr>
            <w:tcW w:w="1304" w:type="dxa"/>
            <w:vAlign w:val="center"/>
          </w:tcPr>
          <w:p w:rsidR="00A2085B" w:rsidRDefault="0085086B">
            <w:pPr>
              <w:pStyle w:val="2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 w:rsidR="00A2085B" w:rsidRDefault="0085086B">
            <w:pPr>
              <w:pStyle w:val="4"/>
            </w:pPr>
            <w:r>
              <w:t>1.00</w:t>
            </w:r>
          </w:p>
        </w:tc>
        <w:tc>
          <w:tcPr>
            <w:tcW w:w="1077" w:type="dxa"/>
            <w:vAlign w:val="center"/>
          </w:tcPr>
          <w:p w:rsidR="00A2085B" w:rsidRDefault="0085086B">
            <w:pPr>
              <w:pStyle w:val="4"/>
            </w:pPr>
            <w:r>
              <w:t>1.00</w:t>
            </w:r>
          </w:p>
        </w:tc>
        <w:tc>
          <w:tcPr>
            <w:tcW w:w="1077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077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077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077" w:type="dxa"/>
            <w:vAlign w:val="center"/>
          </w:tcPr>
          <w:p w:rsidR="00A2085B" w:rsidRDefault="0085086B">
            <w:pPr>
              <w:pStyle w:val="4"/>
            </w:pPr>
            <w:r>
              <w:t>1.00</w:t>
            </w:r>
          </w:p>
        </w:tc>
        <w:tc>
          <w:tcPr>
            <w:tcW w:w="1077" w:type="dxa"/>
            <w:vAlign w:val="center"/>
          </w:tcPr>
          <w:p w:rsidR="00A2085B" w:rsidRDefault="00A2085B">
            <w:pPr>
              <w:pStyle w:val="4"/>
            </w:pPr>
          </w:p>
        </w:tc>
      </w:tr>
    </w:tbl>
    <w:p w:rsidR="00A2085B" w:rsidRDefault="00A2085B">
      <w:pPr>
        <w:sectPr w:rsidR="00A2085B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A2085B" w:rsidRDefault="0085086B">
      <w:pPr>
        <w:jc w:val="center"/>
        <w:outlineLvl w:val="1"/>
      </w:pPr>
      <w:bookmarkStart w:id="8" w:name="_Toc_2_2_0000000009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543"/>
        <w:gridCol w:w="1134"/>
        <w:gridCol w:w="1559"/>
        <w:gridCol w:w="2353"/>
        <w:gridCol w:w="850"/>
        <w:gridCol w:w="766"/>
        <w:gridCol w:w="765"/>
        <w:gridCol w:w="765"/>
        <w:gridCol w:w="766"/>
        <w:gridCol w:w="765"/>
        <w:gridCol w:w="765"/>
        <w:gridCol w:w="766"/>
      </w:tblGrid>
      <w:tr w:rsidR="004B4CD0" w:rsidTr="004B4CD0">
        <w:trPr>
          <w:trHeight w:val="22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0"/>
            </w:pPr>
            <w:r>
              <w:t>214</w:t>
            </w:r>
            <w:r>
              <w:t>唐山市商务局</w:t>
            </w:r>
          </w:p>
        </w:tc>
        <w:tc>
          <w:tcPr>
            <w:tcW w:w="459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3"/>
            </w:pPr>
            <w:r>
              <w:t>单位：人（辆）</w:t>
            </w:r>
          </w:p>
        </w:tc>
      </w:tr>
      <w:tr w:rsidR="004B4CD0" w:rsidTr="004B4CD0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车辆数</w:t>
            </w:r>
          </w:p>
        </w:tc>
        <w:tc>
          <w:tcPr>
            <w:tcW w:w="1531" w:type="dxa"/>
            <w:gridSpan w:val="2"/>
            <w:vAlign w:val="center"/>
          </w:tcPr>
          <w:p w:rsidR="00A2085B" w:rsidRDefault="0085086B">
            <w:pPr>
              <w:pStyle w:val="1"/>
            </w:pPr>
            <w:r>
              <w:t>编制人数</w:t>
            </w:r>
          </w:p>
        </w:tc>
        <w:tc>
          <w:tcPr>
            <w:tcW w:w="1531" w:type="dxa"/>
            <w:gridSpan w:val="2"/>
            <w:vAlign w:val="center"/>
          </w:tcPr>
          <w:p w:rsidR="00A2085B" w:rsidRDefault="0085086B">
            <w:pPr>
              <w:pStyle w:val="1"/>
            </w:pPr>
            <w:r>
              <w:t>在职人数</w:t>
            </w:r>
          </w:p>
        </w:tc>
        <w:tc>
          <w:tcPr>
            <w:tcW w:w="2296" w:type="dxa"/>
            <w:gridSpan w:val="3"/>
            <w:vAlign w:val="center"/>
          </w:tcPr>
          <w:p w:rsidR="00A2085B" w:rsidRDefault="0085086B">
            <w:pPr>
              <w:pStyle w:val="1"/>
            </w:pPr>
            <w:r>
              <w:t>离退人数</w:t>
            </w:r>
          </w:p>
        </w:tc>
      </w:tr>
      <w:tr w:rsidR="00A2085B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A2085B" w:rsidRDefault="00A2085B"/>
        </w:tc>
        <w:tc>
          <w:tcPr>
            <w:tcW w:w="1134" w:type="dxa"/>
            <w:vMerge/>
          </w:tcPr>
          <w:p w:rsidR="00A2085B" w:rsidRDefault="00A2085B"/>
        </w:tc>
        <w:tc>
          <w:tcPr>
            <w:tcW w:w="1559" w:type="dxa"/>
            <w:vMerge/>
          </w:tcPr>
          <w:p w:rsidR="00A2085B" w:rsidRDefault="00A2085B"/>
        </w:tc>
        <w:tc>
          <w:tcPr>
            <w:tcW w:w="2353" w:type="dxa"/>
            <w:vMerge/>
          </w:tcPr>
          <w:p w:rsidR="00A2085B" w:rsidRDefault="00A2085B"/>
        </w:tc>
        <w:tc>
          <w:tcPr>
            <w:tcW w:w="850" w:type="dxa"/>
            <w:vMerge/>
          </w:tcPr>
          <w:p w:rsidR="00A2085B" w:rsidRDefault="00A2085B"/>
        </w:tc>
        <w:tc>
          <w:tcPr>
            <w:tcW w:w="765" w:type="dxa"/>
            <w:vAlign w:val="center"/>
          </w:tcPr>
          <w:p w:rsidR="00A2085B" w:rsidRDefault="0085086B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A2085B" w:rsidRDefault="0085086B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A2085B" w:rsidRDefault="0085086B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A2085B" w:rsidRDefault="0085086B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A2085B" w:rsidRDefault="0085086B">
            <w:pPr>
              <w:pStyle w:val="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:rsidR="00A2085B" w:rsidRDefault="0085086B">
            <w:pPr>
              <w:pStyle w:val="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:rsidR="00A2085B" w:rsidRDefault="0085086B">
            <w:pPr>
              <w:pStyle w:val="1"/>
            </w:pPr>
            <w:r>
              <w:t>退职</w:t>
            </w:r>
          </w:p>
        </w:tc>
      </w:tr>
      <w:tr w:rsidR="00A2085B">
        <w:trPr>
          <w:trHeight w:val="227"/>
          <w:jc w:val="center"/>
        </w:trPr>
        <w:tc>
          <w:tcPr>
            <w:tcW w:w="3543" w:type="dxa"/>
            <w:vAlign w:val="center"/>
          </w:tcPr>
          <w:p w:rsidR="00A2085B" w:rsidRDefault="0085086B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1559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2353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850" w:type="dxa"/>
            <w:vAlign w:val="center"/>
          </w:tcPr>
          <w:p w:rsidR="00A2085B" w:rsidRDefault="0085086B">
            <w:pPr>
              <w:pStyle w:val="6"/>
            </w:pPr>
            <w:r>
              <w:t>9</w:t>
            </w:r>
          </w:p>
        </w:tc>
        <w:tc>
          <w:tcPr>
            <w:tcW w:w="765" w:type="dxa"/>
            <w:vAlign w:val="center"/>
          </w:tcPr>
          <w:p w:rsidR="00A2085B" w:rsidRDefault="0085086B">
            <w:pPr>
              <w:pStyle w:val="6"/>
            </w:pPr>
            <w:r>
              <w:t>86</w:t>
            </w:r>
          </w:p>
        </w:tc>
        <w:tc>
          <w:tcPr>
            <w:tcW w:w="765" w:type="dxa"/>
            <w:vAlign w:val="center"/>
          </w:tcPr>
          <w:p w:rsidR="00A2085B" w:rsidRDefault="0085086B">
            <w:pPr>
              <w:pStyle w:val="6"/>
            </w:pPr>
            <w:r>
              <w:t>62</w:t>
            </w:r>
          </w:p>
        </w:tc>
        <w:tc>
          <w:tcPr>
            <w:tcW w:w="765" w:type="dxa"/>
            <w:vAlign w:val="center"/>
          </w:tcPr>
          <w:p w:rsidR="00A2085B" w:rsidRDefault="0085086B">
            <w:pPr>
              <w:pStyle w:val="6"/>
            </w:pPr>
            <w:r>
              <w:t>83</w:t>
            </w:r>
          </w:p>
        </w:tc>
        <w:tc>
          <w:tcPr>
            <w:tcW w:w="765" w:type="dxa"/>
            <w:vAlign w:val="center"/>
          </w:tcPr>
          <w:p w:rsidR="00A2085B" w:rsidRDefault="0085086B">
            <w:pPr>
              <w:pStyle w:val="6"/>
            </w:pPr>
            <w:r>
              <w:t>52</w:t>
            </w:r>
          </w:p>
        </w:tc>
        <w:tc>
          <w:tcPr>
            <w:tcW w:w="765" w:type="dxa"/>
            <w:vAlign w:val="center"/>
          </w:tcPr>
          <w:p w:rsidR="00A2085B" w:rsidRDefault="0085086B">
            <w:pPr>
              <w:pStyle w:val="6"/>
            </w:pPr>
            <w:r>
              <w:t>9</w:t>
            </w:r>
          </w:p>
        </w:tc>
        <w:tc>
          <w:tcPr>
            <w:tcW w:w="765" w:type="dxa"/>
            <w:vAlign w:val="center"/>
          </w:tcPr>
          <w:p w:rsidR="00A2085B" w:rsidRDefault="0085086B">
            <w:pPr>
              <w:pStyle w:val="6"/>
            </w:pPr>
            <w:r>
              <w:t>195</w:t>
            </w:r>
          </w:p>
        </w:tc>
        <w:tc>
          <w:tcPr>
            <w:tcW w:w="765" w:type="dxa"/>
            <w:vAlign w:val="center"/>
          </w:tcPr>
          <w:p w:rsidR="00A2085B" w:rsidRDefault="00A2085B">
            <w:pPr>
              <w:pStyle w:val="6"/>
            </w:pPr>
          </w:p>
        </w:tc>
      </w:tr>
      <w:tr w:rsidR="00A2085B">
        <w:trPr>
          <w:trHeight w:val="227"/>
          <w:jc w:val="center"/>
        </w:trPr>
        <w:tc>
          <w:tcPr>
            <w:tcW w:w="3543" w:type="dxa"/>
            <w:vAlign w:val="center"/>
          </w:tcPr>
          <w:p w:rsidR="00A2085B" w:rsidRDefault="0085086B">
            <w:pPr>
              <w:pStyle w:val="2"/>
            </w:pPr>
            <w:r>
              <w:t>唐山市商务局本级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A2085B" w:rsidRDefault="0085086B">
            <w:pPr>
              <w:pStyle w:val="3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 w:rsidR="00A2085B" w:rsidRDefault="0085086B">
            <w:pPr>
              <w:pStyle w:val="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:rsidR="00A2085B" w:rsidRDefault="0085086B">
            <w:pPr>
              <w:pStyle w:val="3"/>
            </w:pPr>
            <w:r>
              <w:t>7</w:t>
            </w:r>
          </w:p>
        </w:tc>
        <w:tc>
          <w:tcPr>
            <w:tcW w:w="765" w:type="dxa"/>
            <w:vAlign w:val="center"/>
          </w:tcPr>
          <w:p w:rsidR="00A2085B" w:rsidRDefault="0085086B">
            <w:pPr>
              <w:pStyle w:val="3"/>
            </w:pPr>
            <w:r>
              <w:t>86</w:t>
            </w:r>
          </w:p>
        </w:tc>
        <w:tc>
          <w:tcPr>
            <w:tcW w:w="765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765" w:type="dxa"/>
            <w:vAlign w:val="center"/>
          </w:tcPr>
          <w:p w:rsidR="00A2085B" w:rsidRDefault="0085086B">
            <w:pPr>
              <w:pStyle w:val="3"/>
            </w:pPr>
            <w:r>
              <w:t>83</w:t>
            </w:r>
          </w:p>
        </w:tc>
        <w:tc>
          <w:tcPr>
            <w:tcW w:w="765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765" w:type="dxa"/>
            <w:vAlign w:val="center"/>
          </w:tcPr>
          <w:p w:rsidR="00A2085B" w:rsidRDefault="0085086B">
            <w:pPr>
              <w:pStyle w:val="3"/>
            </w:pPr>
            <w:r>
              <w:t>9</w:t>
            </w:r>
          </w:p>
        </w:tc>
        <w:tc>
          <w:tcPr>
            <w:tcW w:w="765" w:type="dxa"/>
            <w:vAlign w:val="center"/>
          </w:tcPr>
          <w:p w:rsidR="00A2085B" w:rsidRDefault="0085086B">
            <w:pPr>
              <w:pStyle w:val="3"/>
            </w:pPr>
            <w:r>
              <w:t>181</w:t>
            </w:r>
          </w:p>
        </w:tc>
        <w:tc>
          <w:tcPr>
            <w:tcW w:w="765" w:type="dxa"/>
            <w:vAlign w:val="center"/>
          </w:tcPr>
          <w:p w:rsidR="00A2085B" w:rsidRDefault="00A2085B">
            <w:pPr>
              <w:pStyle w:val="3"/>
            </w:pPr>
          </w:p>
        </w:tc>
      </w:tr>
      <w:tr w:rsidR="00A2085B">
        <w:trPr>
          <w:trHeight w:val="227"/>
          <w:jc w:val="center"/>
        </w:trPr>
        <w:tc>
          <w:tcPr>
            <w:tcW w:w="3543" w:type="dxa"/>
            <w:vAlign w:val="center"/>
          </w:tcPr>
          <w:p w:rsidR="00A2085B" w:rsidRDefault="0085086B">
            <w:pPr>
              <w:pStyle w:val="2"/>
            </w:pPr>
            <w:r>
              <w:t>唐山市商务局（全额事业单位</w:t>
            </w:r>
            <w:r>
              <w:t>4</w:t>
            </w:r>
            <w:r>
              <w:t>户）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A2085B" w:rsidRDefault="0085086B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A2085B" w:rsidRDefault="0085086B">
            <w:pPr>
              <w:pStyle w:val="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:rsidR="00A2085B" w:rsidRDefault="0085086B">
            <w:pPr>
              <w:pStyle w:val="3"/>
            </w:pPr>
            <w:r>
              <w:t>2</w:t>
            </w:r>
          </w:p>
        </w:tc>
        <w:tc>
          <w:tcPr>
            <w:tcW w:w="765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765" w:type="dxa"/>
            <w:vAlign w:val="center"/>
          </w:tcPr>
          <w:p w:rsidR="00A2085B" w:rsidRDefault="0085086B">
            <w:pPr>
              <w:pStyle w:val="3"/>
            </w:pPr>
            <w:r>
              <w:t>62</w:t>
            </w:r>
          </w:p>
        </w:tc>
        <w:tc>
          <w:tcPr>
            <w:tcW w:w="765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765" w:type="dxa"/>
            <w:vAlign w:val="center"/>
          </w:tcPr>
          <w:p w:rsidR="00A2085B" w:rsidRDefault="0085086B">
            <w:pPr>
              <w:pStyle w:val="3"/>
            </w:pPr>
            <w:r>
              <w:t>52</w:t>
            </w:r>
          </w:p>
        </w:tc>
        <w:tc>
          <w:tcPr>
            <w:tcW w:w="765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765" w:type="dxa"/>
            <w:vAlign w:val="center"/>
          </w:tcPr>
          <w:p w:rsidR="00A2085B" w:rsidRDefault="0085086B">
            <w:pPr>
              <w:pStyle w:val="3"/>
            </w:pPr>
            <w:r>
              <w:t>14</w:t>
            </w:r>
          </w:p>
        </w:tc>
        <w:tc>
          <w:tcPr>
            <w:tcW w:w="765" w:type="dxa"/>
            <w:vAlign w:val="center"/>
          </w:tcPr>
          <w:p w:rsidR="00A2085B" w:rsidRDefault="00A2085B">
            <w:pPr>
              <w:pStyle w:val="3"/>
            </w:pPr>
          </w:p>
        </w:tc>
      </w:tr>
    </w:tbl>
    <w:p w:rsidR="00A2085B" w:rsidRDefault="00A2085B">
      <w:pPr>
        <w:sectPr w:rsidR="00A2085B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A2085B" w:rsidRDefault="0085086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第二部分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部门管理转移支付项目情况</w:t>
      </w:r>
    </w:p>
    <w:p w:rsidR="00A2085B" w:rsidRDefault="0085086B">
      <w:pPr>
        <w:jc w:val="center"/>
        <w:outlineLvl w:val="2"/>
      </w:pPr>
      <w:bookmarkStart w:id="9" w:name="_Toc_3_3_0000000010"/>
      <w:r>
        <w:rPr>
          <w:rFonts w:ascii="方正小标宋_GBK" w:eastAsia="方正小标宋_GBK" w:hAnsi="方正小标宋_GBK" w:cs="方正小标宋_GBK"/>
          <w:color w:val="000000"/>
          <w:sz w:val="32"/>
        </w:rPr>
        <w:t>部门管理转移支付项目情况表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2450"/>
        <w:gridCol w:w="1231"/>
        <w:gridCol w:w="1220"/>
        <w:gridCol w:w="1150"/>
        <w:gridCol w:w="1199"/>
        <w:gridCol w:w="1199"/>
        <w:gridCol w:w="1177"/>
        <w:gridCol w:w="1177"/>
        <w:gridCol w:w="1177"/>
        <w:gridCol w:w="1177"/>
        <w:gridCol w:w="1177"/>
      </w:tblGrid>
      <w:tr w:rsidR="004B4CD0" w:rsidTr="004B4CD0">
        <w:trPr>
          <w:trHeight w:val="227"/>
          <w:tblHeader/>
          <w:jc w:val="center"/>
        </w:trPr>
        <w:tc>
          <w:tcPr>
            <w:tcW w:w="989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0"/>
            </w:pPr>
            <w:r>
              <w:t>214</w:t>
            </w:r>
            <w:r>
              <w:t>唐山市商务局</w:t>
            </w:r>
          </w:p>
        </w:tc>
        <w:tc>
          <w:tcPr>
            <w:tcW w:w="4876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3"/>
            </w:pPr>
            <w:r>
              <w:t>单位：万元</w:t>
            </w:r>
          </w:p>
        </w:tc>
      </w:tr>
      <w:tr w:rsidR="004B4CD0" w:rsidTr="004B4CD0">
        <w:trPr>
          <w:trHeight w:val="227"/>
          <w:tblHeader/>
          <w:jc w:val="center"/>
        </w:trPr>
        <w:tc>
          <w:tcPr>
            <w:tcW w:w="2551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项目名称</w:t>
            </w:r>
          </w:p>
        </w:tc>
        <w:tc>
          <w:tcPr>
            <w:tcW w:w="1247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功能分类科目编码</w:t>
            </w:r>
          </w:p>
        </w:tc>
        <w:tc>
          <w:tcPr>
            <w:tcW w:w="1247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政府经济分类科目编码</w:t>
            </w:r>
          </w:p>
        </w:tc>
        <w:tc>
          <w:tcPr>
            <w:tcW w:w="1191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转移支付类型</w:t>
            </w:r>
          </w:p>
        </w:tc>
        <w:tc>
          <w:tcPr>
            <w:tcW w:w="8532" w:type="dxa"/>
            <w:gridSpan w:val="7"/>
            <w:vAlign w:val="center"/>
          </w:tcPr>
          <w:p w:rsidR="00A2085B" w:rsidRDefault="0085086B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A2085B">
        <w:trPr>
          <w:trHeight w:val="227"/>
          <w:tblHeader/>
          <w:jc w:val="center"/>
        </w:trPr>
        <w:tc>
          <w:tcPr>
            <w:tcW w:w="2551" w:type="dxa"/>
            <w:vMerge/>
          </w:tcPr>
          <w:p w:rsidR="00A2085B" w:rsidRDefault="00A2085B"/>
        </w:tc>
        <w:tc>
          <w:tcPr>
            <w:tcW w:w="1247" w:type="dxa"/>
            <w:vMerge/>
          </w:tcPr>
          <w:p w:rsidR="00A2085B" w:rsidRDefault="00A2085B"/>
        </w:tc>
        <w:tc>
          <w:tcPr>
            <w:tcW w:w="1247" w:type="dxa"/>
            <w:vMerge/>
          </w:tcPr>
          <w:p w:rsidR="00A2085B" w:rsidRDefault="00A2085B"/>
        </w:tc>
        <w:tc>
          <w:tcPr>
            <w:tcW w:w="1191" w:type="dxa"/>
            <w:vMerge/>
          </w:tcPr>
          <w:p w:rsidR="00A2085B" w:rsidRDefault="00A2085B"/>
        </w:tc>
        <w:tc>
          <w:tcPr>
            <w:tcW w:w="1219" w:type="dxa"/>
            <w:vAlign w:val="center"/>
          </w:tcPr>
          <w:p w:rsidR="00A2085B" w:rsidRDefault="0085086B">
            <w:pPr>
              <w:pStyle w:val="1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1"/>
            </w:pPr>
            <w:r>
              <w:t>上年结转结余</w:t>
            </w:r>
          </w:p>
        </w:tc>
      </w:tr>
      <w:tr w:rsidR="00A2085B">
        <w:trPr>
          <w:trHeight w:val="227"/>
          <w:jc w:val="center"/>
        </w:trPr>
        <w:tc>
          <w:tcPr>
            <w:tcW w:w="2551" w:type="dxa"/>
            <w:vAlign w:val="center"/>
          </w:tcPr>
          <w:p w:rsidR="00A2085B" w:rsidRDefault="0085086B">
            <w:pPr>
              <w:pStyle w:val="6"/>
            </w:pPr>
            <w:r>
              <w:t>合计</w:t>
            </w:r>
          </w:p>
        </w:tc>
        <w:tc>
          <w:tcPr>
            <w:tcW w:w="1247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247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191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7"/>
            </w:pPr>
            <w:r>
              <w:t>300.00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7"/>
            </w:pPr>
            <w:r>
              <w:t>300.00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219" w:type="dxa"/>
          </w:tcPr>
          <w:p w:rsidR="00A2085B" w:rsidRDefault="00A2085B">
            <w:pPr>
              <w:pStyle w:val="7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7"/>
            </w:pPr>
          </w:p>
        </w:tc>
      </w:tr>
      <w:tr w:rsidR="00A2085B">
        <w:trPr>
          <w:trHeight w:val="227"/>
          <w:jc w:val="center"/>
        </w:trPr>
        <w:tc>
          <w:tcPr>
            <w:tcW w:w="2551" w:type="dxa"/>
            <w:vAlign w:val="center"/>
          </w:tcPr>
          <w:p w:rsidR="00A2085B" w:rsidRDefault="0085086B">
            <w:pPr>
              <w:pStyle w:val="5"/>
            </w:pPr>
            <w:r>
              <w:t>市级转移支付项目小计</w:t>
            </w:r>
          </w:p>
        </w:tc>
        <w:tc>
          <w:tcPr>
            <w:tcW w:w="1247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247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191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7"/>
            </w:pPr>
            <w:r>
              <w:t>300.00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7"/>
            </w:pPr>
            <w:r>
              <w:t>300.00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219" w:type="dxa"/>
          </w:tcPr>
          <w:p w:rsidR="00A2085B" w:rsidRDefault="00A2085B">
            <w:pPr>
              <w:pStyle w:val="7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7"/>
            </w:pPr>
          </w:p>
        </w:tc>
      </w:tr>
      <w:tr w:rsidR="00A2085B">
        <w:trPr>
          <w:trHeight w:val="227"/>
          <w:jc w:val="center"/>
        </w:trPr>
        <w:tc>
          <w:tcPr>
            <w:tcW w:w="2551" w:type="dxa"/>
            <w:vAlign w:val="center"/>
          </w:tcPr>
          <w:p w:rsidR="00A2085B" w:rsidRDefault="0085086B">
            <w:pPr>
              <w:pStyle w:val="2"/>
            </w:pPr>
            <w:r>
              <w:t>2024</w:t>
            </w:r>
            <w:r>
              <w:t>年信保扶持发展资金</w:t>
            </w:r>
          </w:p>
        </w:tc>
        <w:tc>
          <w:tcPr>
            <w:tcW w:w="1247" w:type="dxa"/>
            <w:vAlign w:val="center"/>
          </w:tcPr>
          <w:p w:rsidR="00A2085B" w:rsidRDefault="0085086B">
            <w:pPr>
              <w:pStyle w:val="3"/>
            </w:pPr>
            <w:r>
              <w:t>2300299</w:t>
            </w:r>
          </w:p>
        </w:tc>
        <w:tc>
          <w:tcPr>
            <w:tcW w:w="1247" w:type="dxa"/>
            <w:vAlign w:val="center"/>
          </w:tcPr>
          <w:p w:rsidR="00A2085B" w:rsidRDefault="0085086B">
            <w:pPr>
              <w:pStyle w:val="3"/>
            </w:pPr>
            <w:r>
              <w:t>51301</w:t>
            </w:r>
          </w:p>
        </w:tc>
        <w:tc>
          <w:tcPr>
            <w:tcW w:w="1191" w:type="dxa"/>
            <w:vAlign w:val="center"/>
          </w:tcPr>
          <w:p w:rsidR="00A2085B" w:rsidRDefault="0085086B">
            <w:pPr>
              <w:pStyle w:val="2"/>
            </w:pPr>
            <w:r>
              <w:t>一般转移支付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300.00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300.00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</w:tbl>
    <w:p w:rsidR="00A2085B" w:rsidRDefault="00A2085B">
      <w:pPr>
        <w:sectPr w:rsidR="00A2085B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A2085B">
      <w:pPr>
        <w:jc w:val="center"/>
      </w:pPr>
    </w:p>
    <w:p w:rsidR="00A2085B" w:rsidRDefault="0085086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第三部分</w:t>
      </w:r>
    </w:p>
    <w:p w:rsidR="00A2085B" w:rsidRDefault="00A2085B">
      <w:pPr>
        <w:jc w:val="center"/>
      </w:pPr>
    </w:p>
    <w:p w:rsidR="00A2085B" w:rsidRDefault="0085086B">
      <w:pPr>
        <w:jc w:val="center"/>
        <w:sectPr w:rsidR="00A2085B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A2085B" w:rsidRDefault="0085086B">
      <w:pPr>
        <w:jc w:val="center"/>
        <w:outlineLvl w:val="3"/>
      </w:pPr>
      <w:bookmarkStart w:id="10" w:name="_Toc_4_4_0000000011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一、唐山市商务局本级收支预算</w:t>
      </w:r>
      <w:bookmarkEnd w:id="10"/>
    </w:p>
    <w:p w:rsidR="00A2085B" w:rsidRDefault="00A2085B">
      <w:pPr>
        <w:jc w:val="center"/>
      </w:pPr>
    </w:p>
    <w:p w:rsidR="00A2085B" w:rsidRDefault="0085086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01"/>
        <w:gridCol w:w="5114"/>
        <w:gridCol w:w="2874"/>
      </w:tblGrid>
      <w:tr w:rsidR="004B4CD0" w:rsidTr="004B4CD0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0"/>
            </w:pPr>
            <w:r>
              <w:t>214001</w:t>
            </w:r>
            <w:r>
              <w:t>唐山市商务局本级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3"/>
            </w:pPr>
            <w:r>
              <w:t>单位：万元</w:t>
            </w:r>
          </w:p>
        </w:tc>
      </w:tr>
      <w:tr w:rsidR="00A2085B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1"/>
            </w:pPr>
            <w:r>
              <w:t>预算金额</w:t>
            </w: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7"/>
            </w:pPr>
            <w:r>
              <w:t>5765.67</w:t>
            </w: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7"/>
            </w:pPr>
            <w:r>
              <w:t>3456.19</w:t>
            </w: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4"/>
            </w:pPr>
            <w:r>
              <w:t>3456.19</w:t>
            </w: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4"/>
            </w:pPr>
            <w:r>
              <w:t>3456.19</w:t>
            </w: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7"/>
            </w:pPr>
            <w:r>
              <w:t>2309.48</w:t>
            </w: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4"/>
            </w:pPr>
            <w:r>
              <w:t>2309.48</w:t>
            </w: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7"/>
            </w:pPr>
            <w:r>
              <w:t>5765.67</w:t>
            </w: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4"/>
            </w:pPr>
            <w:r>
              <w:t>2558.29</w:t>
            </w: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4"/>
            </w:pPr>
            <w:r>
              <w:t>2273.63</w:t>
            </w: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4"/>
            </w:pPr>
            <w:r>
              <w:t>284.66</w:t>
            </w: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4"/>
            </w:pPr>
            <w:r>
              <w:t>3207.38</w:t>
            </w:r>
          </w:p>
        </w:tc>
      </w:tr>
    </w:tbl>
    <w:p w:rsidR="00A2085B" w:rsidRDefault="00A2085B">
      <w:pPr>
        <w:sectPr w:rsidR="00A2085B">
          <w:pgSz w:w="11900" w:h="16840"/>
          <w:pgMar w:top="1020" w:right="1020" w:bottom="1020" w:left="1020" w:header="720" w:footer="720" w:gutter="0"/>
          <w:cols w:space="720"/>
        </w:sectPr>
      </w:pPr>
    </w:p>
    <w:p w:rsidR="00A2085B" w:rsidRDefault="0085086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4B4CD0" w:rsidTr="004B4CD0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0"/>
            </w:pPr>
            <w:r>
              <w:t>214001</w:t>
            </w:r>
            <w:r>
              <w:t>唐山市商务局本级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3"/>
            </w:pPr>
            <w:r>
              <w:t>单位：万元</w:t>
            </w:r>
          </w:p>
        </w:tc>
      </w:tr>
      <w:tr w:rsidR="004B4CD0" w:rsidTr="004B4CD0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A2085B" w:rsidRDefault="0085086B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A2085B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A2085B" w:rsidRDefault="00A2085B"/>
        </w:tc>
        <w:tc>
          <w:tcPr>
            <w:tcW w:w="1134" w:type="dxa"/>
            <w:vMerge/>
          </w:tcPr>
          <w:p w:rsidR="00A2085B" w:rsidRDefault="00A2085B"/>
        </w:tc>
        <w:tc>
          <w:tcPr>
            <w:tcW w:w="1134" w:type="dxa"/>
            <w:vMerge/>
          </w:tcPr>
          <w:p w:rsidR="00A2085B" w:rsidRDefault="00A2085B"/>
        </w:tc>
        <w:tc>
          <w:tcPr>
            <w:tcW w:w="4252" w:type="dxa"/>
            <w:vMerge/>
          </w:tcPr>
          <w:p w:rsidR="00A2085B" w:rsidRDefault="00A2085B"/>
        </w:tc>
        <w:tc>
          <w:tcPr>
            <w:tcW w:w="1202" w:type="dxa"/>
            <w:vAlign w:val="center"/>
          </w:tcPr>
          <w:p w:rsidR="00A2085B" w:rsidRDefault="0085086B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1"/>
            </w:pPr>
            <w:r>
              <w:t>上年结转结余</w:t>
            </w: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7"/>
            </w:pPr>
            <w:r>
              <w:t>2273.63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7"/>
            </w:pPr>
            <w:r>
              <w:t>2273.63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7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1384.14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1384.14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1.</w:t>
            </w:r>
            <w:r>
              <w:t>基本工资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403.89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403.89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</w:t>
            </w:r>
            <w:r>
              <w:t>津贴补贴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373.72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373.72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2.1</w:t>
            </w:r>
            <w:r>
              <w:t>工作津贴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118.88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118.88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2.2</w:t>
            </w:r>
            <w:r>
              <w:t>生活补贴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178.32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178.32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2.3</w:t>
            </w:r>
            <w:r>
              <w:t>（特殊）岗位津贴（补贴）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0.57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0.57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2.3.1</w:t>
            </w:r>
            <w:r>
              <w:t>完善人民警察工作待遇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2.3.1.1</w:t>
            </w:r>
            <w:r>
              <w:t>人民警察警衔、执勤津贴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2.3.1.2</w:t>
            </w:r>
            <w: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2.3.2</w:t>
            </w:r>
            <w:r>
              <w:t>其他（特殊）岗位津贴（补贴）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0.57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0.57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2.4</w:t>
            </w:r>
            <w:r>
              <w:t>在职人员采暖补贴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55.95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55.95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2.5</w:t>
            </w:r>
            <w:r>
              <w:t>在职人员物业服务补贴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19.04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19.04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2.6</w:t>
            </w:r>
            <w:r>
              <w:t>规范津补贴后仍继续保留的补贴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2.6.1</w:t>
            </w:r>
            <w:r>
              <w:t>回族补贴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0.02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2.6.2</w:t>
            </w:r>
            <w:r>
              <w:t>在职职工劳模荣誉津贴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2.7</w:t>
            </w:r>
            <w:r>
              <w:t>上述项目之外的津贴补贴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0.94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0.94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2.7.1</w:t>
            </w:r>
            <w:r>
              <w:t>增发补贴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2.7.2</w:t>
            </w:r>
            <w:r>
              <w:t>女职工卫生费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0.94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0.94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3.</w:t>
            </w:r>
            <w:r>
              <w:t>奖金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219.16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219.16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3.1</w:t>
            </w:r>
            <w:r>
              <w:t>年终一次性奖金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33.43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33.43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3.2</w:t>
            </w:r>
            <w:r>
              <w:t>基础绩效奖金（补充绩效工资）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185.73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185.73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3.3</w:t>
            </w:r>
            <w:r>
              <w:t>法检绩效考核奖金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4.</w:t>
            </w:r>
            <w:r>
              <w:t>社会保障缴费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266.09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266.09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4.1</w:t>
            </w:r>
            <w:r>
              <w:t>机关事业单位基本养老保险缴费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147.24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147.24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4.2</w:t>
            </w:r>
            <w:r>
              <w:t>职业年金缴费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4.3</w:t>
            </w:r>
            <w:r>
              <w:t>职工基本医疗保险缴费（含生育保险）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54.25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54.25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4.4</w:t>
            </w:r>
            <w:r>
              <w:t>公务员医疗补助缴费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59.86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59.86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4.5</w:t>
            </w:r>
            <w:r>
              <w:t>事业单位失业保险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4.6</w:t>
            </w:r>
            <w:r>
              <w:t>行政事业单位工伤保险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3.68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3.68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4.7</w:t>
            </w:r>
            <w:r>
              <w:t>长期护理保险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1.06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1.06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5.</w:t>
            </w:r>
            <w:r>
              <w:t>住房公积金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121.28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121.28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6.</w:t>
            </w:r>
            <w:r>
              <w:t>绩效工资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6.1</w:t>
            </w:r>
            <w:r>
              <w:t>基础性绩效工资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6.2</w:t>
            </w:r>
            <w:r>
              <w:t>奖励性绩效工资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6.3</w:t>
            </w:r>
            <w:r>
              <w:t>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7.</w:t>
            </w:r>
            <w:r>
              <w:t>其他工资福利支出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7.1</w:t>
            </w:r>
            <w:r>
              <w:t>人事代理人员工资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7.2</w:t>
            </w:r>
            <w:r>
              <w:t>人事代理人员社保缴费和住房公积金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7.3</w:t>
            </w:r>
            <w:r>
              <w:t>其他编外人员工资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7.4</w:t>
            </w:r>
            <w:r>
              <w:t>其他编外人员社保缴费和住房公积金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7.5</w:t>
            </w:r>
            <w:r>
              <w:t>预留人员经费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889.49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889.49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8.</w:t>
            </w:r>
            <w:r>
              <w:t>离休费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74.28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74.28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8.1</w:t>
            </w:r>
            <w:r>
              <w:t>离休人员采暖补贴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8.28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8.28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8.2</w:t>
            </w:r>
            <w:r>
              <w:t>离休人员物业服务补贴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2.52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2.52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8.3</w:t>
            </w:r>
            <w:r>
              <w:t>离休人员生活补贴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21.34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21.34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8.4</w:t>
            </w:r>
            <w:r>
              <w:t>其他离休费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42.14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42.14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9.</w:t>
            </w:r>
            <w:r>
              <w:t>退休费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708.00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708.00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9.1</w:t>
            </w:r>
            <w:r>
              <w:t>退休人员采暖补贴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124.53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124.53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9.2</w:t>
            </w:r>
            <w:r>
              <w:t>退休人员物业服务补贴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43.41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43.41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9.3</w:t>
            </w:r>
            <w:r>
              <w:t>退休人员生活补贴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375.91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375.91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lastRenderedPageBreak/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9.4</w:t>
            </w:r>
            <w:r>
              <w:t>其他退休费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164.15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164.15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10.</w:t>
            </w:r>
            <w:r>
              <w:t>抚恤金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11.</w:t>
            </w:r>
            <w:r>
              <w:t>生活补助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7.38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7.38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12.</w:t>
            </w:r>
            <w:r>
              <w:t>医疗费补助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99.59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99.59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 xml:space="preserve">12.1 </w:t>
            </w:r>
            <w:r>
              <w:t>退休人员医疗补助缴费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99.59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99.59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12.2</w:t>
            </w:r>
            <w:r>
              <w:t>其他医疗补助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13.</w:t>
            </w:r>
            <w:r>
              <w:t>助学金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14.</w:t>
            </w:r>
            <w:r>
              <w:t>奖励金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0.24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0.24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14.1</w:t>
            </w:r>
            <w:r>
              <w:t>独生子女父母奖励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0.24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0.24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14.2</w:t>
            </w:r>
            <w:r>
              <w:t>其他奖励金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15.</w:t>
            </w:r>
            <w:r>
              <w:t>其他对个人和家庭的补助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</w:tbl>
    <w:p w:rsidR="00A2085B" w:rsidRDefault="00A2085B">
      <w:pPr>
        <w:sectPr w:rsidR="00A2085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A2085B" w:rsidRDefault="0085086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4B4CD0" w:rsidTr="004B4CD0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0"/>
            </w:pPr>
            <w:r>
              <w:t>214001</w:t>
            </w:r>
            <w:r>
              <w:t>唐山市商务局本级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3"/>
            </w:pPr>
            <w:r>
              <w:t>单位：万元</w:t>
            </w:r>
          </w:p>
        </w:tc>
      </w:tr>
      <w:tr w:rsidR="004B4CD0" w:rsidTr="004B4CD0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A2085B" w:rsidRDefault="0085086B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A2085B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A2085B" w:rsidRDefault="00A2085B"/>
        </w:tc>
        <w:tc>
          <w:tcPr>
            <w:tcW w:w="1134" w:type="dxa"/>
            <w:vMerge/>
          </w:tcPr>
          <w:p w:rsidR="00A2085B" w:rsidRDefault="00A2085B"/>
        </w:tc>
        <w:tc>
          <w:tcPr>
            <w:tcW w:w="1134" w:type="dxa"/>
            <w:vMerge/>
          </w:tcPr>
          <w:p w:rsidR="00A2085B" w:rsidRDefault="00A2085B"/>
        </w:tc>
        <w:tc>
          <w:tcPr>
            <w:tcW w:w="3969" w:type="dxa"/>
            <w:vMerge/>
          </w:tcPr>
          <w:p w:rsidR="00A2085B" w:rsidRDefault="00A2085B"/>
        </w:tc>
        <w:tc>
          <w:tcPr>
            <w:tcW w:w="1219" w:type="dxa"/>
            <w:vAlign w:val="center"/>
          </w:tcPr>
          <w:p w:rsidR="00A2085B" w:rsidRDefault="0085086B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1"/>
            </w:pPr>
            <w:r>
              <w:t>上年结转结余</w:t>
            </w: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7"/>
            </w:pPr>
            <w:r>
              <w:t>284.66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7"/>
            </w:pPr>
            <w:r>
              <w:t>284.66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7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162.72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162.72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1.</w:t>
            </w:r>
            <w:r>
              <w:t>办公费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6.40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6.40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2.</w:t>
            </w:r>
            <w:r>
              <w:t>邮电费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47.79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47.79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2.1</w:t>
            </w:r>
            <w:r>
              <w:t>单位邮电费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6.29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6.29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2.2</w:t>
            </w:r>
            <w:r>
              <w:t>通讯费补贴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41.50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41.50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3.</w:t>
            </w:r>
            <w:r>
              <w:t>差旅费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23.22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23.22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4.</w:t>
            </w:r>
            <w:r>
              <w:t>物业管理费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4.30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4.30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5.</w:t>
            </w:r>
            <w:r>
              <w:t>维修（护）费</w:t>
            </w:r>
            <w:r>
              <w:t xml:space="preserve"> 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2.36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2.36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6.</w:t>
            </w:r>
            <w:r>
              <w:t>公务用车运行维护费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12.00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12.00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7.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65.79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65.79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8.</w:t>
            </w:r>
            <w:r>
              <w:t>其他商品和服务支出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0.86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0.86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64.89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64.89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9.</w:t>
            </w:r>
            <w:r>
              <w:t>培训费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7.11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7.11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10.</w:t>
            </w:r>
            <w:r>
              <w:t>公务接待费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1.36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1.36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11.</w:t>
            </w:r>
            <w:r>
              <w:t>工会经费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8.53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8.53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12.</w:t>
            </w:r>
            <w:r>
              <w:t>福利费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10.10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10.10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13.</w:t>
            </w:r>
            <w:r>
              <w:t>其他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37.79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37.79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13.1</w:t>
            </w:r>
            <w:r>
              <w:t>离休人员福利费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1.40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1.40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13.2</w:t>
            </w:r>
            <w:r>
              <w:t>退休人员福利费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17.66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17.66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13.3</w:t>
            </w:r>
            <w:r>
              <w:t>离休干部公用经费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0.94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0.94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13.4</w:t>
            </w:r>
            <w:r>
              <w:t>离休干部特需费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0.90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0.90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13.5</w:t>
            </w:r>
            <w:r>
              <w:t>退休干部公用经费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10.17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10.17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13.6</w:t>
            </w:r>
            <w:r>
              <w:t>退休干部特需费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6.72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6.72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57.05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57.05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lastRenderedPageBreak/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14.</w:t>
            </w:r>
            <w:r>
              <w:t>水费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7.50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7.50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15.</w:t>
            </w:r>
            <w:r>
              <w:t>电费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36.00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36.00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16.</w:t>
            </w:r>
            <w:r>
              <w:t>取暖费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13.55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13.55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</w:tbl>
    <w:p w:rsidR="00A2085B" w:rsidRDefault="00A2085B">
      <w:pPr>
        <w:sectPr w:rsidR="00A2085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A2085B" w:rsidRDefault="0085086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4B4CD0" w:rsidTr="004B4CD0">
        <w:trPr>
          <w:tblHeader/>
          <w:jc w:val="center"/>
        </w:trPr>
        <w:tc>
          <w:tcPr>
            <w:tcW w:w="7030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0"/>
            </w:pPr>
            <w:r>
              <w:t>214001</w:t>
            </w:r>
            <w:r>
              <w:t>唐山市商务局本级</w:t>
            </w:r>
          </w:p>
        </w:tc>
        <w:tc>
          <w:tcPr>
            <w:tcW w:w="7654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3"/>
            </w:pPr>
            <w:r>
              <w:t>单位：万元</w:t>
            </w:r>
          </w:p>
        </w:tc>
      </w:tr>
      <w:tr w:rsidR="004B4CD0" w:rsidTr="004B4CD0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 w:rsidR="00A2085B" w:rsidRDefault="0085086B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A2085B">
        <w:trPr>
          <w:tblHeader/>
          <w:jc w:val="center"/>
        </w:trPr>
        <w:tc>
          <w:tcPr>
            <w:tcW w:w="2835" w:type="dxa"/>
            <w:vMerge/>
          </w:tcPr>
          <w:p w:rsidR="00A2085B" w:rsidRDefault="00A2085B"/>
        </w:tc>
        <w:tc>
          <w:tcPr>
            <w:tcW w:w="1134" w:type="dxa"/>
            <w:vMerge/>
          </w:tcPr>
          <w:p w:rsidR="00A2085B" w:rsidRDefault="00A2085B"/>
        </w:tc>
        <w:tc>
          <w:tcPr>
            <w:tcW w:w="1531" w:type="dxa"/>
            <w:vAlign w:val="center"/>
          </w:tcPr>
          <w:p w:rsidR="00A2085B" w:rsidRDefault="0085086B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1"/>
            </w:pPr>
            <w:r>
              <w:t>上年结转结余</w:t>
            </w: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7"/>
            </w:pPr>
            <w:r>
              <w:t>3207.38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7"/>
            </w:pPr>
            <w:r>
              <w:t>897.90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7"/>
            </w:pPr>
            <w:r>
              <w:t>2309.48</w:t>
            </w:r>
          </w:p>
        </w:tc>
      </w:tr>
      <w:tr w:rsidR="00A2085B">
        <w:trPr>
          <w:jc w:val="center"/>
        </w:trPr>
        <w:tc>
          <w:tcPr>
            <w:tcW w:w="2835" w:type="dxa"/>
            <w:vMerge w:val="restart"/>
            <w:vAlign w:val="center"/>
          </w:tcPr>
          <w:p w:rsidR="00A2085B" w:rsidRDefault="0085086B">
            <w:pPr>
              <w:pStyle w:val="2"/>
            </w:pPr>
            <w:r>
              <w:t>2023</w:t>
            </w:r>
            <w:r>
              <w:t>年龙头企业奖励等资金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2160217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25.48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25.48</w:t>
            </w:r>
          </w:p>
        </w:tc>
      </w:tr>
      <w:tr w:rsidR="00A2085B">
        <w:trPr>
          <w:jc w:val="center"/>
        </w:trPr>
        <w:tc>
          <w:tcPr>
            <w:tcW w:w="2835" w:type="dxa"/>
            <w:vMerge/>
            <w:vAlign w:val="center"/>
          </w:tcPr>
          <w:p w:rsidR="00A2085B" w:rsidRDefault="00A2085B"/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2160299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208.00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208.00</w:t>
            </w:r>
          </w:p>
        </w:tc>
      </w:tr>
      <w:tr w:rsidR="00A2085B">
        <w:trPr>
          <w:jc w:val="center"/>
        </w:trPr>
        <w:tc>
          <w:tcPr>
            <w:tcW w:w="2835" w:type="dxa"/>
            <w:vMerge/>
            <w:vAlign w:val="center"/>
          </w:tcPr>
          <w:p w:rsidR="00A2085B" w:rsidRDefault="00A2085B"/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2160699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2076.00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2076.00</w:t>
            </w: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开放费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2160699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800.00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800.00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材料印刷费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0.75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0.75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成品油零售经营许可证印刷费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0.50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0.50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促进电子商务发展专项资金项目专家评审费（电商处）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4.25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4.25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电子保密柜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0.16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0.16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服务贸易、外包等的宣传、推介培训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0.56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0.56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国家级基地考核材料制作费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0.16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0.16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会计档案密集柜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1.20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1.20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机关防疫物资及后勤用品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1.50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1.50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机关网络运转维护费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3.20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3.20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经贸活动经费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10.00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卷柜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1.00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1.00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开发区对外宣传材料印刷费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0.47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0.47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空调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0.30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0.30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跨境电商专项资金专家审查费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9.00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9.00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律师咨询服务费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农产品市场建设改造项目专家评审费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2.50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2.50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lastRenderedPageBreak/>
              <w:t>全市开发区高质量发展工作会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0.21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0.21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全市利用外资工作会议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0.15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0.15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全市商务工作会议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0.45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0.45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商务系统综合信息平台使用费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3.20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3.20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商务综合行政执法经费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0.47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0.47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上收离休干部非统筹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4.54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4.54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涉密计算机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1.00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1.00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设备购置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8.60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8.60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四楼会议室改造为办公室费用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4.40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4.40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唐山市商务局档案扫描预算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1.80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1.80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唐山市商务局外贸进出口统计填报系统技术服务费及功能维护费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1.00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1.00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唐山市商务局综合档案管理系统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1.90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1.90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唐山市市场运行监测系统维护费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2.00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2.00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外贸发展专项资金项目专家评审费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5.10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5.10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网络线路租赁费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8.04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8.04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维修维护费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3.10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3.10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文头纸、信封及文件汇编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4.70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4.70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县域商业建设项目专家复核评审费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1.50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1.50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信访工作活动经费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1.34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1.34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lastRenderedPageBreak/>
              <w:t>中国（唐山）跨境电商综试区考核评估材料制作印刷费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0.35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0.35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jc w:val="center"/>
        </w:trPr>
        <w:tc>
          <w:tcPr>
            <w:tcW w:w="2835" w:type="dxa"/>
            <w:vAlign w:val="center"/>
          </w:tcPr>
          <w:p w:rsidR="00A2085B" w:rsidRDefault="0085086B">
            <w:pPr>
              <w:pStyle w:val="2"/>
            </w:pPr>
            <w:r>
              <w:t>桌椅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2"/>
            </w:pPr>
            <w:r>
              <w:t>2011302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3.50</w:t>
            </w:r>
          </w:p>
        </w:tc>
        <w:tc>
          <w:tcPr>
            <w:tcW w:w="1531" w:type="dxa"/>
            <w:vAlign w:val="center"/>
          </w:tcPr>
          <w:p w:rsidR="00A2085B" w:rsidRDefault="0085086B">
            <w:pPr>
              <w:pStyle w:val="4"/>
            </w:pPr>
            <w:r>
              <w:t>3.50</w:t>
            </w: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531" w:type="dxa"/>
            <w:vAlign w:val="center"/>
          </w:tcPr>
          <w:p w:rsidR="00A2085B" w:rsidRDefault="00A2085B">
            <w:pPr>
              <w:pStyle w:val="4"/>
            </w:pPr>
          </w:p>
        </w:tc>
      </w:tr>
    </w:tbl>
    <w:p w:rsidR="00A2085B" w:rsidRDefault="00A2085B">
      <w:pPr>
        <w:sectPr w:rsidR="00A2085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A2085B" w:rsidRDefault="0085086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B4CD0" w:rsidTr="004B4CD0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0"/>
            </w:pPr>
            <w:r>
              <w:t>214001</w:t>
            </w:r>
            <w:r>
              <w:t>唐山市商务局本级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3"/>
            </w:pPr>
            <w:r>
              <w:t>单位：万元</w:t>
            </w:r>
          </w:p>
        </w:tc>
      </w:tr>
      <w:tr w:rsidR="004B4CD0" w:rsidTr="004B4CD0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A2085B" w:rsidRDefault="0085086B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A2085B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A2085B" w:rsidRDefault="00A2085B"/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上年结转结余</w:t>
            </w: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7"/>
            </w:pPr>
            <w:r>
              <w:t>5765.67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7"/>
            </w:pPr>
            <w:r>
              <w:t>3456.19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7"/>
            </w:pPr>
            <w:r>
              <w:t>2309.48</w:t>
            </w: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1384.14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1384.14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1166.80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1166.80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15.76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15.76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2309.48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2309.48</w:t>
            </w: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889.49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889.49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</w:tbl>
    <w:p w:rsidR="00A2085B" w:rsidRDefault="00A2085B">
      <w:pPr>
        <w:sectPr w:rsidR="00A2085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A2085B" w:rsidRDefault="0085086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B4CD0" w:rsidTr="004B4CD0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0"/>
            </w:pPr>
            <w:r>
              <w:t>214001</w:t>
            </w:r>
            <w:r>
              <w:t>唐山市商务局本级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3"/>
            </w:pPr>
            <w:r>
              <w:t>单位：万元</w:t>
            </w:r>
          </w:p>
        </w:tc>
      </w:tr>
      <w:tr w:rsidR="004B4CD0" w:rsidTr="004B4CD0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A2085B" w:rsidRDefault="0085086B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A2085B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A2085B" w:rsidRDefault="00A2085B"/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上年结转结余</w:t>
            </w: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7"/>
            </w:pPr>
            <w:r>
              <w:t>256.25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7"/>
            </w:pPr>
            <w:r>
              <w:t>256.25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7"/>
            </w:pPr>
            <w:r>
              <w:t>178.33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7"/>
            </w:pPr>
            <w:r>
              <w:t>178.33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120.00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120.00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12.00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12.00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12.00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12.00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46.33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46.33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70.81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70.81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7.11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7.11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</w:tbl>
    <w:p w:rsidR="00A2085B" w:rsidRDefault="00A2085B">
      <w:pPr>
        <w:sectPr w:rsidR="00A2085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A2085B" w:rsidRDefault="0085086B">
      <w:pPr>
        <w:jc w:val="center"/>
        <w:outlineLvl w:val="3"/>
      </w:pPr>
      <w:bookmarkStart w:id="11" w:name="_Toc_4_4_0000000012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二、唐山市商务局（全额事业单位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4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户）收支预算</w:t>
      </w:r>
      <w:bookmarkEnd w:id="11"/>
    </w:p>
    <w:p w:rsidR="00A2085B" w:rsidRDefault="00A2085B">
      <w:pPr>
        <w:jc w:val="center"/>
      </w:pPr>
    </w:p>
    <w:p w:rsidR="00A2085B" w:rsidRDefault="0085086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01"/>
        <w:gridCol w:w="5114"/>
        <w:gridCol w:w="2874"/>
      </w:tblGrid>
      <w:tr w:rsidR="004B4CD0" w:rsidTr="004B4CD0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0"/>
            </w:pPr>
            <w:r>
              <w:t>214006</w:t>
            </w:r>
            <w:r>
              <w:t>唐山市商务局（全额事业单位</w:t>
            </w:r>
            <w:r>
              <w:t>4</w:t>
            </w:r>
            <w:r>
              <w:t>户）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3"/>
            </w:pPr>
            <w:r>
              <w:t>单位：万元</w:t>
            </w:r>
          </w:p>
        </w:tc>
      </w:tr>
      <w:tr w:rsidR="00A2085B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1"/>
            </w:pPr>
            <w:r>
              <w:t>预算金额</w:t>
            </w: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7"/>
            </w:pPr>
            <w:r>
              <w:t>802.54</w:t>
            </w: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7"/>
            </w:pPr>
            <w:r>
              <w:t>802.54</w:t>
            </w: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4"/>
            </w:pPr>
            <w:r>
              <w:t>802.54</w:t>
            </w: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4"/>
            </w:pPr>
            <w:r>
              <w:t>802.54</w:t>
            </w: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7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7"/>
            </w:pPr>
            <w:r>
              <w:t>802.54</w:t>
            </w: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4"/>
            </w:pPr>
            <w:r>
              <w:t>802.54</w:t>
            </w: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4"/>
            </w:pPr>
            <w:r>
              <w:t>767.24</w:t>
            </w: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A2085B" w:rsidRDefault="0085086B">
            <w:pPr>
              <w:pStyle w:val="4"/>
            </w:pPr>
            <w:r>
              <w:t>35.30</w:t>
            </w:r>
          </w:p>
        </w:tc>
      </w:tr>
      <w:tr w:rsidR="00A2085B">
        <w:trPr>
          <w:trHeight w:val="312"/>
          <w:jc w:val="center"/>
        </w:trPr>
        <w:tc>
          <w:tcPr>
            <w:tcW w:w="901" w:type="dxa"/>
            <w:vAlign w:val="center"/>
          </w:tcPr>
          <w:p w:rsidR="00A2085B" w:rsidRDefault="0085086B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A2085B" w:rsidRDefault="0085086B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A2085B" w:rsidRDefault="00A2085B">
            <w:pPr>
              <w:pStyle w:val="4"/>
            </w:pPr>
          </w:p>
        </w:tc>
      </w:tr>
    </w:tbl>
    <w:p w:rsidR="00A2085B" w:rsidRDefault="00A2085B">
      <w:pPr>
        <w:sectPr w:rsidR="00A2085B">
          <w:pgSz w:w="11900" w:h="16840"/>
          <w:pgMar w:top="1020" w:right="1020" w:bottom="1020" w:left="1020" w:header="720" w:footer="720" w:gutter="0"/>
          <w:cols w:space="720"/>
        </w:sectPr>
      </w:pPr>
    </w:p>
    <w:p w:rsidR="00A2085B" w:rsidRDefault="0085086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4B4CD0" w:rsidTr="004B4CD0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0"/>
            </w:pPr>
            <w:r>
              <w:t>214006</w:t>
            </w:r>
            <w:r>
              <w:t>唐山市商务局（全额事业单位</w:t>
            </w:r>
            <w:r>
              <w:t>4</w:t>
            </w:r>
            <w:r>
              <w:t>户）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3"/>
            </w:pPr>
            <w:r>
              <w:t>单位：万元</w:t>
            </w:r>
          </w:p>
        </w:tc>
      </w:tr>
      <w:tr w:rsidR="004B4CD0" w:rsidTr="004B4CD0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A2085B" w:rsidRDefault="0085086B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A2085B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A2085B" w:rsidRDefault="00A2085B"/>
        </w:tc>
        <w:tc>
          <w:tcPr>
            <w:tcW w:w="1134" w:type="dxa"/>
            <w:vMerge/>
          </w:tcPr>
          <w:p w:rsidR="00A2085B" w:rsidRDefault="00A2085B"/>
        </w:tc>
        <w:tc>
          <w:tcPr>
            <w:tcW w:w="1134" w:type="dxa"/>
            <w:vMerge/>
          </w:tcPr>
          <w:p w:rsidR="00A2085B" w:rsidRDefault="00A2085B"/>
        </w:tc>
        <w:tc>
          <w:tcPr>
            <w:tcW w:w="4252" w:type="dxa"/>
            <w:vMerge/>
          </w:tcPr>
          <w:p w:rsidR="00A2085B" w:rsidRDefault="00A2085B"/>
        </w:tc>
        <w:tc>
          <w:tcPr>
            <w:tcW w:w="1202" w:type="dxa"/>
            <w:vAlign w:val="center"/>
          </w:tcPr>
          <w:p w:rsidR="00A2085B" w:rsidRDefault="0085086B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1"/>
            </w:pPr>
            <w:r>
              <w:t>上年结转结余</w:t>
            </w: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7"/>
            </w:pPr>
            <w:r>
              <w:t>767.24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7"/>
            </w:pPr>
            <w:r>
              <w:t>767.24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7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723.32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723.32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1.</w:t>
            </w:r>
            <w:r>
              <w:t>基本工资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182.99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182.99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</w:t>
            </w:r>
            <w:r>
              <w:t>津贴补贴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38.84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38.84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2.1</w:t>
            </w:r>
            <w:r>
              <w:t>工作津贴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2.2</w:t>
            </w:r>
            <w:r>
              <w:t>生活补贴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2.3</w:t>
            </w:r>
            <w:r>
              <w:t>（特殊）岗位津贴（补贴）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2.3.1</w:t>
            </w:r>
            <w:r>
              <w:t>完善人民警察工作待遇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2.3.1.1</w:t>
            </w:r>
            <w:r>
              <w:t>人民警察警衔、执勤津贴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2.3.1.2</w:t>
            </w:r>
            <w: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2.3.2</w:t>
            </w:r>
            <w:r>
              <w:t>其他（特殊）岗位津贴（补贴）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2.4</w:t>
            </w:r>
            <w:r>
              <w:t>在职人员采暖补贴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27.60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27.60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2.5</w:t>
            </w:r>
            <w:r>
              <w:t>在职人员物业服务补贴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10.37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10.37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2.6</w:t>
            </w:r>
            <w:r>
              <w:t>规范津补贴后仍继续保留的补贴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2.6.1</w:t>
            </w:r>
            <w:r>
              <w:t>回族补贴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2.6.2</w:t>
            </w:r>
            <w:r>
              <w:t>在职职工劳模荣誉津贴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2.7</w:t>
            </w:r>
            <w:r>
              <w:t>上述项目之外的津贴补贴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0.87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0.87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2.7.1</w:t>
            </w:r>
            <w:r>
              <w:t>增发补贴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2.7.2</w:t>
            </w:r>
            <w:r>
              <w:t>女职工卫生费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0.87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0.87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3.</w:t>
            </w:r>
            <w:r>
              <w:t>奖金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100.41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100.41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3.1</w:t>
            </w:r>
            <w:r>
              <w:t>年终一次性奖金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3.2</w:t>
            </w:r>
            <w:r>
              <w:t>基础绩效奖金（补充绩效工资）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100.41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100.41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3.3</w:t>
            </w:r>
            <w:r>
              <w:t>法检绩效考核奖金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4.</w:t>
            </w:r>
            <w:r>
              <w:t>社会保障缴费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143.40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143.40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4.1</w:t>
            </w:r>
            <w:r>
              <w:t>机关事业单位基本养老保险缴费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76.33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76.33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4.2</w:t>
            </w:r>
            <w:r>
              <w:t>职业年金缴费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4.3</w:t>
            </w:r>
            <w:r>
              <w:t>职工基本医疗保险缴费（含生育保险）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29.86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29.86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4.4</w:t>
            </w:r>
            <w:r>
              <w:t>公务员医疗补助缴费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32.94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32.94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4.5</w:t>
            </w:r>
            <w:r>
              <w:t>事业单位失业保险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2.11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2.11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4.6</w:t>
            </w:r>
            <w:r>
              <w:t>行政事业单位工伤保险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1.89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1.89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4.7</w:t>
            </w:r>
            <w:r>
              <w:t>长期护理保险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0.27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0.27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5.</w:t>
            </w:r>
            <w:r>
              <w:t>住房公积金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64.04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64.04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6.</w:t>
            </w:r>
            <w:r>
              <w:t>绩效工资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193.64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193.64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6.1</w:t>
            </w:r>
            <w:r>
              <w:t>基础性绩效工资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117.50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117.50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6.2</w:t>
            </w:r>
            <w:r>
              <w:t>奖励性绩效工资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60.89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60.89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6.3</w:t>
            </w:r>
            <w:r>
              <w:t>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15.25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15.25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7.</w:t>
            </w:r>
            <w:r>
              <w:t>其他工资福利支出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7.1</w:t>
            </w:r>
            <w:r>
              <w:t>人事代理人员工资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7.2</w:t>
            </w:r>
            <w:r>
              <w:t>人事代理人员社保缴费和住房公积金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7.3</w:t>
            </w:r>
            <w:r>
              <w:t>其他编外人员工资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7.4</w:t>
            </w:r>
            <w:r>
              <w:t>其他编外人员社保缴费和住房公积金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7.5</w:t>
            </w:r>
            <w:r>
              <w:t>预留人员经费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43.92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43.92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8.</w:t>
            </w:r>
            <w:r>
              <w:t>离休费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8.1</w:t>
            </w:r>
            <w:r>
              <w:t>离休人员采暖补贴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8.2</w:t>
            </w:r>
            <w:r>
              <w:t>离休人员物业服务补贴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8.3</w:t>
            </w:r>
            <w:r>
              <w:t>离休人员生活补贴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8.4</w:t>
            </w:r>
            <w:r>
              <w:t>其他离休费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9.</w:t>
            </w:r>
            <w:r>
              <w:t>退休费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37.48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37.48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9.1</w:t>
            </w:r>
            <w:r>
              <w:t>退休人员采暖补贴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7.88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7.88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9.2</w:t>
            </w:r>
            <w:r>
              <w:t>退休人员物业服务补贴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3.00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3.00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9.3</w:t>
            </w:r>
            <w:r>
              <w:t>退休人员生活补贴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26.52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26.52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lastRenderedPageBreak/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9.4</w:t>
            </w:r>
            <w:r>
              <w:t>其他退休费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0.08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0.08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10.</w:t>
            </w:r>
            <w:r>
              <w:t>抚恤金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11.</w:t>
            </w:r>
            <w:r>
              <w:t>生活补助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12.</w:t>
            </w:r>
            <w:r>
              <w:t>医疗费补助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6.39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6.39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 xml:space="preserve">12.1 </w:t>
            </w:r>
            <w:r>
              <w:t>退休人员医疗补助缴费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6.39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6.39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12.2</w:t>
            </w:r>
            <w:r>
              <w:t>其他医疗补助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13.</w:t>
            </w:r>
            <w:r>
              <w:t>助学金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14.</w:t>
            </w:r>
            <w:r>
              <w:t>奖励金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0.05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0.05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14.1</w:t>
            </w:r>
            <w:r>
              <w:t>独生子女父母奖励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0.05</w:t>
            </w:r>
          </w:p>
        </w:tc>
        <w:tc>
          <w:tcPr>
            <w:tcW w:w="1202" w:type="dxa"/>
            <w:vAlign w:val="center"/>
          </w:tcPr>
          <w:p w:rsidR="00A2085B" w:rsidRDefault="0085086B">
            <w:pPr>
              <w:pStyle w:val="4"/>
            </w:pPr>
            <w:r>
              <w:t>0.05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14.2</w:t>
            </w:r>
            <w:r>
              <w:t>其他奖励金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4252" w:type="dxa"/>
            <w:vAlign w:val="center"/>
          </w:tcPr>
          <w:p w:rsidR="00A2085B" w:rsidRDefault="0085086B">
            <w:pPr>
              <w:pStyle w:val="2"/>
            </w:pPr>
            <w:r>
              <w:t>15.</w:t>
            </w:r>
            <w:r>
              <w:t>其他对个人和家庭的补助</w:t>
            </w: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02" w:type="dxa"/>
            <w:vAlign w:val="center"/>
          </w:tcPr>
          <w:p w:rsidR="00A2085B" w:rsidRDefault="00A2085B">
            <w:pPr>
              <w:pStyle w:val="4"/>
            </w:pPr>
          </w:p>
        </w:tc>
      </w:tr>
    </w:tbl>
    <w:p w:rsidR="00A2085B" w:rsidRDefault="00A2085B">
      <w:pPr>
        <w:sectPr w:rsidR="00A2085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A2085B" w:rsidRDefault="0085086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4B4CD0" w:rsidTr="004B4CD0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0"/>
            </w:pPr>
            <w:r>
              <w:t>214006</w:t>
            </w:r>
            <w:r>
              <w:t>唐山市商务局（全额事业单位</w:t>
            </w:r>
            <w:r>
              <w:t>4</w:t>
            </w:r>
            <w:r>
              <w:t>户）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3"/>
            </w:pPr>
            <w:r>
              <w:t>单位：万元</w:t>
            </w:r>
          </w:p>
        </w:tc>
      </w:tr>
      <w:tr w:rsidR="004B4CD0" w:rsidTr="004B4CD0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A2085B" w:rsidRDefault="0085086B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A2085B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A2085B" w:rsidRDefault="00A2085B"/>
        </w:tc>
        <w:tc>
          <w:tcPr>
            <w:tcW w:w="1134" w:type="dxa"/>
            <w:vMerge/>
          </w:tcPr>
          <w:p w:rsidR="00A2085B" w:rsidRDefault="00A2085B"/>
        </w:tc>
        <w:tc>
          <w:tcPr>
            <w:tcW w:w="1134" w:type="dxa"/>
            <w:vMerge/>
          </w:tcPr>
          <w:p w:rsidR="00A2085B" w:rsidRDefault="00A2085B"/>
        </w:tc>
        <w:tc>
          <w:tcPr>
            <w:tcW w:w="3969" w:type="dxa"/>
            <w:vMerge/>
          </w:tcPr>
          <w:p w:rsidR="00A2085B" w:rsidRDefault="00A2085B"/>
        </w:tc>
        <w:tc>
          <w:tcPr>
            <w:tcW w:w="1219" w:type="dxa"/>
            <w:vAlign w:val="center"/>
          </w:tcPr>
          <w:p w:rsidR="00A2085B" w:rsidRDefault="0085086B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1"/>
            </w:pPr>
            <w:r>
              <w:t>上年结转结余</w:t>
            </w: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6"/>
            </w:pP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7"/>
            </w:pPr>
            <w:r>
              <w:t>35.30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7"/>
            </w:pPr>
            <w:r>
              <w:t>35.30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7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22.23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22.23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1.</w:t>
            </w:r>
            <w:r>
              <w:t>办公费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3.05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3.05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2.</w:t>
            </w:r>
            <w:r>
              <w:t>邮电费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2.29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2.29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2.1</w:t>
            </w:r>
            <w:r>
              <w:t>单位邮电费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2.29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2.29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2.2</w:t>
            </w:r>
            <w:r>
              <w:t>通讯费补贴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3.</w:t>
            </w:r>
            <w:r>
              <w:t>差旅费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8.37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8.37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4.</w:t>
            </w:r>
            <w:r>
              <w:t>物业管理费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3.10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3.10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5.</w:t>
            </w:r>
            <w:r>
              <w:t>维修（护）费</w:t>
            </w:r>
            <w:r>
              <w:t xml:space="preserve"> 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6.</w:t>
            </w:r>
            <w:r>
              <w:t>公务用车运行维护费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4.80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4.80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7.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8.</w:t>
            </w:r>
            <w:r>
              <w:t>其他商品和服务支出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0.62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0.62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13.07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13.07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9.</w:t>
            </w:r>
            <w:r>
              <w:t>培训费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2.39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2.39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10.</w:t>
            </w:r>
            <w:r>
              <w:t>公务接待费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0.26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0.26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11.</w:t>
            </w:r>
            <w:r>
              <w:t>工会经费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4.34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4.34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12.</w:t>
            </w:r>
            <w:r>
              <w:t>福利费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4.58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4.58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13.</w:t>
            </w:r>
            <w:r>
              <w:t>其他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13.1</w:t>
            </w:r>
            <w:r>
              <w:t>离休人员福利费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13.2</w:t>
            </w:r>
            <w:r>
              <w:t>退休人员福利费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13.3</w:t>
            </w:r>
            <w:r>
              <w:t>离休干部公用经费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13.4</w:t>
            </w:r>
            <w:r>
              <w:t>离休干部特需费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13.5</w:t>
            </w:r>
            <w:r>
              <w:t>退休干部公用经费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0.30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0.30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2011350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13.6</w:t>
            </w:r>
            <w:r>
              <w:t>退休干部特需费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0.20</w:t>
            </w:r>
          </w:p>
        </w:tc>
        <w:tc>
          <w:tcPr>
            <w:tcW w:w="1219" w:type="dxa"/>
            <w:vAlign w:val="center"/>
          </w:tcPr>
          <w:p w:rsidR="00A2085B" w:rsidRDefault="0085086B">
            <w:pPr>
              <w:pStyle w:val="4"/>
            </w:pPr>
            <w:r>
              <w:t>0.20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14.</w:t>
            </w:r>
            <w:r>
              <w:t>水费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15.</w:t>
            </w:r>
            <w:r>
              <w:t>电费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227"/>
          <w:jc w:val="center"/>
        </w:trPr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1134" w:type="dxa"/>
            <w:vAlign w:val="center"/>
          </w:tcPr>
          <w:p w:rsidR="00A2085B" w:rsidRDefault="0085086B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A2085B" w:rsidRDefault="00A2085B">
            <w:pPr>
              <w:pStyle w:val="3"/>
            </w:pPr>
          </w:p>
        </w:tc>
        <w:tc>
          <w:tcPr>
            <w:tcW w:w="3969" w:type="dxa"/>
            <w:vAlign w:val="center"/>
          </w:tcPr>
          <w:p w:rsidR="00A2085B" w:rsidRDefault="0085086B">
            <w:pPr>
              <w:pStyle w:val="2"/>
            </w:pPr>
            <w:r>
              <w:t>16.</w:t>
            </w:r>
            <w:r>
              <w:t>取暖费</w:t>
            </w: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219" w:type="dxa"/>
            <w:vAlign w:val="center"/>
          </w:tcPr>
          <w:p w:rsidR="00A2085B" w:rsidRDefault="00A2085B">
            <w:pPr>
              <w:pStyle w:val="4"/>
            </w:pPr>
          </w:p>
        </w:tc>
      </w:tr>
    </w:tbl>
    <w:p w:rsidR="00A2085B" w:rsidRDefault="00A2085B">
      <w:pPr>
        <w:sectPr w:rsidR="00A2085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A2085B" w:rsidRDefault="0085086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B4CD0" w:rsidTr="004B4CD0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0"/>
            </w:pPr>
            <w:r>
              <w:t>214006</w:t>
            </w:r>
            <w:r>
              <w:t>唐山市商务局（全额事业单位</w:t>
            </w:r>
            <w:r>
              <w:t>4</w:t>
            </w:r>
            <w:r>
              <w:t>户）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3"/>
            </w:pPr>
            <w:r>
              <w:t>单位：万元</w:t>
            </w:r>
          </w:p>
        </w:tc>
      </w:tr>
      <w:tr w:rsidR="004B4CD0" w:rsidTr="004B4CD0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A2085B" w:rsidRDefault="0085086B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A2085B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A2085B" w:rsidRDefault="00A2085B"/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上年结转结余</w:t>
            </w: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7"/>
            </w:pPr>
            <w:r>
              <w:t>802.54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7"/>
            </w:pPr>
            <w:r>
              <w:t>802.54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758.62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758.62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43.92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43.92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425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</w:tbl>
    <w:p w:rsidR="00A2085B" w:rsidRDefault="00A2085B">
      <w:pPr>
        <w:sectPr w:rsidR="00A2085B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A2085B" w:rsidRDefault="0085086B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4B4CD0" w:rsidTr="004B4CD0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0"/>
            </w:pPr>
            <w:r>
              <w:t>214006</w:t>
            </w:r>
            <w:r>
              <w:t>唐山市商务局（全额事业单位</w:t>
            </w:r>
            <w:r>
              <w:t>4</w:t>
            </w:r>
            <w:r>
              <w:t>户）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2085B" w:rsidRDefault="0085086B">
            <w:pPr>
              <w:pStyle w:val="23"/>
            </w:pPr>
            <w:r>
              <w:t>单位：万元</w:t>
            </w:r>
          </w:p>
        </w:tc>
      </w:tr>
      <w:tr w:rsidR="004B4CD0" w:rsidTr="004B4CD0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A2085B" w:rsidRDefault="0085086B">
            <w:pPr>
              <w:pStyle w:val="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A2085B" w:rsidRDefault="0085086B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A2085B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A2085B" w:rsidRDefault="00A2085B"/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A2085B" w:rsidRDefault="0085086B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1"/>
            </w:pPr>
            <w:r>
              <w:t>上年结转结余</w:t>
            </w: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7"/>
            </w:pPr>
            <w:r>
              <w:t>7.45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7"/>
            </w:pPr>
            <w:r>
              <w:t>7.45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7"/>
            </w:pPr>
            <w:r>
              <w:t>5.06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7"/>
            </w:pPr>
            <w:r>
              <w:t>5.06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7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4.80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4.80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4.80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4.80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0.26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0.26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  <w:tr w:rsidR="00A2085B">
        <w:trPr>
          <w:trHeight w:val="567"/>
          <w:jc w:val="center"/>
        </w:trPr>
        <w:tc>
          <w:tcPr>
            <w:tcW w:w="3402" w:type="dxa"/>
            <w:vAlign w:val="center"/>
          </w:tcPr>
          <w:p w:rsidR="00A2085B" w:rsidRDefault="0085086B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2.39</w:t>
            </w:r>
          </w:p>
        </w:tc>
        <w:tc>
          <w:tcPr>
            <w:tcW w:w="1604" w:type="dxa"/>
            <w:vAlign w:val="center"/>
          </w:tcPr>
          <w:p w:rsidR="00A2085B" w:rsidRDefault="0085086B">
            <w:pPr>
              <w:pStyle w:val="4"/>
            </w:pPr>
            <w:r>
              <w:t>2.39</w:t>
            </w: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701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  <w:tc>
          <w:tcPr>
            <w:tcW w:w="1604" w:type="dxa"/>
            <w:vAlign w:val="center"/>
          </w:tcPr>
          <w:p w:rsidR="00A2085B" w:rsidRDefault="00A2085B">
            <w:pPr>
              <w:pStyle w:val="4"/>
            </w:pPr>
          </w:p>
        </w:tc>
      </w:tr>
    </w:tbl>
    <w:p w:rsidR="00A2085B" w:rsidRDefault="00A2085B"/>
    <w:sectPr w:rsidR="00A2085B" w:rsidSect="00A2085B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86B" w:rsidRDefault="0085086B" w:rsidP="00A2085B">
      <w:r>
        <w:separator/>
      </w:r>
    </w:p>
  </w:endnote>
  <w:endnote w:type="continuationSeparator" w:id="1">
    <w:p w:rsidR="0085086B" w:rsidRDefault="0085086B" w:rsidP="00A20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D0" w:rsidRDefault="004B4CD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D0" w:rsidRDefault="004B4CD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D0" w:rsidRDefault="004B4CD0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85B" w:rsidRDefault="00A2085B">
    <w:r>
      <w:fldChar w:fldCharType="begin"/>
    </w:r>
    <w:r w:rsidR="0085086B">
      <w:instrText>PAGE "page number"</w:instrText>
    </w:r>
    <w:r>
      <w:fldChar w:fldCharType="separate"/>
    </w:r>
    <w:r w:rsidR="008E49B0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85B" w:rsidRDefault="00A2085B">
    <w:pPr>
      <w:jc w:val="right"/>
    </w:pPr>
    <w:r>
      <w:fldChar w:fldCharType="begin"/>
    </w:r>
    <w:r w:rsidR="0085086B">
      <w:instrText>PAGE "page number"</w:instrText>
    </w:r>
    <w:r>
      <w:fldChar w:fldCharType="separate"/>
    </w:r>
    <w:r w:rsidR="008E49B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86B" w:rsidRDefault="0085086B" w:rsidP="00A2085B">
      <w:r>
        <w:separator/>
      </w:r>
    </w:p>
  </w:footnote>
  <w:footnote w:type="continuationSeparator" w:id="1">
    <w:p w:rsidR="0085086B" w:rsidRDefault="0085086B" w:rsidP="00A20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D0" w:rsidRDefault="004B4C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D0" w:rsidRDefault="004B4CD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D0" w:rsidRDefault="004B4C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6C0"/>
    <w:multiLevelType w:val="multilevel"/>
    <w:tmpl w:val="2A681DF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CAB3A0F"/>
    <w:multiLevelType w:val="multilevel"/>
    <w:tmpl w:val="05B6501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20DA786E"/>
    <w:multiLevelType w:val="multilevel"/>
    <w:tmpl w:val="C778019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2C550567"/>
    <w:multiLevelType w:val="multilevel"/>
    <w:tmpl w:val="C46292E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35651D5D"/>
    <w:multiLevelType w:val="multilevel"/>
    <w:tmpl w:val="56742B4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384B472A"/>
    <w:multiLevelType w:val="multilevel"/>
    <w:tmpl w:val="C94A916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54864DFF"/>
    <w:multiLevelType w:val="multilevel"/>
    <w:tmpl w:val="FD50A6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63D77F05"/>
    <w:multiLevelType w:val="multilevel"/>
    <w:tmpl w:val="8998F45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65040E57"/>
    <w:multiLevelType w:val="multilevel"/>
    <w:tmpl w:val="8EDACC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7BFF3067"/>
    <w:multiLevelType w:val="multilevel"/>
    <w:tmpl w:val="741CB4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A2085B"/>
    <w:rsid w:val="004B4CD0"/>
    <w:rsid w:val="0085086B"/>
    <w:rsid w:val="008E49B0"/>
    <w:rsid w:val="00A2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5B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rsid w:val="00A2085B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A2085B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A2085B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A2085B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A2085B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A2085B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A2085B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A2085B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A2085B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A2085B"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rsid w:val="00A20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qFormat/>
    <w:rsid w:val="00A2085B"/>
    <w:pPr>
      <w:ind w:left="240"/>
    </w:pPr>
  </w:style>
  <w:style w:type="paragraph" w:customStyle="1" w:styleId="TOC3">
    <w:name w:val="TOC 3"/>
    <w:basedOn w:val="a"/>
    <w:qFormat/>
    <w:rsid w:val="00A2085B"/>
    <w:pPr>
      <w:ind w:left="480"/>
    </w:pPr>
  </w:style>
  <w:style w:type="paragraph" w:customStyle="1" w:styleId="TOC4">
    <w:name w:val="TOC 4"/>
    <w:basedOn w:val="a"/>
    <w:qFormat/>
    <w:rsid w:val="00A2085B"/>
    <w:pPr>
      <w:ind w:left="720"/>
    </w:pPr>
  </w:style>
  <w:style w:type="paragraph" w:customStyle="1" w:styleId="TOC1">
    <w:name w:val="TOC 1"/>
    <w:basedOn w:val="a"/>
    <w:qFormat/>
    <w:rsid w:val="00A2085B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4B4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4CD0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4B4C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4CD0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2024-01-09T09:59:50Z</dcterms:created>
  <dcterms:modified xsi:type="dcterms:W3CDTF">2024-01-09T01:59:50Z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2024-01-09T09:59:54Z</dcterms:created>
  <dcterms:modified xsi:type="dcterms:W3CDTF">2024-01-09T01:59:54Z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2024-01-09T09:59:50Z</dcterms:created>
  <dcterms:modified xsi:type="dcterms:W3CDTF">2024-01-09T01:59:50Z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2024-01-09T09:59:52Z</dcterms:created>
  <dcterms:modified xsi:type="dcterms:W3CDTF">2024-01-09T01:59:52Z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88A4C48-94BF-496E-A800-C9C1C44ECD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54DB8126-907A-4A81-9464-F7B394B4C46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871AEB-5A4E-4328-955E-53B0303CE0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D35B87-2CE8-4355-B8DA-DF6F910DB8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45729211-7E71-4A78-80BB-50AE3428C5A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91E1E1E-1777-4F45-AC88-09EF4A60DBD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B85C5A51-E056-43F3-9BC7-7E49C6BEC44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C66F98FC-2AAA-451D-9EB4-C3D33957CD4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44</Pages>
  <Words>3364</Words>
  <Characters>19175</Characters>
  <Application>Microsoft Office Word</Application>
  <DocSecurity>0</DocSecurity>
  <Lines>159</Lines>
  <Paragraphs>44</Paragraphs>
  <ScaleCrop>false</ScaleCrop>
  <Company/>
  <LinksUpToDate>false</LinksUpToDate>
  <CharactersWithSpaces>22495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2024-01-09T02:10:00Z</dcterms:created>
  <dcterms:modified xsi:type="dcterms:W3CDTF">2024-01-09T02:12:00Z</dcterms:modified>
</cp:coreProperties>
</file>