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92" w:rsidRDefault="00EA3B92">
      <w:pPr>
        <w:jc w:val="center"/>
      </w:pPr>
      <w:bookmarkStart w:id="0" w:name="_GoBack"/>
      <w:bookmarkEnd w:id="0"/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98153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中国共产党唐山市委员会宣传部</w:t>
      </w:r>
    </w:p>
    <w:p w:rsidR="00EA3B92" w:rsidRDefault="0098153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2023年部门预算</w:t>
      </w:r>
    </w:p>
    <w:p w:rsidR="00EA3B92" w:rsidRDefault="0098153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981537">
      <w:pPr>
        <w:jc w:val="center"/>
      </w:pPr>
      <w:r>
        <w:rPr>
          <w:rFonts w:eastAsia="方正楷体_GBK"/>
          <w:b/>
          <w:color w:val="000000"/>
          <w:sz w:val="32"/>
        </w:rPr>
        <w:t>中国共产党唐山市委员会宣传部编制</w:t>
      </w:r>
    </w:p>
    <w:p w:rsidR="00EA3B92" w:rsidRDefault="00981537">
      <w:pPr>
        <w:jc w:val="center"/>
        <w:sectPr w:rsidR="00EA3B9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唐山市财政局审核</w:t>
      </w:r>
    </w:p>
    <w:p w:rsidR="00EA3B92" w:rsidRDefault="00EA3B92">
      <w:pPr>
        <w:jc w:val="center"/>
        <w:sectPr w:rsidR="00EA3B92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EA3B92" w:rsidRDefault="00EA3B92">
      <w:pPr>
        <w:jc w:val="center"/>
      </w:pPr>
    </w:p>
    <w:p w:rsidR="00EA3B92" w:rsidRDefault="0098153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EA3B92" w:rsidRDefault="00EA3B92">
      <w:pPr>
        <w:jc w:val="center"/>
      </w:pPr>
    </w:p>
    <w:p w:rsidR="00EA3B92" w:rsidRDefault="00981537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部门预算情况</w:t>
      </w:r>
    </w:p>
    <w:p w:rsidR="00EA3B92" w:rsidRDefault="00EA3B92">
      <w:pPr>
        <w:pStyle w:val="11"/>
        <w:tabs>
          <w:tab w:val="right" w:leader="dot" w:pos="9622"/>
        </w:tabs>
      </w:pPr>
      <w:r>
        <w:fldChar w:fldCharType="begin"/>
      </w:r>
      <w:r w:rsidR="00981537">
        <w:instrText>TOC \o "2-2" \h \z \u</w:instrText>
      </w:r>
      <w:r>
        <w:fldChar w:fldCharType="separate"/>
      </w:r>
      <w:hyperlink w:anchor="_Toc_2_2_0000000001" w:history="1">
        <w:r w:rsidR="00981537">
          <w:t>部</w:t>
        </w:r>
        <w:r w:rsidR="00981537">
          <w:t xml:space="preserve"> </w:t>
        </w:r>
        <w:r w:rsidR="00981537">
          <w:t>门</w:t>
        </w:r>
        <w:r w:rsidR="00981537">
          <w:t xml:space="preserve"> </w:t>
        </w:r>
        <w:r w:rsidR="00981537">
          <w:t>职</w:t>
        </w:r>
        <w:r w:rsidR="00981537">
          <w:t xml:space="preserve"> </w:t>
        </w:r>
        <w:r w:rsidR="00981537">
          <w:t>责</w:t>
        </w:r>
        <w:r w:rsidR="00981537">
          <w:tab/>
        </w:r>
        <w:r>
          <w:fldChar w:fldCharType="begin"/>
        </w:r>
        <w:r w:rsidR="00981537">
          <w:instrText>PAGEREF _Toc_2_2_0000000001 \h</w:instrText>
        </w:r>
        <w:r>
          <w:fldChar w:fldCharType="separate"/>
        </w:r>
        <w:r w:rsidR="00981537">
          <w:t>1</w:t>
        </w:r>
        <w:r>
          <w:fldChar w:fldCharType="end"/>
        </w:r>
      </w:hyperlink>
    </w:p>
    <w:p w:rsidR="00EA3B92" w:rsidRDefault="00B35102">
      <w:pPr>
        <w:pStyle w:val="11"/>
        <w:tabs>
          <w:tab w:val="right" w:leader="dot" w:pos="9622"/>
        </w:tabs>
      </w:pPr>
      <w:hyperlink w:anchor="_Toc_2_2_0000000002" w:history="1">
        <w:r w:rsidR="00981537">
          <w:t>部门收支预算总表</w:t>
        </w:r>
        <w:r w:rsidR="00981537">
          <w:tab/>
        </w:r>
        <w:r w:rsidR="00EA3B92">
          <w:fldChar w:fldCharType="begin"/>
        </w:r>
        <w:r w:rsidR="00981537">
          <w:instrText>PAGEREF _Toc_2_2_0000000002 \h</w:instrText>
        </w:r>
        <w:r w:rsidR="00EA3B92">
          <w:fldChar w:fldCharType="separate"/>
        </w:r>
        <w:r w:rsidR="00981537">
          <w:t>3</w:t>
        </w:r>
        <w:r w:rsidR="00EA3B92">
          <w:fldChar w:fldCharType="end"/>
        </w:r>
      </w:hyperlink>
    </w:p>
    <w:p w:rsidR="00EA3B92" w:rsidRDefault="00B35102">
      <w:pPr>
        <w:pStyle w:val="11"/>
        <w:tabs>
          <w:tab w:val="right" w:leader="dot" w:pos="9622"/>
        </w:tabs>
      </w:pPr>
      <w:hyperlink w:anchor="_Toc_2_2_0000000003" w:history="1">
        <w:r w:rsidR="00981537">
          <w:t>部门基本支出预算</w:t>
        </w:r>
        <w:r w:rsidR="00981537">
          <w:tab/>
        </w:r>
        <w:r w:rsidR="00EA3B92">
          <w:fldChar w:fldCharType="begin"/>
        </w:r>
        <w:r w:rsidR="00981537">
          <w:instrText>PAGEREF _Toc_2_2_0000000003 \h</w:instrText>
        </w:r>
        <w:r w:rsidR="00EA3B92">
          <w:fldChar w:fldCharType="separate"/>
        </w:r>
        <w:r w:rsidR="00981537">
          <w:t>5</w:t>
        </w:r>
        <w:r w:rsidR="00EA3B92">
          <w:fldChar w:fldCharType="end"/>
        </w:r>
      </w:hyperlink>
    </w:p>
    <w:p w:rsidR="00EA3B92" w:rsidRDefault="00B35102">
      <w:pPr>
        <w:pStyle w:val="11"/>
        <w:tabs>
          <w:tab w:val="right" w:leader="dot" w:pos="9622"/>
        </w:tabs>
      </w:pPr>
      <w:hyperlink w:anchor="_Toc_2_2_0000000004" w:history="1">
        <w:r w:rsidR="00981537">
          <w:t>部门项目支出预算</w:t>
        </w:r>
        <w:r w:rsidR="00981537">
          <w:tab/>
        </w:r>
        <w:r w:rsidR="00EA3B92">
          <w:fldChar w:fldCharType="begin"/>
        </w:r>
        <w:r w:rsidR="00981537">
          <w:instrText>PAGEREF _Toc_2_2_0000000004 \h</w:instrText>
        </w:r>
        <w:r w:rsidR="00EA3B92">
          <w:fldChar w:fldCharType="separate"/>
        </w:r>
        <w:r w:rsidR="00981537">
          <w:t>10</w:t>
        </w:r>
        <w:r w:rsidR="00EA3B92">
          <w:fldChar w:fldCharType="end"/>
        </w:r>
      </w:hyperlink>
    </w:p>
    <w:p w:rsidR="00EA3B92" w:rsidRDefault="00B35102">
      <w:pPr>
        <w:pStyle w:val="11"/>
        <w:tabs>
          <w:tab w:val="right" w:leader="dot" w:pos="9622"/>
        </w:tabs>
      </w:pPr>
      <w:hyperlink w:anchor="_Toc_2_2_0000000005" w:history="1">
        <w:r w:rsidR="00981537">
          <w:t>部门预算政府经济分类表</w:t>
        </w:r>
        <w:r w:rsidR="00981537">
          <w:tab/>
        </w:r>
        <w:r w:rsidR="00EA3B92">
          <w:fldChar w:fldCharType="begin"/>
        </w:r>
        <w:r w:rsidR="00981537">
          <w:instrText>PAGEREF _Toc_2_2_0000000005 \h</w:instrText>
        </w:r>
        <w:r w:rsidR="00EA3B92">
          <w:fldChar w:fldCharType="separate"/>
        </w:r>
        <w:r w:rsidR="00981537">
          <w:t>13</w:t>
        </w:r>
        <w:r w:rsidR="00EA3B92">
          <w:fldChar w:fldCharType="end"/>
        </w:r>
      </w:hyperlink>
    </w:p>
    <w:p w:rsidR="00EA3B92" w:rsidRDefault="00B35102">
      <w:pPr>
        <w:pStyle w:val="11"/>
        <w:tabs>
          <w:tab w:val="right" w:leader="dot" w:pos="9622"/>
        </w:tabs>
      </w:pPr>
      <w:hyperlink w:anchor="_Toc_2_2_0000000006" w:history="1">
        <w:r w:rsidR="00981537">
          <w:t>部门</w:t>
        </w:r>
        <w:r w:rsidR="00981537">
          <w:t>“</w:t>
        </w:r>
        <w:r w:rsidR="00981537">
          <w:t>三公</w:t>
        </w:r>
        <w:r w:rsidR="00981537">
          <w:t>”</w:t>
        </w:r>
        <w:r w:rsidR="00981537">
          <w:t>及会议培训经费预算</w:t>
        </w:r>
        <w:r w:rsidR="00981537">
          <w:tab/>
        </w:r>
        <w:r w:rsidR="00EA3B92">
          <w:fldChar w:fldCharType="begin"/>
        </w:r>
        <w:r w:rsidR="00981537">
          <w:instrText>PAGEREF _Toc_2_2_0000000006 \h</w:instrText>
        </w:r>
        <w:r w:rsidR="00EA3B92">
          <w:fldChar w:fldCharType="separate"/>
        </w:r>
        <w:r w:rsidR="00981537">
          <w:t>14</w:t>
        </w:r>
        <w:r w:rsidR="00EA3B92">
          <w:fldChar w:fldCharType="end"/>
        </w:r>
      </w:hyperlink>
    </w:p>
    <w:p w:rsidR="00EA3B92" w:rsidRDefault="00B35102">
      <w:pPr>
        <w:pStyle w:val="11"/>
        <w:tabs>
          <w:tab w:val="right" w:leader="dot" w:pos="9622"/>
        </w:tabs>
      </w:pPr>
      <w:hyperlink w:anchor="_Toc_2_2_0000000007" w:history="1">
        <w:r w:rsidR="00981537">
          <w:t>部门基本情况表</w:t>
        </w:r>
        <w:r w:rsidR="00981537">
          <w:tab/>
        </w:r>
        <w:r w:rsidR="00EA3B92">
          <w:fldChar w:fldCharType="begin"/>
        </w:r>
        <w:r w:rsidR="00981537">
          <w:instrText>PAGEREF _Toc_2_2_0000000007 \h</w:instrText>
        </w:r>
        <w:r w:rsidR="00EA3B92">
          <w:fldChar w:fldCharType="separate"/>
        </w:r>
        <w:r w:rsidR="00981537">
          <w:t>15</w:t>
        </w:r>
        <w:r w:rsidR="00EA3B92">
          <w:fldChar w:fldCharType="end"/>
        </w:r>
      </w:hyperlink>
    </w:p>
    <w:p w:rsidR="00EA3B92" w:rsidRDefault="00EA3B92">
      <w:r>
        <w:fldChar w:fldCharType="end"/>
      </w:r>
    </w:p>
    <w:p w:rsidR="00EA3B92" w:rsidRDefault="00EA3B92">
      <w:pPr>
        <w:jc w:val="center"/>
      </w:pPr>
    </w:p>
    <w:p w:rsidR="00EA3B92" w:rsidRDefault="00981537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预算单位收支预算情况</w:t>
      </w:r>
    </w:p>
    <w:p w:rsidR="00EA3B92" w:rsidRDefault="00EA3B92">
      <w:pPr>
        <w:pStyle w:val="11"/>
        <w:tabs>
          <w:tab w:val="right" w:leader="dot" w:pos="9622"/>
        </w:tabs>
      </w:pPr>
      <w:r>
        <w:fldChar w:fldCharType="begin"/>
      </w:r>
      <w:r w:rsidR="00981537">
        <w:instrText>TOC \o "4-4" \h \z \u</w:instrText>
      </w:r>
      <w:r>
        <w:fldChar w:fldCharType="separate"/>
      </w:r>
      <w:hyperlink w:anchor="_Toc_4_4_0000000008" w:history="1">
        <w:r w:rsidR="00981537">
          <w:t>一、中国共产党唐山市委员会宣传部本级收支预算</w:t>
        </w:r>
        <w:r w:rsidR="00981537">
          <w:tab/>
        </w:r>
        <w:r>
          <w:fldChar w:fldCharType="begin"/>
        </w:r>
        <w:r w:rsidR="00981537">
          <w:instrText>PAGEREF _Toc_4_4_0000000008 \h</w:instrText>
        </w:r>
        <w:r>
          <w:fldChar w:fldCharType="separate"/>
        </w:r>
        <w:r w:rsidR="00981537">
          <w:t>17</w:t>
        </w:r>
        <w:r>
          <w:fldChar w:fldCharType="end"/>
        </w:r>
      </w:hyperlink>
    </w:p>
    <w:p w:rsidR="00EA3B92" w:rsidRDefault="00B35102">
      <w:pPr>
        <w:pStyle w:val="11"/>
        <w:tabs>
          <w:tab w:val="right" w:leader="dot" w:pos="9622"/>
        </w:tabs>
      </w:pPr>
      <w:hyperlink w:anchor="_Toc_4_4_0000000009" w:history="1">
        <w:r w:rsidR="00981537">
          <w:t>二、</w:t>
        </w:r>
        <w:r w:rsidR="00981537">
          <w:t xml:space="preserve"> </w:t>
        </w:r>
        <w:r w:rsidR="00981537">
          <w:t>中国共产党唐山市委员会宣传部职研会收支预算</w:t>
        </w:r>
        <w:r w:rsidR="00981537">
          <w:tab/>
        </w:r>
        <w:r w:rsidR="00EA3B92">
          <w:fldChar w:fldCharType="begin"/>
        </w:r>
        <w:r w:rsidR="00981537">
          <w:instrText>PAGEREF _Toc_4_4_0000000009 \h</w:instrText>
        </w:r>
        <w:r w:rsidR="00EA3B92">
          <w:fldChar w:fldCharType="separate"/>
        </w:r>
        <w:r w:rsidR="00981537">
          <w:t>26</w:t>
        </w:r>
        <w:r w:rsidR="00EA3B92">
          <w:fldChar w:fldCharType="end"/>
        </w:r>
      </w:hyperlink>
    </w:p>
    <w:p w:rsidR="00EA3B92" w:rsidRDefault="00B35102">
      <w:pPr>
        <w:pStyle w:val="11"/>
        <w:tabs>
          <w:tab w:val="right" w:leader="dot" w:pos="9622"/>
        </w:tabs>
      </w:pPr>
      <w:hyperlink w:anchor="_Toc_4_4_0000000010" w:history="1">
        <w:r w:rsidR="00981537">
          <w:t>三、中国共产党唐山市委员会宣传部（</w:t>
        </w:r>
        <w:r w:rsidR="00981537">
          <w:t>2</w:t>
        </w:r>
        <w:r w:rsidR="00981537">
          <w:t>个中心）收支预算</w:t>
        </w:r>
        <w:r w:rsidR="00981537">
          <w:tab/>
        </w:r>
        <w:r w:rsidR="00EA3B92">
          <w:fldChar w:fldCharType="begin"/>
        </w:r>
        <w:r w:rsidR="00981537">
          <w:instrText>PAGEREF _Toc_4_4_0000000010 \h</w:instrText>
        </w:r>
        <w:r w:rsidR="00EA3B92">
          <w:fldChar w:fldCharType="separate"/>
        </w:r>
        <w:r w:rsidR="00981537">
          <w:t>34</w:t>
        </w:r>
        <w:r w:rsidR="00EA3B92">
          <w:fldChar w:fldCharType="end"/>
        </w:r>
      </w:hyperlink>
    </w:p>
    <w:p w:rsidR="00EA3B92" w:rsidRDefault="00EA3B92">
      <w:r>
        <w:fldChar w:fldCharType="end"/>
      </w: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981537">
      <w:pPr>
        <w:sectPr w:rsidR="00EA3B92">
          <w:footerReference w:type="even" r:id="rId23"/>
          <w:footerReference w:type="default" r:id="rId24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98153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 部门预算情况</w:t>
      </w:r>
    </w:p>
    <w:p w:rsidR="00EA3B92" w:rsidRDefault="00EA3B92">
      <w:pPr>
        <w:jc w:val="center"/>
      </w:pPr>
    </w:p>
    <w:p w:rsidR="00EA3B92" w:rsidRDefault="00981537">
      <w:pPr>
        <w:jc w:val="center"/>
        <w:outlineLvl w:val="1"/>
      </w:pPr>
      <w:bookmarkStart w:id="1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 门 职 责</w:t>
      </w:r>
      <w:bookmarkEnd w:id="1"/>
    </w:p>
    <w:p w:rsidR="00EA3B92" w:rsidRDefault="00EA3B92"/>
    <w:p w:rsidR="00EA3B92" w:rsidRDefault="00981537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根据《中国共产党唐山市委员会宣传部职能配置、内设机构和人员编制规定》，中国共产党唐山市委员会宣传部的主要职责是：</w:t>
      </w:r>
    </w:p>
    <w:p w:rsidR="00EA3B92" w:rsidRDefault="00981537">
      <w:pPr>
        <w:pStyle w:val="-"/>
      </w:pPr>
      <w:r>
        <w:t>根据《中国共产党唐山市委员会宣传部职能配置、内设机构和人员编制方案》规定，中国共产党唐山市委员会宣传部的主要职责是：</w:t>
      </w:r>
    </w:p>
    <w:p w:rsidR="00EA3B92" w:rsidRDefault="00981537">
      <w:pPr>
        <w:pStyle w:val="-"/>
      </w:pPr>
      <w:r>
        <w:t>1</w:t>
      </w:r>
      <w:r>
        <w:t>、负责指导全市理论学习、理论研究、理论宣传工作；负责制定全市哲学社会科学发展规划；负责市委理论学习中心组理论学习的有关工作；对市社科联的工作实施方针、政策的指导。</w:t>
      </w:r>
    </w:p>
    <w:p w:rsidR="00EA3B92" w:rsidRDefault="00981537">
      <w:pPr>
        <w:pStyle w:val="-"/>
      </w:pPr>
      <w:r>
        <w:t>2</w:t>
      </w:r>
      <w:r>
        <w:t>、负责引导社会舆论，指导、协调全市各新闻单位的工作。对广播电视局、唐山劳动日报社的工作实施方针、政策的指导。</w:t>
      </w:r>
    </w:p>
    <w:p w:rsidR="00EA3B92" w:rsidRDefault="00981537">
      <w:pPr>
        <w:pStyle w:val="-"/>
      </w:pPr>
      <w:r>
        <w:t>3</w:t>
      </w:r>
      <w:r>
        <w:t>、负责党的文艺方针、政策的宣传和落实，指导全市精神产品的生产，协调督查有关部门对文化市场进行管理。对市文化广播电视新闻出版局、市文联的工作实施方针、政策的</w:t>
      </w:r>
      <w:r>
        <w:t xml:space="preserve"> </w:t>
      </w:r>
      <w:r>
        <w:t>指导。</w:t>
      </w:r>
    </w:p>
    <w:p w:rsidR="00EA3B92" w:rsidRDefault="00981537">
      <w:pPr>
        <w:pStyle w:val="-"/>
      </w:pPr>
      <w:r>
        <w:t>4</w:t>
      </w:r>
      <w:r>
        <w:t>、负责规划、部署全局性的思想政治工作；组织对全市性先进典型的学习推广；负责基层党员教育，编写党员教育教材；负责全市爱国主义教育基地的建设、使用、管理；负责政工职称的评审；领导</w:t>
      </w:r>
      <w:r w:rsidR="00215314">
        <w:t>唐山市思想政治工作研究会</w:t>
      </w:r>
      <w:r>
        <w:t>。</w:t>
      </w:r>
    </w:p>
    <w:p w:rsidR="00EA3B92" w:rsidRDefault="00981537">
      <w:pPr>
        <w:pStyle w:val="-"/>
      </w:pPr>
      <w:r>
        <w:t>5</w:t>
      </w:r>
      <w:r>
        <w:t>、受市委委托，会同市委组织部管理新闻、文化、和社科理论部门的领导干部，并负责科级干部管理工作；对县（市）区委宣传部的任免提出意见；制定对各县（市）、区委</w:t>
      </w:r>
      <w:r w:rsidR="00215314">
        <w:t>宣传部部长</w:t>
      </w:r>
      <w:r>
        <w:t>、副部长、宣传文化系统业务骨干的培训规划组织实施；联系宣传文化系统的知识分子，配合有关部门做好知识分子工作。</w:t>
      </w:r>
    </w:p>
    <w:p w:rsidR="00EA3B92" w:rsidRDefault="00981537">
      <w:pPr>
        <w:pStyle w:val="-"/>
      </w:pPr>
      <w:r>
        <w:t>6</w:t>
      </w:r>
      <w:r>
        <w:t>、负责提出全市宣传文化事业发展的指导方针；指导宣传文化系统制定有关政策、地方性法规；按照市委的工作部署，协调宣传文化系统各部门之间的关系。</w:t>
      </w:r>
    </w:p>
    <w:p w:rsidR="00EA3B92" w:rsidRDefault="00981537">
      <w:pPr>
        <w:pStyle w:val="-"/>
      </w:pPr>
      <w:r>
        <w:lastRenderedPageBreak/>
        <w:t>7</w:t>
      </w:r>
      <w:r>
        <w:t>、研究、提出全市对外宣传事业发展规划，组织协调全市对外宣传和网上新闻宣传工作，完成各项外宣工作。</w:t>
      </w:r>
    </w:p>
    <w:p w:rsidR="00EA3B92" w:rsidRDefault="00981537">
      <w:pPr>
        <w:pStyle w:val="-"/>
      </w:pPr>
      <w:r>
        <w:t>8</w:t>
      </w:r>
      <w:r>
        <w:t>、研究拟定有关全市精神文明建设的方针政策；规划部署全市精神文明建设工作；组织指导全市群众性精神文明创建活动。</w:t>
      </w:r>
    </w:p>
    <w:p w:rsidR="00EA3B92" w:rsidRDefault="00981537">
      <w:pPr>
        <w:pStyle w:val="-"/>
      </w:pPr>
      <w:r>
        <w:t>9</w:t>
      </w:r>
      <w:r>
        <w:t>、负责网络管理、宣传，加强舆情监管。</w:t>
      </w:r>
    </w:p>
    <w:p w:rsidR="00EA3B92" w:rsidRDefault="00981537">
      <w:pPr>
        <w:pStyle w:val="-"/>
      </w:pPr>
      <w:r>
        <w:t>10</w:t>
      </w:r>
      <w:r>
        <w:t>、负责制定志愿服务活动规划，协调全市志愿服务活动。</w:t>
      </w:r>
    </w:p>
    <w:p w:rsidR="00EA3B92" w:rsidRDefault="00981537">
      <w:pPr>
        <w:pStyle w:val="-"/>
      </w:pPr>
      <w:r>
        <w:t>11</w:t>
      </w:r>
      <w:r>
        <w:t>、会同军分区共同管理唐山</w:t>
      </w:r>
      <w:r w:rsidR="00215314">
        <w:t>市国防动员办公室</w:t>
      </w:r>
      <w:r>
        <w:t>的工作。</w:t>
      </w:r>
    </w:p>
    <w:p w:rsidR="00EA3B92" w:rsidRDefault="00981537">
      <w:pPr>
        <w:pStyle w:val="-"/>
        <w:sectPr w:rsidR="00EA3B92">
          <w:pgSz w:w="11900" w:h="16840"/>
          <w:pgMar w:top="1361" w:right="1020" w:bottom="1361" w:left="1020" w:header="720" w:footer="720" w:gutter="0"/>
          <w:pgNumType w:start="1"/>
          <w:cols w:space="720"/>
        </w:sectPr>
      </w:pPr>
      <w:r>
        <w:t>12</w:t>
      </w:r>
      <w:r>
        <w:t>、承办市委交办的其他工作。</w:t>
      </w:r>
    </w:p>
    <w:p w:rsidR="00EA3B92" w:rsidRDefault="00981537">
      <w:pPr>
        <w:jc w:val="center"/>
        <w:outlineLvl w:val="1"/>
      </w:pPr>
      <w:bookmarkStart w:id="2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2"/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EA3B92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0"/>
            </w:pPr>
            <w:r>
              <w:t>202中国共产党唐山市委员会宣传部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3"/>
            </w:pPr>
            <w:r>
              <w:t>单位：万元</w:t>
            </w:r>
          </w:p>
        </w:tc>
      </w:tr>
      <w:tr w:rsidR="00EA3B92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1"/>
            </w:pPr>
            <w:r>
              <w:t>预算金额</w:t>
            </w: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7"/>
            </w:pPr>
            <w:r>
              <w:rPr>
                <w:rFonts w:hint="eastAsia"/>
                <w:lang w:eastAsia="zh-CN"/>
              </w:rPr>
              <w:t>9978</w:t>
            </w:r>
            <w:r>
              <w:t>.91</w:t>
            </w: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7"/>
            </w:pPr>
            <w:r>
              <w:rPr>
                <w:rFonts w:hint="eastAsia"/>
                <w:lang w:eastAsia="zh-CN"/>
              </w:rPr>
              <w:t>9978</w:t>
            </w:r>
            <w:r>
              <w:t>.79</w:t>
            </w: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rPr>
                <w:rFonts w:hint="eastAsia"/>
                <w:lang w:eastAsia="zh-CN"/>
              </w:rPr>
              <w:t>9910</w:t>
            </w:r>
            <w:r>
              <w:t>.79</w:t>
            </w: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rPr>
                <w:rFonts w:hint="eastAsia"/>
                <w:lang w:eastAsia="zh-CN"/>
              </w:rPr>
              <w:t>9910</w:t>
            </w:r>
            <w:r>
              <w:t>.79</w:t>
            </w: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t>67.00</w:t>
            </w: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t>67.00</w:t>
            </w: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7"/>
            </w:pPr>
            <w:r>
              <w:t>1.12</w:t>
            </w: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t>1.12</w:t>
            </w: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t>1.12</w:t>
            </w: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7"/>
            </w:pPr>
            <w:r>
              <w:rPr>
                <w:rFonts w:hint="eastAsia"/>
                <w:lang w:eastAsia="zh-CN"/>
              </w:rPr>
              <w:t>9978</w:t>
            </w:r>
            <w:r>
              <w:t>.91</w:t>
            </w: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t>1297.97</w:t>
            </w: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t>1161.09</w:t>
            </w: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t>136.88</w:t>
            </w:r>
          </w:p>
        </w:tc>
      </w:tr>
      <w:tr w:rsidR="00EA3B92">
        <w:trPr>
          <w:trHeight w:val="369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rPr>
                <w:rFonts w:hint="eastAsia"/>
                <w:lang w:eastAsia="zh-CN"/>
              </w:rPr>
              <w:t>8680</w:t>
            </w:r>
            <w:r>
              <w:t>.94</w:t>
            </w:r>
          </w:p>
        </w:tc>
      </w:tr>
    </w:tbl>
    <w:p w:rsidR="00EA3B92" w:rsidRDefault="00EA3B92">
      <w:pPr>
        <w:sectPr w:rsidR="00EA3B92">
          <w:pgSz w:w="11900" w:h="16840"/>
          <w:pgMar w:top="1361" w:right="1020" w:bottom="1361" w:left="1020" w:header="720" w:footer="720" w:gutter="0"/>
          <w:cols w:space="720"/>
        </w:sectPr>
      </w:pPr>
    </w:p>
    <w:p w:rsidR="00EA3B92" w:rsidRDefault="00981537">
      <w:pPr>
        <w:jc w:val="center"/>
        <w:outlineLvl w:val="1"/>
      </w:pPr>
      <w:bookmarkStart w:id="3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3"/>
    </w:p>
    <w:tbl>
      <w:tblPr>
        <w:tblW w:w="144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 w:rsidR="00EA3B92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0"/>
            </w:pPr>
            <w:r>
              <w:t>202中国共产党唐山市委员会宣传部</w:t>
            </w:r>
          </w:p>
        </w:tc>
        <w:tc>
          <w:tcPr>
            <w:tcW w:w="873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3"/>
            </w:pPr>
            <w:r>
              <w:t>单位：万元</w:t>
            </w:r>
          </w:p>
        </w:tc>
      </w:tr>
      <w:tr w:rsidR="00EA3B92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:rsidR="00EA3B92" w:rsidRDefault="00981537">
            <w:pPr>
              <w:pStyle w:val="1"/>
            </w:pPr>
            <w:r>
              <w:t>资  金  来  源</w:t>
            </w:r>
          </w:p>
        </w:tc>
      </w:tr>
      <w:tr w:rsidR="00EA3B92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EA3B92" w:rsidRDefault="00EA3B92"/>
        </w:tc>
        <w:tc>
          <w:tcPr>
            <w:tcW w:w="4535" w:type="dxa"/>
            <w:vMerge/>
          </w:tcPr>
          <w:p w:rsidR="00EA3B92" w:rsidRDefault="00EA3B92"/>
        </w:tc>
        <w:tc>
          <w:tcPr>
            <w:tcW w:w="1247" w:type="dxa"/>
            <w:vAlign w:val="center"/>
          </w:tcPr>
          <w:p w:rsidR="00EA3B92" w:rsidRDefault="00981537">
            <w:pPr>
              <w:pStyle w:val="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1"/>
            </w:pPr>
            <w:r>
              <w:t>财政拨款    结转</w:t>
            </w:r>
          </w:p>
        </w:tc>
        <w:tc>
          <w:tcPr>
            <w:tcW w:w="1249" w:type="dxa"/>
            <w:vAlign w:val="center"/>
          </w:tcPr>
          <w:p w:rsidR="00EA3B92" w:rsidRDefault="00981537">
            <w:pPr>
              <w:pStyle w:val="1"/>
            </w:pPr>
            <w:r>
              <w:t>非财政    拨款结转    结余</w:t>
            </w: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5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7"/>
            </w:pPr>
            <w:r>
              <w:t>1161.09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7"/>
            </w:pPr>
            <w:r>
              <w:t>1161.09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一、工资福利支出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1044.14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1044.14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1、基本工资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300.11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300.11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2、津贴补贴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248.82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248.82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（1）工作津贴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75.87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75.87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（2）生活补贴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113.82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113.82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（3）（特殊）岗位津贴（补贴）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（4）在职人员釆暖补贴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43.92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43.92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（5）在职人员物业服务补贴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14.63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14.63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（6）规范津补贴后仍继续保留的补贴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  回族补贴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  在职职工劳模荣誉津贴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（7）上述项目之外的津贴补贴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0.58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0.58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  增发补贴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  女职工卫生费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0.58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0.58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3、奖金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165.40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165.40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（1）年终一次性奖金    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20.92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20.92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lastRenderedPageBreak/>
              <w:t>30103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（2）基础绩效奖金（补充绩效工资）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144.48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144.48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4、社会保障缴费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200.30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200.30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（1）机关事业单位基本养老保险缴费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112.11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112.11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（2）职业年金缴费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（3）职工基本医疗保险缴费（含生育保险）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40.33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40.33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（4）公务员医疗补助缴费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44.51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44.51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（5）事业单位失业保险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0.55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0.55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（6）行政事业单位工伤保险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2.80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2.80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5、住房公积金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84.08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84.08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6、绩效工资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45.43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45.43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（1）基础性绩效工资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29.01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29.01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（2）奖励性绩效工资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12.31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12.31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（3）事业单位上年度12月份基本工资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4.11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4.11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7、其他工资福利支出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（1）人事代理人员工资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（2）人事代理人员社保缴费和住房公积金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（3）其他编外人员工资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lastRenderedPageBreak/>
              <w:t>30199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（4）其他编外人员社保缴费和住房公积金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（5）各种加班工资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（6）预留人员经费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二、对个人和家庭的补助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116.95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116.95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1、离休费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21.52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21.52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（1）离休人员采暖补贴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2.25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2.25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（2）离休人员物业服务补贴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0.83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0.83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（3）离休人员生活补贴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8.86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8.86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（4）其他离休费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9.58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9.58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2、退休费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78.49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78.49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（1）退休人员采暖补贴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16.05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16.05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（2）退休人员物业服务补贴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6.11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6.11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（3）退休人员生活补贴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51.33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51.33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（4）其他退休费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5.00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5.00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3、抚恤金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4、生活补助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2.78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2.78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5、医疗费补助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13.84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13.84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（1） 退休人员医疗补助缴费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13.84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13.84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lastRenderedPageBreak/>
              <w:t>30307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（2） 其他医疗补助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6、助学金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7、奖励金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0.32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0.32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（1）独生子女父母奖励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0.32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0.32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（2）其他奖励金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 xml:space="preserve">      8、其他对个人和家庭的补助支出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5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7"/>
            </w:pPr>
            <w:r>
              <w:t>136.88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7"/>
            </w:pPr>
            <w:r>
              <w:t>136.88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一、定额安排公用经费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111.75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111.75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1、办公费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6.11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6.11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2、邮电费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36.69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36.69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（1）单位邮电费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6.00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6.00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（2）通讯费补贴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30.69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30.69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3、差旅费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17.96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17.96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4、物业管理费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0.60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0.60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5、维修（护）费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6、公务用车运行维护费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9.00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9.00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7、公务交通补贴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40.65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40.65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8、其他商品和服务支出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0.74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0.74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25.13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25.13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1、培训费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4.90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4.90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2、公务接待费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0.99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0.99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3、工会经费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6.50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6.50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4、福利费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7.52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7.52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5、其他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5.22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5.22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（1）离休人员福利费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0.32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0.32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（2）退休人员福利费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2.20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2.20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（3）离休干部公用经费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0.30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0.30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（4）离休干部特需费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0.30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0.30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（5）退休干部公用经费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1.26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1.26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（6）退休干部特需费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0.84</w:t>
            </w:r>
          </w:p>
        </w:tc>
        <w:tc>
          <w:tcPr>
            <w:tcW w:w="1247" w:type="dxa"/>
            <w:vAlign w:val="center"/>
          </w:tcPr>
          <w:p w:rsidR="00EA3B92" w:rsidRDefault="00981537">
            <w:pPr>
              <w:pStyle w:val="4"/>
            </w:pPr>
            <w:r>
              <w:t>0.84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三、非定额安排公用经费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1、水费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2、电费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EA3B92" w:rsidRDefault="00981537">
            <w:pPr>
              <w:pStyle w:val="2"/>
            </w:pPr>
            <w:r>
              <w:t>3、取暖费</w:t>
            </w: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49" w:type="dxa"/>
            <w:vAlign w:val="center"/>
          </w:tcPr>
          <w:p w:rsidR="00EA3B92" w:rsidRDefault="00EA3B92">
            <w:pPr>
              <w:pStyle w:val="4"/>
            </w:pPr>
          </w:p>
        </w:tc>
      </w:tr>
    </w:tbl>
    <w:p w:rsidR="00EA3B92" w:rsidRDefault="00EA3B92">
      <w:pPr>
        <w:sectPr w:rsidR="00EA3B9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A3B92" w:rsidRDefault="00981537">
      <w:pPr>
        <w:jc w:val="center"/>
        <w:outlineLvl w:val="1"/>
      </w:pPr>
      <w:bookmarkStart w:id="4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4"/>
    </w:p>
    <w:tbl>
      <w:tblPr>
        <w:tblW w:w="146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621"/>
        <w:gridCol w:w="1032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EA3B92"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0"/>
            </w:pPr>
            <w:r>
              <w:t>202中国共产党唐山市委员会宣传部</w:t>
            </w:r>
          </w:p>
        </w:tc>
        <w:tc>
          <w:tcPr>
            <w:tcW w:w="731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3"/>
            </w:pPr>
            <w:r>
              <w:t>单位：万元</w:t>
            </w:r>
          </w:p>
        </w:tc>
      </w:tr>
      <w:tr w:rsidR="00EA3B92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功能分类科目编码</w:t>
            </w:r>
          </w:p>
        </w:tc>
        <w:tc>
          <w:tcPr>
            <w:tcW w:w="9752" w:type="dxa"/>
            <w:gridSpan w:val="8"/>
            <w:vAlign w:val="center"/>
          </w:tcPr>
          <w:p w:rsidR="00EA3B92" w:rsidRDefault="00981537">
            <w:pPr>
              <w:pStyle w:val="1"/>
            </w:pPr>
            <w:r>
              <w:t>资  金  来  源</w:t>
            </w:r>
          </w:p>
        </w:tc>
      </w:tr>
      <w:tr w:rsidR="00EA3B92">
        <w:trPr>
          <w:cantSplit/>
          <w:tblHeader/>
          <w:jc w:val="center"/>
        </w:trPr>
        <w:tc>
          <w:tcPr>
            <w:tcW w:w="2268" w:type="dxa"/>
            <w:vMerge/>
          </w:tcPr>
          <w:p w:rsidR="00EA3B92" w:rsidRDefault="00EA3B92"/>
        </w:tc>
        <w:tc>
          <w:tcPr>
            <w:tcW w:w="1621" w:type="dxa"/>
            <w:vMerge/>
          </w:tcPr>
          <w:p w:rsidR="00EA3B92" w:rsidRDefault="00EA3B92"/>
        </w:tc>
        <w:tc>
          <w:tcPr>
            <w:tcW w:w="1032" w:type="dxa"/>
            <w:vMerge/>
          </w:tcPr>
          <w:p w:rsidR="00EA3B92" w:rsidRDefault="00EA3B92"/>
        </w:tc>
        <w:tc>
          <w:tcPr>
            <w:tcW w:w="1219" w:type="dxa"/>
            <w:vAlign w:val="center"/>
          </w:tcPr>
          <w:p w:rsidR="00EA3B92" w:rsidRDefault="00981537">
            <w:pPr>
              <w:pStyle w:val="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1"/>
            </w:pPr>
            <w:r>
              <w:t>非财政    拨款结转    结余</w:t>
            </w: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6"/>
            </w:pPr>
            <w:r>
              <w:t>合计</w:t>
            </w:r>
          </w:p>
        </w:tc>
        <w:tc>
          <w:tcPr>
            <w:tcW w:w="162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03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7"/>
            </w:pPr>
            <w:r>
              <w:rPr>
                <w:rFonts w:hint="eastAsia"/>
                <w:lang w:eastAsia="zh-CN"/>
              </w:rPr>
              <w:t>8680</w:t>
            </w:r>
            <w:r>
              <w:t>.94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7"/>
            </w:pPr>
            <w:r>
              <w:rPr>
                <w:rFonts w:hint="eastAsia"/>
                <w:lang w:eastAsia="zh-CN"/>
              </w:rPr>
              <w:t>8612.82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7"/>
            </w:pPr>
            <w:r>
              <w:t>67.00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7"/>
            </w:pPr>
            <w:r>
              <w:t>1.12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5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03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7"/>
            </w:pPr>
            <w:r>
              <w:rPr>
                <w:rFonts w:hint="eastAsia"/>
                <w:lang w:eastAsia="zh-CN"/>
              </w:rPr>
              <w:t>853</w:t>
            </w:r>
            <w:r>
              <w:t>9.84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7"/>
            </w:pPr>
            <w:r>
              <w:rPr>
                <w:rFonts w:hint="eastAsia"/>
                <w:lang w:eastAsia="zh-CN"/>
              </w:rPr>
              <w:t>8471.72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7"/>
            </w:pPr>
            <w:r>
              <w:t>67.00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7"/>
            </w:pPr>
            <w:r>
              <w:t>1.12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1、城市形象宣传经费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300.00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300.00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2、</w:t>
            </w:r>
            <w:r w:rsidR="00215314">
              <w:t>全国文明城市</w:t>
            </w:r>
            <w:r>
              <w:t>长效机制资金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2013399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300.00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300.00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3、省级公共文化服务体系建设专项资金市级配套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21.72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21.72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4、省级宣传文化（发展）资金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2079902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1.12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1.12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5、唐山广播电视台、唐山劳动日报社新址租金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2013399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800.00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800.00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6、文化产业引导资金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2013399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580.00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580.00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7、乡村（城市）学校青少年宫运转经费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2296004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67.00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67.00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8、新闻媒体运转经费补助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4470.00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4470.00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lastRenderedPageBreak/>
              <w:t>9、宣传工作专项资金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2013399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1200.00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1200.00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10、学习强国平台建设及推广使用项目经费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2013399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11、与河北广播电视台宣传合作项目经费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700.00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700.00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5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03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7"/>
            </w:pPr>
            <w:r>
              <w:t>141.10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7"/>
            </w:pPr>
            <w:r>
              <w:t>141.10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1、《思想政治工作探索》印刷费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2、版权保护费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3、党员教育经费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2.50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2.50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4、订阅《求是》杂志款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22.90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22.90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5、工作调研经费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6、工作会议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lastRenderedPageBreak/>
              <w:t>7、国防教育宣传活动经费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3.70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3.70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8、国防教育印刷费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9、农家书屋业务活动经费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10、全民阅读专项经费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7.00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7.00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11、全市宣传干部培训经费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2050803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4.80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4.80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12、全市宣传会议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13、扫黄打非专项经费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9.00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9.00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14、社会主义核心价值观主题宣传经费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24.00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24.00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15、升旗维护费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0.20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0.20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16、市委</w:t>
            </w:r>
            <w:r w:rsidR="00215314">
              <w:t>理论学习中心组</w:t>
            </w:r>
            <w:r>
              <w:t>学习经费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7.00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7.00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lastRenderedPageBreak/>
              <w:t>17、新闻网维护费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0.50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0.50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18、新闻阅评项目经费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9.00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9.00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19、宣传发展活动经费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11.50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11.50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20、学习型党组织建设经费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21、舆情员队伍管理建设经费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6.00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6.00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cantSplit/>
          <w:jc w:val="center"/>
        </w:trPr>
        <w:tc>
          <w:tcPr>
            <w:tcW w:w="2268" w:type="dxa"/>
            <w:vAlign w:val="center"/>
          </w:tcPr>
          <w:p w:rsidR="00EA3B92" w:rsidRDefault="00981537">
            <w:pPr>
              <w:pStyle w:val="2"/>
            </w:pPr>
            <w:r>
              <w:t>22、职称评审经费</w:t>
            </w:r>
          </w:p>
        </w:tc>
        <w:tc>
          <w:tcPr>
            <w:tcW w:w="1621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032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8.00</w:t>
            </w:r>
          </w:p>
        </w:tc>
        <w:tc>
          <w:tcPr>
            <w:tcW w:w="1219" w:type="dxa"/>
            <w:vAlign w:val="center"/>
          </w:tcPr>
          <w:p w:rsidR="00EA3B92" w:rsidRDefault="00981537">
            <w:pPr>
              <w:pStyle w:val="4"/>
            </w:pPr>
            <w:r>
              <w:t>8.00</w:t>
            </w: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EA3B92" w:rsidRDefault="00EA3B92">
            <w:pPr>
              <w:pStyle w:val="4"/>
            </w:pPr>
          </w:p>
        </w:tc>
      </w:tr>
    </w:tbl>
    <w:p w:rsidR="00EA3B92" w:rsidRDefault="00EA3B92">
      <w:pPr>
        <w:sectPr w:rsidR="00EA3B9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A3B92" w:rsidRDefault="00981537">
      <w:pPr>
        <w:jc w:val="center"/>
        <w:outlineLvl w:val="1"/>
      </w:pPr>
      <w:bookmarkStart w:id="5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5"/>
    </w:p>
    <w:tbl>
      <w:tblPr>
        <w:tblW w:w="144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EA3B92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0"/>
            </w:pPr>
            <w:r>
              <w:t>202中国共产党唐山市委员会宣传部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3"/>
            </w:pPr>
            <w:r>
              <w:t>单位：万元</w:t>
            </w:r>
          </w:p>
        </w:tc>
      </w:tr>
      <w:tr w:rsidR="00EA3B92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政府经济分类</w:t>
            </w:r>
          </w:p>
        </w:tc>
        <w:tc>
          <w:tcPr>
            <w:tcW w:w="11481" w:type="dxa"/>
            <w:gridSpan w:val="8"/>
            <w:vAlign w:val="center"/>
          </w:tcPr>
          <w:p w:rsidR="00EA3B92" w:rsidRDefault="00981537">
            <w:pPr>
              <w:pStyle w:val="1"/>
            </w:pPr>
            <w:r>
              <w:t>资  金  来  源</w:t>
            </w:r>
          </w:p>
        </w:tc>
      </w:tr>
      <w:tr w:rsidR="00EA3B92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EA3B92" w:rsidRDefault="00EA3B92"/>
        </w:tc>
        <w:tc>
          <w:tcPr>
            <w:tcW w:w="1417" w:type="dxa"/>
            <w:vAlign w:val="center"/>
          </w:tcPr>
          <w:p w:rsidR="00EA3B92" w:rsidRDefault="00981537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:rsidR="00EA3B92" w:rsidRDefault="00981537">
            <w:pPr>
              <w:pStyle w:val="1"/>
            </w:pPr>
            <w:r>
              <w:t>国有资本经营    预算拨款</w:t>
            </w:r>
          </w:p>
        </w:tc>
        <w:tc>
          <w:tcPr>
            <w:tcW w:w="1419" w:type="dxa"/>
            <w:vAlign w:val="center"/>
          </w:tcPr>
          <w:p w:rsidR="00EA3B92" w:rsidRDefault="00981537"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1"/>
            </w:pPr>
            <w:r>
              <w:t>财政拨款    结转</w:t>
            </w:r>
          </w:p>
        </w:tc>
        <w:tc>
          <w:tcPr>
            <w:tcW w:w="1418" w:type="dxa"/>
            <w:vAlign w:val="center"/>
          </w:tcPr>
          <w:p w:rsidR="00EA3B92" w:rsidRDefault="00981537">
            <w:pPr>
              <w:pStyle w:val="1"/>
            </w:pPr>
            <w:r>
              <w:t>非财政拨款    结转结余</w:t>
            </w:r>
          </w:p>
        </w:tc>
      </w:tr>
      <w:tr w:rsidR="00EA3B92">
        <w:trPr>
          <w:trHeight w:val="425"/>
          <w:jc w:val="center"/>
        </w:trPr>
        <w:tc>
          <w:tcPr>
            <w:tcW w:w="2976" w:type="dxa"/>
            <w:vAlign w:val="center"/>
          </w:tcPr>
          <w:p w:rsidR="00EA3B92" w:rsidRDefault="00981537">
            <w:pPr>
              <w:pStyle w:val="6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7"/>
            </w:pPr>
            <w:r>
              <w:rPr>
                <w:rFonts w:hint="eastAsia"/>
                <w:lang w:eastAsia="zh-CN"/>
              </w:rPr>
              <w:t>9978</w:t>
            </w:r>
            <w:r>
              <w:t>.91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7"/>
            </w:pPr>
            <w:r>
              <w:rPr>
                <w:rFonts w:hint="eastAsia"/>
                <w:lang w:eastAsia="zh-CN"/>
              </w:rPr>
              <w:t>9910</w:t>
            </w:r>
            <w:r>
              <w:t>.79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7"/>
            </w:pPr>
            <w:r>
              <w:t>67.00</w:t>
            </w:r>
          </w:p>
        </w:tc>
        <w:tc>
          <w:tcPr>
            <w:tcW w:w="155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1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7"/>
            </w:pPr>
            <w:r>
              <w:t>1.12</w:t>
            </w:r>
          </w:p>
        </w:tc>
        <w:tc>
          <w:tcPr>
            <w:tcW w:w="1418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trHeight w:val="425"/>
          <w:jc w:val="center"/>
        </w:trPr>
        <w:tc>
          <w:tcPr>
            <w:tcW w:w="2976" w:type="dxa"/>
            <w:vAlign w:val="center"/>
          </w:tcPr>
          <w:p w:rsidR="00EA3B92" w:rsidRDefault="00981537">
            <w:pPr>
              <w:pStyle w:val="2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4"/>
            </w:pPr>
            <w:r>
              <w:t>998.71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4"/>
            </w:pPr>
            <w:r>
              <w:t>998.71</w:t>
            </w: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55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8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2976" w:type="dxa"/>
            <w:vAlign w:val="center"/>
          </w:tcPr>
          <w:p w:rsidR="00EA3B92" w:rsidRDefault="00981537">
            <w:pPr>
              <w:pStyle w:val="2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4"/>
            </w:pPr>
            <w:r>
              <w:rPr>
                <w:rFonts w:hint="eastAsia"/>
                <w:lang w:eastAsia="zh-CN"/>
              </w:rPr>
              <w:t>8796</w:t>
            </w:r>
            <w:r>
              <w:t>.10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4"/>
            </w:pPr>
            <w:r>
              <w:rPr>
                <w:rFonts w:hint="eastAsia"/>
                <w:lang w:eastAsia="zh-CN"/>
              </w:rPr>
              <w:t>8727</w:t>
            </w:r>
            <w:r>
              <w:t>.98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4"/>
            </w:pPr>
            <w:r>
              <w:t>67.00</w:t>
            </w:r>
          </w:p>
        </w:tc>
        <w:tc>
          <w:tcPr>
            <w:tcW w:w="155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4"/>
            </w:pPr>
            <w:r>
              <w:t>1.12</w:t>
            </w:r>
          </w:p>
        </w:tc>
        <w:tc>
          <w:tcPr>
            <w:tcW w:w="1418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2976" w:type="dxa"/>
            <w:vAlign w:val="center"/>
          </w:tcPr>
          <w:p w:rsidR="00EA3B92" w:rsidRDefault="00981537">
            <w:pPr>
              <w:pStyle w:val="2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55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8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2976" w:type="dxa"/>
            <w:vAlign w:val="center"/>
          </w:tcPr>
          <w:p w:rsidR="00EA3B92" w:rsidRDefault="00981537">
            <w:pPr>
              <w:pStyle w:val="2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55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8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2976" w:type="dxa"/>
            <w:vAlign w:val="center"/>
          </w:tcPr>
          <w:p w:rsidR="00EA3B92" w:rsidRDefault="00981537">
            <w:pPr>
              <w:pStyle w:val="2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4"/>
            </w:pPr>
            <w:r>
              <w:t>45.43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4"/>
            </w:pPr>
            <w:r>
              <w:t>45.43</w:t>
            </w: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55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8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2976" w:type="dxa"/>
            <w:vAlign w:val="center"/>
          </w:tcPr>
          <w:p w:rsidR="00EA3B92" w:rsidRDefault="00981537">
            <w:pPr>
              <w:pStyle w:val="2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55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8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2976" w:type="dxa"/>
            <w:vAlign w:val="center"/>
          </w:tcPr>
          <w:p w:rsidR="00EA3B92" w:rsidRDefault="00981537">
            <w:pPr>
              <w:pStyle w:val="2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55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8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2976" w:type="dxa"/>
            <w:vAlign w:val="center"/>
          </w:tcPr>
          <w:p w:rsidR="00EA3B92" w:rsidRDefault="00981537">
            <w:pPr>
              <w:pStyle w:val="2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55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8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2976" w:type="dxa"/>
            <w:vAlign w:val="center"/>
          </w:tcPr>
          <w:p w:rsidR="00EA3B92" w:rsidRDefault="00981537">
            <w:pPr>
              <w:pStyle w:val="2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4"/>
            </w:pPr>
            <w:r>
              <w:t>138.67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4"/>
            </w:pPr>
            <w:r>
              <w:t>138.67</w:t>
            </w: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55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8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2976" w:type="dxa"/>
            <w:vAlign w:val="center"/>
          </w:tcPr>
          <w:p w:rsidR="00EA3B92" w:rsidRDefault="00981537">
            <w:pPr>
              <w:pStyle w:val="2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55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8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2976" w:type="dxa"/>
            <w:vAlign w:val="center"/>
          </w:tcPr>
          <w:p w:rsidR="00EA3B92" w:rsidRDefault="00981537">
            <w:pPr>
              <w:pStyle w:val="2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55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8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2976" w:type="dxa"/>
            <w:vAlign w:val="center"/>
          </w:tcPr>
          <w:p w:rsidR="00EA3B92" w:rsidRDefault="00981537">
            <w:pPr>
              <w:pStyle w:val="2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55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8" w:type="dxa"/>
            <w:vAlign w:val="center"/>
          </w:tcPr>
          <w:p w:rsidR="00EA3B92" w:rsidRDefault="00EA3B92">
            <w:pPr>
              <w:pStyle w:val="4"/>
            </w:pPr>
          </w:p>
        </w:tc>
      </w:tr>
    </w:tbl>
    <w:p w:rsidR="00EA3B92" w:rsidRDefault="00EA3B92">
      <w:pPr>
        <w:sectPr w:rsidR="00EA3B9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A3B92" w:rsidRDefault="00981537">
      <w:pPr>
        <w:jc w:val="center"/>
        <w:outlineLvl w:val="1"/>
      </w:pPr>
      <w:bookmarkStart w:id="6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部门“三公”及会议培训经费预算</w:t>
      </w:r>
      <w:bookmarkEnd w:id="6"/>
    </w:p>
    <w:tbl>
      <w:tblPr>
        <w:tblW w:w="144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EA3B92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0"/>
            </w:pPr>
            <w:r>
              <w:t>202中国共产党唐山市委员会宣传部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3"/>
            </w:pPr>
            <w:r>
              <w:t>单位：万元</w:t>
            </w:r>
          </w:p>
        </w:tc>
      </w:tr>
      <w:tr w:rsidR="00EA3B92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支出内容</w:t>
            </w:r>
          </w:p>
        </w:tc>
        <w:tc>
          <w:tcPr>
            <w:tcW w:w="11481" w:type="dxa"/>
            <w:gridSpan w:val="8"/>
            <w:vAlign w:val="center"/>
          </w:tcPr>
          <w:p w:rsidR="00EA3B92" w:rsidRDefault="00981537">
            <w:pPr>
              <w:pStyle w:val="1"/>
            </w:pPr>
            <w:r>
              <w:t>资  金  来  源</w:t>
            </w:r>
          </w:p>
        </w:tc>
      </w:tr>
      <w:tr w:rsidR="00EA3B92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EA3B92" w:rsidRDefault="00EA3B92"/>
        </w:tc>
        <w:tc>
          <w:tcPr>
            <w:tcW w:w="1417" w:type="dxa"/>
            <w:vAlign w:val="center"/>
          </w:tcPr>
          <w:p w:rsidR="00EA3B92" w:rsidRDefault="00981537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:rsidR="00EA3B92" w:rsidRDefault="00981537">
            <w:pPr>
              <w:pStyle w:val="1"/>
            </w:pPr>
            <w:r>
              <w:t>国有资本经营    预算拨款</w:t>
            </w:r>
          </w:p>
        </w:tc>
        <w:tc>
          <w:tcPr>
            <w:tcW w:w="1419" w:type="dxa"/>
            <w:vAlign w:val="center"/>
          </w:tcPr>
          <w:p w:rsidR="00EA3B92" w:rsidRDefault="00981537"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1"/>
            </w:pPr>
            <w:r>
              <w:t>财政拨款    结转</w:t>
            </w:r>
          </w:p>
        </w:tc>
        <w:tc>
          <w:tcPr>
            <w:tcW w:w="1418" w:type="dxa"/>
            <w:vAlign w:val="center"/>
          </w:tcPr>
          <w:p w:rsidR="00EA3B92" w:rsidRDefault="00981537">
            <w:pPr>
              <w:pStyle w:val="1"/>
            </w:pPr>
            <w:r>
              <w:t>非财政拨款    结转结余</w:t>
            </w:r>
          </w:p>
        </w:tc>
      </w:tr>
      <w:tr w:rsidR="00EA3B92">
        <w:trPr>
          <w:trHeight w:val="567"/>
          <w:jc w:val="center"/>
        </w:trPr>
        <w:tc>
          <w:tcPr>
            <w:tcW w:w="2976" w:type="dxa"/>
            <w:vAlign w:val="center"/>
          </w:tcPr>
          <w:p w:rsidR="00EA3B92" w:rsidRDefault="00981537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7"/>
            </w:pPr>
            <w:r>
              <w:t>29.69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7"/>
            </w:pPr>
            <w:r>
              <w:t>29.69</w:t>
            </w: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55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1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18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trHeight w:val="567"/>
          <w:jc w:val="center"/>
        </w:trPr>
        <w:tc>
          <w:tcPr>
            <w:tcW w:w="2976" w:type="dxa"/>
            <w:vAlign w:val="center"/>
          </w:tcPr>
          <w:p w:rsidR="00EA3B92" w:rsidRDefault="00981537">
            <w:pPr>
              <w:pStyle w:val="6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7"/>
            </w:pPr>
            <w:r>
              <w:t>9.99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7"/>
            </w:pPr>
            <w:r>
              <w:t>9.99</w:t>
            </w: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55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1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18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trHeight w:val="567"/>
          <w:jc w:val="center"/>
        </w:trPr>
        <w:tc>
          <w:tcPr>
            <w:tcW w:w="2976" w:type="dxa"/>
            <w:vAlign w:val="center"/>
          </w:tcPr>
          <w:p w:rsidR="00EA3B92" w:rsidRDefault="00981537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55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8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567"/>
          <w:jc w:val="center"/>
        </w:trPr>
        <w:tc>
          <w:tcPr>
            <w:tcW w:w="2976" w:type="dxa"/>
            <w:vAlign w:val="center"/>
          </w:tcPr>
          <w:p w:rsidR="00EA3B92" w:rsidRDefault="00981537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4"/>
            </w:pPr>
            <w:r>
              <w:t>9.00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4"/>
            </w:pPr>
            <w:r>
              <w:t>9.00</w:t>
            </w: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55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8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567"/>
          <w:jc w:val="center"/>
        </w:trPr>
        <w:tc>
          <w:tcPr>
            <w:tcW w:w="2976" w:type="dxa"/>
            <w:vAlign w:val="center"/>
          </w:tcPr>
          <w:p w:rsidR="00EA3B92" w:rsidRDefault="00981537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55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8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567"/>
          <w:jc w:val="center"/>
        </w:trPr>
        <w:tc>
          <w:tcPr>
            <w:tcW w:w="2976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4"/>
            </w:pPr>
            <w:r>
              <w:t>9.00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4"/>
            </w:pPr>
            <w:r>
              <w:t>9.00</w:t>
            </w: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55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8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567"/>
          <w:jc w:val="center"/>
        </w:trPr>
        <w:tc>
          <w:tcPr>
            <w:tcW w:w="2976" w:type="dxa"/>
            <w:vAlign w:val="center"/>
          </w:tcPr>
          <w:p w:rsidR="00EA3B92" w:rsidRDefault="00981537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4"/>
            </w:pPr>
            <w:r>
              <w:t>0.99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4"/>
            </w:pPr>
            <w:r>
              <w:t>0.99</w:t>
            </w: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55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8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567"/>
          <w:jc w:val="center"/>
        </w:trPr>
        <w:tc>
          <w:tcPr>
            <w:tcW w:w="2976" w:type="dxa"/>
            <w:vAlign w:val="center"/>
          </w:tcPr>
          <w:p w:rsidR="00EA3B92" w:rsidRDefault="00981537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4"/>
            </w:pPr>
            <w:r>
              <w:t>4.00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4"/>
            </w:pPr>
            <w:r>
              <w:t>4.00</w:t>
            </w: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55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8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567"/>
          <w:jc w:val="center"/>
        </w:trPr>
        <w:tc>
          <w:tcPr>
            <w:tcW w:w="2976" w:type="dxa"/>
            <w:vAlign w:val="center"/>
          </w:tcPr>
          <w:p w:rsidR="00EA3B92" w:rsidRDefault="00981537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4"/>
            </w:pPr>
            <w:r>
              <w:t>15.70</w:t>
            </w:r>
          </w:p>
        </w:tc>
        <w:tc>
          <w:tcPr>
            <w:tcW w:w="1417" w:type="dxa"/>
            <w:vAlign w:val="center"/>
          </w:tcPr>
          <w:p w:rsidR="00EA3B92" w:rsidRDefault="00981537">
            <w:pPr>
              <w:pStyle w:val="4"/>
            </w:pPr>
            <w:r>
              <w:t>15.70</w:t>
            </w: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55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7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18" w:type="dxa"/>
            <w:vAlign w:val="center"/>
          </w:tcPr>
          <w:p w:rsidR="00EA3B92" w:rsidRDefault="00EA3B92">
            <w:pPr>
              <w:pStyle w:val="4"/>
            </w:pPr>
          </w:p>
        </w:tc>
      </w:tr>
    </w:tbl>
    <w:p w:rsidR="00EA3B92" w:rsidRDefault="00EA3B92">
      <w:pPr>
        <w:sectPr w:rsidR="00EA3B9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A3B92" w:rsidRDefault="00981537">
      <w:pPr>
        <w:jc w:val="center"/>
        <w:outlineLvl w:val="1"/>
      </w:pPr>
      <w:bookmarkStart w:id="7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7"/>
    </w:p>
    <w:tbl>
      <w:tblPr>
        <w:tblW w:w="1426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EA3B92">
        <w:trPr>
          <w:trHeight w:val="227"/>
          <w:tblHeader/>
          <w:jc w:val="center"/>
        </w:trPr>
        <w:tc>
          <w:tcPr>
            <w:tcW w:w="10007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0"/>
            </w:pPr>
            <w:r>
              <w:t>202中国共产党唐山市委员会宣传部</w:t>
            </w:r>
          </w:p>
        </w:tc>
        <w:tc>
          <w:tcPr>
            <w:tcW w:w="42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3"/>
            </w:pPr>
            <w:r>
              <w:t>单位：人（辆）</w:t>
            </w:r>
          </w:p>
        </w:tc>
      </w:tr>
      <w:tr w:rsidR="00EA3B92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车辆实有数</w:t>
            </w:r>
          </w:p>
        </w:tc>
        <w:tc>
          <w:tcPr>
            <w:tcW w:w="1418" w:type="dxa"/>
            <w:gridSpan w:val="2"/>
            <w:vAlign w:val="center"/>
          </w:tcPr>
          <w:p w:rsidR="00EA3B92" w:rsidRDefault="00981537">
            <w:pPr>
              <w:pStyle w:val="1"/>
            </w:pPr>
            <w:r>
              <w:t>编制人数</w:t>
            </w:r>
          </w:p>
        </w:tc>
        <w:tc>
          <w:tcPr>
            <w:tcW w:w="1418" w:type="dxa"/>
            <w:gridSpan w:val="2"/>
            <w:vAlign w:val="center"/>
          </w:tcPr>
          <w:p w:rsidR="00EA3B92" w:rsidRDefault="00981537">
            <w:pPr>
              <w:pStyle w:val="1"/>
            </w:pPr>
            <w:r>
              <w:t>在职人数</w:t>
            </w:r>
          </w:p>
        </w:tc>
        <w:tc>
          <w:tcPr>
            <w:tcW w:w="2127" w:type="dxa"/>
            <w:gridSpan w:val="3"/>
            <w:vAlign w:val="center"/>
          </w:tcPr>
          <w:p w:rsidR="00EA3B92" w:rsidRDefault="00981537">
            <w:pPr>
              <w:pStyle w:val="1"/>
            </w:pPr>
            <w:r>
              <w:t>离退人数</w:t>
            </w:r>
          </w:p>
        </w:tc>
      </w:tr>
      <w:tr w:rsidR="00EA3B92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EA3B92" w:rsidRDefault="00EA3B92"/>
        </w:tc>
        <w:tc>
          <w:tcPr>
            <w:tcW w:w="1134" w:type="dxa"/>
            <w:vMerge/>
          </w:tcPr>
          <w:p w:rsidR="00EA3B92" w:rsidRDefault="00EA3B92"/>
        </w:tc>
        <w:tc>
          <w:tcPr>
            <w:tcW w:w="1559" w:type="dxa"/>
            <w:vMerge/>
          </w:tcPr>
          <w:p w:rsidR="00EA3B92" w:rsidRDefault="00EA3B92"/>
        </w:tc>
        <w:tc>
          <w:tcPr>
            <w:tcW w:w="2353" w:type="dxa"/>
            <w:vMerge/>
          </w:tcPr>
          <w:p w:rsidR="00EA3B92" w:rsidRDefault="00EA3B92"/>
        </w:tc>
        <w:tc>
          <w:tcPr>
            <w:tcW w:w="709" w:type="dxa"/>
            <w:vMerge/>
          </w:tcPr>
          <w:p w:rsidR="00EA3B92" w:rsidRDefault="00EA3B92"/>
        </w:tc>
        <w:tc>
          <w:tcPr>
            <w:tcW w:w="709" w:type="dxa"/>
            <w:vAlign w:val="center"/>
          </w:tcPr>
          <w:p w:rsidR="00EA3B92" w:rsidRDefault="00981537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EA3B92" w:rsidRDefault="00981537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EA3B92" w:rsidRDefault="00981537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EA3B92" w:rsidRDefault="00981537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EA3B92" w:rsidRDefault="00981537">
            <w:pPr>
              <w:pStyle w:val="1"/>
            </w:pPr>
            <w:r>
              <w:t>离休</w:t>
            </w:r>
          </w:p>
        </w:tc>
        <w:tc>
          <w:tcPr>
            <w:tcW w:w="709" w:type="dxa"/>
            <w:vAlign w:val="center"/>
          </w:tcPr>
          <w:p w:rsidR="00EA3B92" w:rsidRDefault="00981537">
            <w:pPr>
              <w:pStyle w:val="1"/>
            </w:pPr>
            <w:r>
              <w:t>退休</w:t>
            </w:r>
          </w:p>
        </w:tc>
        <w:tc>
          <w:tcPr>
            <w:tcW w:w="709" w:type="dxa"/>
            <w:vAlign w:val="center"/>
          </w:tcPr>
          <w:p w:rsidR="00EA3B92" w:rsidRDefault="00981537">
            <w:pPr>
              <w:pStyle w:val="1"/>
            </w:pPr>
            <w:r>
              <w:t>退职</w:t>
            </w:r>
          </w:p>
        </w:tc>
      </w:tr>
      <w:tr w:rsidR="00EA3B92">
        <w:trPr>
          <w:trHeight w:val="227"/>
          <w:jc w:val="center"/>
        </w:trPr>
        <w:tc>
          <w:tcPr>
            <w:tcW w:w="3543" w:type="dxa"/>
            <w:vAlign w:val="center"/>
          </w:tcPr>
          <w:p w:rsidR="00EA3B92" w:rsidRDefault="00981537">
            <w:pPr>
              <w:pStyle w:val="6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1559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2353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709" w:type="dxa"/>
            <w:vAlign w:val="center"/>
          </w:tcPr>
          <w:p w:rsidR="00EA3B92" w:rsidRDefault="00981537">
            <w:pPr>
              <w:pStyle w:val="6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EA3B92" w:rsidRDefault="00981537">
            <w:pPr>
              <w:pStyle w:val="6"/>
            </w:pPr>
            <w:r>
              <w:t>59</w:t>
            </w:r>
          </w:p>
        </w:tc>
        <w:tc>
          <w:tcPr>
            <w:tcW w:w="709" w:type="dxa"/>
            <w:vAlign w:val="center"/>
          </w:tcPr>
          <w:p w:rsidR="00EA3B92" w:rsidRDefault="00981537">
            <w:pPr>
              <w:pStyle w:val="6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EA3B92" w:rsidRDefault="00981537">
            <w:pPr>
              <w:pStyle w:val="6"/>
            </w:pPr>
            <w:r>
              <w:t>51</w:t>
            </w:r>
          </w:p>
        </w:tc>
        <w:tc>
          <w:tcPr>
            <w:tcW w:w="709" w:type="dxa"/>
            <w:vAlign w:val="center"/>
          </w:tcPr>
          <w:p w:rsidR="00EA3B92" w:rsidRDefault="00981537">
            <w:pPr>
              <w:pStyle w:val="6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EA3B92" w:rsidRDefault="00981537">
            <w:pPr>
              <w:pStyle w:val="6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EA3B92" w:rsidRDefault="00981537">
            <w:pPr>
              <w:pStyle w:val="6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EA3B92" w:rsidRDefault="00EA3B92">
            <w:pPr>
              <w:pStyle w:val="6"/>
            </w:pPr>
          </w:p>
        </w:tc>
      </w:tr>
      <w:tr w:rsidR="00EA3B92">
        <w:trPr>
          <w:trHeight w:val="227"/>
          <w:jc w:val="center"/>
        </w:trPr>
        <w:tc>
          <w:tcPr>
            <w:tcW w:w="3543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中国共产党唐山市委员会宣传部本级</w:t>
            </w:r>
          </w:p>
        </w:tc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EA3B92" w:rsidRDefault="00981537">
            <w:pPr>
              <w:pStyle w:val="3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 w:rsidR="00EA3B92" w:rsidRDefault="00981537">
            <w:pPr>
              <w:pStyle w:val="3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 w:rsidR="00EA3B92" w:rsidRDefault="00981537">
            <w:pPr>
              <w:pStyle w:val="3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EA3B92" w:rsidRDefault="00981537">
            <w:pPr>
              <w:pStyle w:val="3"/>
            </w:pPr>
            <w:r>
              <w:t>59</w:t>
            </w:r>
          </w:p>
        </w:tc>
        <w:tc>
          <w:tcPr>
            <w:tcW w:w="709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709" w:type="dxa"/>
            <w:vAlign w:val="center"/>
          </w:tcPr>
          <w:p w:rsidR="00EA3B92" w:rsidRDefault="00981537">
            <w:pPr>
              <w:pStyle w:val="3"/>
            </w:pPr>
            <w:r>
              <w:t>51</w:t>
            </w:r>
          </w:p>
        </w:tc>
        <w:tc>
          <w:tcPr>
            <w:tcW w:w="709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709" w:type="dxa"/>
            <w:vAlign w:val="center"/>
          </w:tcPr>
          <w:p w:rsidR="00EA3B92" w:rsidRDefault="00981537">
            <w:pPr>
              <w:pStyle w:val="3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EA3B92" w:rsidRDefault="00981537">
            <w:pPr>
              <w:pStyle w:val="3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EA3B92" w:rsidRDefault="00EA3B92">
            <w:pPr>
              <w:pStyle w:val="3"/>
            </w:pPr>
          </w:p>
        </w:tc>
      </w:tr>
      <w:tr w:rsidR="00EA3B92">
        <w:trPr>
          <w:trHeight w:val="227"/>
          <w:jc w:val="center"/>
        </w:trPr>
        <w:tc>
          <w:tcPr>
            <w:tcW w:w="3543" w:type="dxa"/>
            <w:vAlign w:val="center"/>
          </w:tcPr>
          <w:p w:rsidR="00EA3B92" w:rsidRDefault="00981537">
            <w:pPr>
              <w:pStyle w:val="2"/>
            </w:pPr>
            <w:r>
              <w:t xml:space="preserve"> 中国共产党唐山市委员会宣传部职研会</w:t>
            </w:r>
          </w:p>
        </w:tc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EA3B92" w:rsidRDefault="00981537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EA3B92" w:rsidRDefault="00981537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709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709" w:type="dxa"/>
            <w:vAlign w:val="center"/>
          </w:tcPr>
          <w:p w:rsidR="00EA3B92" w:rsidRDefault="00981537">
            <w:pPr>
              <w:pStyle w:val="3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709" w:type="dxa"/>
            <w:vAlign w:val="center"/>
          </w:tcPr>
          <w:p w:rsidR="00EA3B92" w:rsidRDefault="00981537">
            <w:pPr>
              <w:pStyle w:val="3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709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709" w:type="dxa"/>
            <w:vAlign w:val="center"/>
          </w:tcPr>
          <w:p w:rsidR="00EA3B92" w:rsidRDefault="00EA3B92">
            <w:pPr>
              <w:pStyle w:val="3"/>
            </w:pPr>
          </w:p>
        </w:tc>
      </w:tr>
      <w:tr w:rsidR="00EA3B92">
        <w:trPr>
          <w:trHeight w:val="227"/>
          <w:jc w:val="center"/>
        </w:trPr>
        <w:tc>
          <w:tcPr>
            <w:tcW w:w="3543" w:type="dxa"/>
            <w:vAlign w:val="center"/>
          </w:tcPr>
          <w:p w:rsidR="00EA3B92" w:rsidRDefault="00981537">
            <w:pPr>
              <w:pStyle w:val="2"/>
            </w:pPr>
            <w:r>
              <w:t>中国共产党唐山市委员会宣传部（2个中心）</w:t>
            </w:r>
          </w:p>
        </w:tc>
        <w:tc>
          <w:tcPr>
            <w:tcW w:w="1134" w:type="dxa"/>
            <w:vAlign w:val="center"/>
          </w:tcPr>
          <w:p w:rsidR="00EA3B92" w:rsidRDefault="00981537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EA3B92" w:rsidRDefault="00981537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EA3B92" w:rsidRDefault="00981537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709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709" w:type="dxa"/>
            <w:vAlign w:val="center"/>
          </w:tcPr>
          <w:p w:rsidR="00EA3B92" w:rsidRDefault="00981537">
            <w:pPr>
              <w:pStyle w:val="3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709" w:type="dxa"/>
            <w:vAlign w:val="center"/>
          </w:tcPr>
          <w:p w:rsidR="00EA3B92" w:rsidRDefault="00981537">
            <w:pPr>
              <w:pStyle w:val="3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709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709" w:type="dxa"/>
            <w:vAlign w:val="center"/>
          </w:tcPr>
          <w:p w:rsidR="00EA3B92" w:rsidRDefault="00EA3B92">
            <w:pPr>
              <w:pStyle w:val="3"/>
            </w:pPr>
          </w:p>
        </w:tc>
      </w:tr>
    </w:tbl>
    <w:p w:rsidR="00EA3B92" w:rsidRDefault="00EA3B92">
      <w:pPr>
        <w:sectPr w:rsidR="00EA3B9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EA3B92">
      <w:pPr>
        <w:jc w:val="center"/>
      </w:pPr>
    </w:p>
    <w:p w:rsidR="00EA3B92" w:rsidRDefault="0098153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EA3B92" w:rsidRDefault="00EA3B92">
      <w:pPr>
        <w:jc w:val="center"/>
      </w:pPr>
    </w:p>
    <w:p w:rsidR="00EA3B92" w:rsidRDefault="00981537">
      <w:pPr>
        <w:jc w:val="center"/>
        <w:sectPr w:rsidR="00EA3B92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EA3B92" w:rsidRDefault="00981537">
      <w:pPr>
        <w:jc w:val="center"/>
        <w:outlineLvl w:val="3"/>
      </w:pPr>
      <w:bookmarkStart w:id="8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一、中国共产党唐山市委员会宣传部本级收支预算</w:t>
      </w:r>
      <w:bookmarkEnd w:id="8"/>
    </w:p>
    <w:p w:rsidR="00EA3B92" w:rsidRDefault="00EA3B92">
      <w:pPr>
        <w:jc w:val="center"/>
      </w:pPr>
    </w:p>
    <w:p w:rsidR="00EA3B92" w:rsidRDefault="0098153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EA3B92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0"/>
            </w:pPr>
            <w:r>
              <w:t>202001中国共产党唐山市委员会宣传部本级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3"/>
            </w:pPr>
            <w:r>
              <w:t>单位：万元</w:t>
            </w:r>
          </w:p>
        </w:tc>
      </w:tr>
      <w:tr w:rsidR="00EA3B92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1"/>
            </w:pPr>
            <w:r>
              <w:t>预算金额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7"/>
            </w:pPr>
            <w:r>
              <w:rPr>
                <w:rFonts w:hint="eastAsia"/>
                <w:lang w:eastAsia="zh-CN"/>
              </w:rPr>
              <w:t>9760</w:t>
            </w:r>
            <w:r>
              <w:t>.08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7"/>
            </w:pPr>
            <w:r>
              <w:rPr>
                <w:rFonts w:hint="eastAsia"/>
                <w:lang w:eastAsia="zh-CN"/>
              </w:rPr>
              <w:t>9758</w:t>
            </w:r>
            <w:r>
              <w:t>.96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rPr>
                <w:rFonts w:hint="eastAsia"/>
                <w:lang w:eastAsia="zh-CN"/>
              </w:rPr>
              <w:t>9691</w:t>
            </w:r>
            <w:r>
              <w:t>.96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rPr>
                <w:rFonts w:hint="eastAsia"/>
                <w:lang w:eastAsia="zh-CN"/>
              </w:rPr>
              <w:t>9691</w:t>
            </w:r>
            <w:r>
              <w:t>.96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t>67.00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t>67.00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7"/>
            </w:pPr>
            <w:r>
              <w:t>1.12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t>1.12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t>1.12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7"/>
            </w:pPr>
            <w:r>
              <w:rPr>
                <w:rFonts w:hint="eastAsia"/>
                <w:lang w:eastAsia="zh-CN"/>
              </w:rPr>
              <w:t>9760</w:t>
            </w:r>
            <w:r>
              <w:t>.08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t>1079.14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t>952.65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t>126.49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rPr>
                <w:rFonts w:hint="eastAsia"/>
                <w:lang w:eastAsia="zh-CN"/>
              </w:rPr>
              <w:t>868</w:t>
            </w:r>
            <w:r>
              <w:t>0.94</w:t>
            </w:r>
          </w:p>
        </w:tc>
      </w:tr>
    </w:tbl>
    <w:p w:rsidR="00EA3B92" w:rsidRDefault="00EA3B92">
      <w:pPr>
        <w:sectPr w:rsidR="00EA3B92">
          <w:pgSz w:w="11900" w:h="16840"/>
          <w:pgMar w:top="1020" w:right="1020" w:bottom="1020" w:left="1020" w:header="720" w:footer="720" w:gutter="0"/>
          <w:cols w:space="720"/>
        </w:sectPr>
      </w:pPr>
    </w:p>
    <w:p w:rsidR="00EA3B92" w:rsidRDefault="0098153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150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EA3B92">
        <w:trPr>
          <w:trHeight w:val="425"/>
          <w:tblHeader/>
          <w:jc w:val="center"/>
        </w:trPr>
        <w:tc>
          <w:tcPr>
            <w:tcW w:w="10372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0"/>
            </w:pPr>
            <w:r>
              <w:t>202001中国共产党唐山市委员会宣传部本级</w:t>
            </w:r>
          </w:p>
        </w:tc>
        <w:tc>
          <w:tcPr>
            <w:tcW w:w="4644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3"/>
            </w:pPr>
            <w:r>
              <w:t>单位：万元</w:t>
            </w:r>
          </w:p>
        </w:tc>
      </w:tr>
      <w:tr w:rsidR="00EA3B92">
        <w:trPr>
          <w:trHeight w:val="227"/>
          <w:tblHeader/>
          <w:jc w:val="center"/>
        </w:trPr>
        <w:tc>
          <w:tcPr>
            <w:tcW w:w="972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功能分类科目编码</w:t>
            </w:r>
          </w:p>
        </w:tc>
        <w:tc>
          <w:tcPr>
            <w:tcW w:w="927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部门经济分类编码</w:t>
            </w:r>
          </w:p>
        </w:tc>
        <w:tc>
          <w:tcPr>
            <w:tcW w:w="928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政府经济分类编码</w:t>
            </w:r>
          </w:p>
        </w:tc>
        <w:tc>
          <w:tcPr>
            <w:tcW w:w="4062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预算支出项目</w:t>
            </w:r>
          </w:p>
        </w:tc>
        <w:tc>
          <w:tcPr>
            <w:tcW w:w="8127" w:type="dxa"/>
            <w:gridSpan w:val="7"/>
            <w:vAlign w:val="center"/>
          </w:tcPr>
          <w:p w:rsidR="00EA3B92" w:rsidRDefault="00981537">
            <w:pPr>
              <w:pStyle w:val="1"/>
            </w:pPr>
            <w:r>
              <w:t>资 金 来 源</w:t>
            </w:r>
          </w:p>
        </w:tc>
      </w:tr>
      <w:tr w:rsidR="00EA3B92">
        <w:trPr>
          <w:trHeight w:val="227"/>
          <w:tblHeader/>
          <w:jc w:val="center"/>
        </w:trPr>
        <w:tc>
          <w:tcPr>
            <w:tcW w:w="972" w:type="dxa"/>
            <w:vMerge/>
          </w:tcPr>
          <w:p w:rsidR="00EA3B92" w:rsidRDefault="00EA3B92"/>
        </w:tc>
        <w:tc>
          <w:tcPr>
            <w:tcW w:w="927" w:type="dxa"/>
            <w:vMerge/>
          </w:tcPr>
          <w:p w:rsidR="00EA3B92" w:rsidRDefault="00EA3B92"/>
        </w:tc>
        <w:tc>
          <w:tcPr>
            <w:tcW w:w="928" w:type="dxa"/>
            <w:vMerge/>
          </w:tcPr>
          <w:p w:rsidR="00EA3B92" w:rsidRDefault="00EA3B92"/>
        </w:tc>
        <w:tc>
          <w:tcPr>
            <w:tcW w:w="4062" w:type="dxa"/>
            <w:vMerge/>
          </w:tcPr>
          <w:p w:rsidR="00EA3B92" w:rsidRDefault="00EA3B92"/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合  计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一般公共    预算拨款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基金预算    拨款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财政专户    核拨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单位资金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财政拨款    结转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非财政    拨款结转    结余</w:t>
            </w: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6"/>
            </w:pPr>
            <w:r>
              <w:t>合计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7"/>
            </w:pPr>
            <w:r>
              <w:t>952.65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7"/>
            </w:pPr>
            <w:r>
              <w:t>952.65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一、工资福利支出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835.80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835.80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30101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1、基本工资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242.65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242.65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2、津贴补贴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230.40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230.40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（1）工作津贴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73.26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73.26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（2）生活补贴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109.90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109.90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（3）（特殊）岗位津贴（补贴）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（4）在职人员釆暖补贴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35.17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35.17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（5）在职人员物业服务补贴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11.67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11.67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（6）规范津补贴后仍继续保留的补贴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  回族补贴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  在职职工劳模荣誉津贴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（7）上述项目之外的津贴补贴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0.40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0.40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  增发补贴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  女职工卫生费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0.40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0.40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3、奖金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135.35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135.35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30103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（1）年终一次性奖金    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20.23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20.23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30103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（2）基础绩效奖金（补充绩效工资）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115.12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115.12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4、社会保障缴费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160.06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160.06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2080505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30108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50102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（1）机关事业单位基本养老保险缴费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89.79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89.79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（2）职业年金缴费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2101101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30110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50102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（3）职工基本医疗保险缴费（含生育保险）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32.34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32.34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2101103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30111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50102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（4）公务员医疗补助缴费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35.69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35.69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30112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（5）事业单位失业保险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30112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50102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（6）行政事业单位工伤保险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2.24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2.24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2210201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30113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50103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5、住房公积金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67.34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67.34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6、绩效工资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30107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（1）基础性绩效工资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30107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（2）奖励性绩效工资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30107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（3）事业单位上年度12月份基本工资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7、其他工资福利支出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（1）人事代理人员工资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（2）人事代理人员社保缴费和住房公积金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（3）其他编外人员工资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（4）其他编外人员社保缴费和住房公积金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（5）各种加班工资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（6）预留人员经费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二、对个人和家庭的补助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116.85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116.85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1、离休费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21.52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21.52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30301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50905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（1）离休人员采暖补贴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2.25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2.25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30301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50905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（2）离休人员物业服务补贴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0.83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0.83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30301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50905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（3）离休人员生活补贴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8.86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8.86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lastRenderedPageBreak/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30301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50905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（4）其他离休费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9.58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9.58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2、退休费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78.49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78.49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30302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50905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（1）退休人员采暖补贴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16.05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16.05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30302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50905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（2）退休人员物业服务补贴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6.11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6.11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30302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50905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（3）退休人员生活补贴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51.33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51.33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30302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50905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（4）其他退休费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5.00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5.00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30304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3、抚恤金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30305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50901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4、生活补助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2.78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2.78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5、医疗费补助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13.84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13.84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30307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50901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（1） 退休人员医疗补助缴费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13.84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13.84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30307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（2） 其他医疗补助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30308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6、助学金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7、奖励金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0.22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0.22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30309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50901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（1）独生子女父母奖励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0.22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0.22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（2）其他奖励金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8、其他对个人和家庭的补助支出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</w:tbl>
    <w:p w:rsidR="00EA3B92" w:rsidRDefault="00EA3B92">
      <w:pPr>
        <w:sectPr w:rsidR="00EA3B9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A3B92" w:rsidRDefault="0098153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150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EA3B92">
        <w:trPr>
          <w:trHeight w:val="425"/>
          <w:tblHeader/>
          <w:jc w:val="center"/>
        </w:trPr>
        <w:tc>
          <w:tcPr>
            <w:tcW w:w="10372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0"/>
            </w:pPr>
            <w:r>
              <w:t>202001中国共产党唐山市委员会宣传部本级</w:t>
            </w:r>
          </w:p>
        </w:tc>
        <w:tc>
          <w:tcPr>
            <w:tcW w:w="4644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3"/>
            </w:pPr>
            <w:r>
              <w:t>单位：万元</w:t>
            </w:r>
          </w:p>
        </w:tc>
      </w:tr>
      <w:tr w:rsidR="00EA3B92">
        <w:trPr>
          <w:trHeight w:val="227"/>
          <w:tblHeader/>
          <w:jc w:val="center"/>
        </w:trPr>
        <w:tc>
          <w:tcPr>
            <w:tcW w:w="972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功能分类科目编码</w:t>
            </w:r>
          </w:p>
        </w:tc>
        <w:tc>
          <w:tcPr>
            <w:tcW w:w="927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部门经济分类编码</w:t>
            </w:r>
          </w:p>
        </w:tc>
        <w:tc>
          <w:tcPr>
            <w:tcW w:w="928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政府经济分类编码</w:t>
            </w:r>
          </w:p>
        </w:tc>
        <w:tc>
          <w:tcPr>
            <w:tcW w:w="4062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预算支出项目</w:t>
            </w:r>
          </w:p>
        </w:tc>
        <w:tc>
          <w:tcPr>
            <w:tcW w:w="8127" w:type="dxa"/>
            <w:gridSpan w:val="7"/>
            <w:vAlign w:val="center"/>
          </w:tcPr>
          <w:p w:rsidR="00EA3B92" w:rsidRDefault="00981537">
            <w:pPr>
              <w:pStyle w:val="1"/>
            </w:pPr>
            <w:r>
              <w:t>资 金 来 源</w:t>
            </w:r>
          </w:p>
        </w:tc>
      </w:tr>
      <w:tr w:rsidR="00EA3B92">
        <w:trPr>
          <w:trHeight w:val="227"/>
          <w:tblHeader/>
          <w:jc w:val="center"/>
        </w:trPr>
        <w:tc>
          <w:tcPr>
            <w:tcW w:w="972" w:type="dxa"/>
            <w:vMerge/>
          </w:tcPr>
          <w:p w:rsidR="00EA3B92" w:rsidRDefault="00EA3B92"/>
        </w:tc>
        <w:tc>
          <w:tcPr>
            <w:tcW w:w="927" w:type="dxa"/>
            <w:vMerge/>
          </w:tcPr>
          <w:p w:rsidR="00EA3B92" w:rsidRDefault="00EA3B92"/>
        </w:tc>
        <w:tc>
          <w:tcPr>
            <w:tcW w:w="928" w:type="dxa"/>
            <w:vMerge/>
          </w:tcPr>
          <w:p w:rsidR="00EA3B92" w:rsidRDefault="00EA3B92"/>
        </w:tc>
        <w:tc>
          <w:tcPr>
            <w:tcW w:w="4062" w:type="dxa"/>
            <w:vMerge/>
          </w:tcPr>
          <w:p w:rsidR="00EA3B92" w:rsidRDefault="00EA3B92"/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合  计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一般公共    预算拨款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基金预算    拨款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财政专户    核拨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单位资金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财政拨款    结转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非财政    拨款结转    结余</w:t>
            </w: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6"/>
            </w:pPr>
            <w:r>
              <w:t>合计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7"/>
            </w:pPr>
            <w:r>
              <w:t>126.49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7"/>
            </w:pPr>
            <w:r>
              <w:t>126.49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一、定额安排公用经费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105.19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105.19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30201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1、办公费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5.13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5.13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2、邮电费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34.97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34.97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30207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（1）单位邮电费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5.24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5.24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30207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（2）通讯费补贴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29.73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29.73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30211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3、差旅费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15.93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15.93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30209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4、物业管理费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30213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5、维修（护）费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30231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50208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6、公务用车运行维护费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9.00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9.00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30239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7、公务交通补贴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39.57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39.57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50299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8、其他商品和服务支出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0.59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0.59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21.30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21.30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2050803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30216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50203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1、培训费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3.98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3.98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30217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50206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2、公务接待费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0.92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0.92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30228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3、工会经费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5.11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5.11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30229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4、福利费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6.07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6.07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5、其他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5.22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5.22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50299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（1）离休人员福利费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0.32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0.32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50299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（2）退休人员福利费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2.20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2.20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50299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（3）离休干部公用经费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0.30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0.30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50299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（4）离休干部特需费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0.30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0.30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50299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（5）退休干部公用经费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1.26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1.26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50299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（6）退休干部特需费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0.84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0.84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三、非定额安排公用经费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30205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1、水费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30206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2、电费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30208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3、取暖费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</w:tbl>
    <w:p w:rsidR="00EA3B92" w:rsidRDefault="00EA3B92">
      <w:pPr>
        <w:sectPr w:rsidR="00EA3B9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A3B92" w:rsidRDefault="0098153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150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EA3B92">
        <w:trPr>
          <w:tblHeader/>
          <w:jc w:val="center"/>
        </w:trPr>
        <w:tc>
          <w:tcPr>
            <w:tcW w:w="6826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0"/>
            </w:pPr>
            <w:r>
              <w:t>202001中国共产党唐山市委员会宣传部本级</w:t>
            </w:r>
          </w:p>
        </w:tc>
        <w:tc>
          <w:tcPr>
            <w:tcW w:w="81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3"/>
            </w:pPr>
            <w:r>
              <w:t>单位：万元</w:t>
            </w:r>
          </w:p>
        </w:tc>
      </w:tr>
      <w:tr w:rsidR="00EA3B92">
        <w:trPr>
          <w:tblHeader/>
          <w:jc w:val="center"/>
        </w:trPr>
        <w:tc>
          <w:tcPr>
            <w:tcW w:w="2882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项目名称</w:t>
            </w:r>
          </w:p>
        </w:tc>
        <w:tc>
          <w:tcPr>
            <w:tcW w:w="1214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功能分类科目编码</w:t>
            </w:r>
          </w:p>
        </w:tc>
        <w:tc>
          <w:tcPr>
            <w:tcW w:w="10920" w:type="dxa"/>
            <w:gridSpan w:val="8"/>
            <w:vAlign w:val="center"/>
          </w:tcPr>
          <w:p w:rsidR="00EA3B92" w:rsidRDefault="00981537">
            <w:pPr>
              <w:pStyle w:val="1"/>
            </w:pPr>
            <w:r>
              <w:t>资 金 来 源</w:t>
            </w:r>
          </w:p>
        </w:tc>
      </w:tr>
      <w:tr w:rsidR="00EA3B92">
        <w:trPr>
          <w:tblHeader/>
          <w:jc w:val="center"/>
        </w:trPr>
        <w:tc>
          <w:tcPr>
            <w:tcW w:w="2882" w:type="dxa"/>
            <w:vMerge/>
          </w:tcPr>
          <w:p w:rsidR="00EA3B92" w:rsidRDefault="00EA3B92"/>
        </w:tc>
        <w:tc>
          <w:tcPr>
            <w:tcW w:w="1214" w:type="dxa"/>
            <w:vMerge/>
          </w:tcPr>
          <w:p w:rsidR="00EA3B92" w:rsidRDefault="00EA3B92"/>
        </w:tc>
        <w:tc>
          <w:tcPr>
            <w:tcW w:w="1365" w:type="dxa"/>
            <w:vAlign w:val="center"/>
          </w:tcPr>
          <w:p w:rsidR="00EA3B92" w:rsidRDefault="00981537">
            <w:pPr>
              <w:pStyle w:val="1"/>
            </w:pPr>
            <w:r>
              <w:t>合 计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1"/>
            </w:pPr>
            <w:r>
              <w:t>一般公共    预算拨款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1"/>
            </w:pPr>
            <w:r>
              <w:t>基金预算    拨款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1"/>
            </w:pPr>
            <w:r>
              <w:t>国有资本经营预算拨款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1"/>
            </w:pPr>
            <w:r>
              <w:t>财政专户    核拨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1"/>
            </w:pPr>
            <w:r>
              <w:t>单位资金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1"/>
            </w:pPr>
            <w:r>
              <w:t>财政拨款    结转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1"/>
            </w:pPr>
            <w:r>
              <w:t>非财政拨款结转结余</w:t>
            </w: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6"/>
            </w:pPr>
            <w:r>
              <w:t>合计</w:t>
            </w:r>
          </w:p>
        </w:tc>
        <w:tc>
          <w:tcPr>
            <w:tcW w:w="1214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7"/>
            </w:pPr>
            <w:r>
              <w:rPr>
                <w:rFonts w:hint="eastAsia"/>
                <w:lang w:eastAsia="zh-CN"/>
              </w:rPr>
              <w:t>8680</w:t>
            </w:r>
            <w:r>
              <w:t>.94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7"/>
            </w:pPr>
            <w:r>
              <w:rPr>
                <w:rFonts w:hint="eastAsia"/>
                <w:lang w:eastAsia="zh-CN"/>
              </w:rPr>
              <w:t>8612</w:t>
            </w:r>
            <w:r>
              <w:t>.82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7"/>
            </w:pPr>
            <w:r>
              <w:t>67.00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7"/>
            </w:pPr>
            <w:r>
              <w:t>1.12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城市形象宣传经费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2079999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300.00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300.00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215314">
            <w:pPr>
              <w:pStyle w:val="2"/>
            </w:pPr>
            <w:r>
              <w:t>全国文明城市</w:t>
            </w:r>
            <w:r w:rsidR="00981537">
              <w:t>长效机制资金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2013399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300.00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300.00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省级公共文化服务体系建设专项资金市级配套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2079999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21.72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21.72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省级宣传文化（发展）资金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2079902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1.12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1.12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唐山广播电视台、唐山劳动日报社新址租金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2013399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800.00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800.00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文化产业引导资金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2013399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rPr>
                <w:rFonts w:hint="eastAsia"/>
                <w:lang w:eastAsia="zh-CN"/>
              </w:rPr>
              <w:t>580</w:t>
            </w:r>
            <w:r>
              <w:t>.00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rPr>
                <w:rFonts w:hint="eastAsia"/>
                <w:lang w:eastAsia="zh-CN"/>
              </w:rPr>
              <w:t>580</w:t>
            </w:r>
            <w:r>
              <w:t>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乡村（城市）学校青少年宫运转经费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2296004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67.00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67.00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新闻媒体运转经费补助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2070199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4470.00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4470.00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宣传工作专项资金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2013399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1200.00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1200.00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学习强国平台建设及推广使用项目经费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2013399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100.00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100.00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与河北广播电视台宣传合作项目经费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2079999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700.00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700.00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《思想政治工作探索》印刷费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5.00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5.00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版权保护费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3.00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3.00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党员教育经费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2.50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2.50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订阅《求是》杂志款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22.90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22.90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工作调研经费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2.00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2.00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工作会议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2.00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2.00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国防教育宣传活动经费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3.70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3.70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国防教育印刷费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4.00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4.00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lastRenderedPageBreak/>
              <w:t>农家书屋业务活动经费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2.00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2.00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全民阅读专项经费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7.00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7.00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全市宣传干部培训经费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2050803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4.80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4.80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全市宣传会议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2.00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2.00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扫黄打非专项经费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9.00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9.00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社会主义核心价值观主题宣传经费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24.00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24.00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升旗维护费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0.20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0.20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市委</w:t>
            </w:r>
            <w:r w:rsidR="00215314">
              <w:t>理论学习中心组</w:t>
            </w:r>
            <w:r>
              <w:t>学习经费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7.00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7.00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新闻网维护费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0.50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0.50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新闻阅评项目经费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9.00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9.00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宣传发展活动经费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11.50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11.50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学习型党组织建设经费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5.00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5.00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舆情员队伍管理建设经费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6.00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6.00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jc w:val="center"/>
        </w:trPr>
        <w:tc>
          <w:tcPr>
            <w:tcW w:w="2882" w:type="dxa"/>
            <w:vAlign w:val="center"/>
          </w:tcPr>
          <w:p w:rsidR="00EA3B92" w:rsidRDefault="00981537">
            <w:pPr>
              <w:pStyle w:val="2"/>
            </w:pPr>
            <w:r>
              <w:t>职称评审经费</w:t>
            </w:r>
          </w:p>
        </w:tc>
        <w:tc>
          <w:tcPr>
            <w:tcW w:w="1214" w:type="dxa"/>
            <w:vAlign w:val="center"/>
          </w:tcPr>
          <w:p w:rsidR="00EA3B92" w:rsidRDefault="00981537">
            <w:pPr>
              <w:pStyle w:val="2"/>
            </w:pPr>
            <w:r>
              <w:t>2013301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8.00</w:t>
            </w:r>
          </w:p>
        </w:tc>
        <w:tc>
          <w:tcPr>
            <w:tcW w:w="1365" w:type="dxa"/>
            <w:vAlign w:val="center"/>
          </w:tcPr>
          <w:p w:rsidR="00EA3B92" w:rsidRDefault="00981537">
            <w:pPr>
              <w:pStyle w:val="4"/>
            </w:pPr>
            <w:r>
              <w:t>8.00</w:t>
            </w: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365" w:type="dxa"/>
            <w:vAlign w:val="center"/>
          </w:tcPr>
          <w:p w:rsidR="00EA3B92" w:rsidRDefault="00EA3B92">
            <w:pPr>
              <w:pStyle w:val="4"/>
            </w:pPr>
          </w:p>
        </w:tc>
      </w:tr>
    </w:tbl>
    <w:p w:rsidR="00EA3B92" w:rsidRDefault="00EA3B92">
      <w:pPr>
        <w:sectPr w:rsidR="00EA3B9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A3B92" w:rsidRDefault="0098153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150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EA3B92">
        <w:trPr>
          <w:trHeight w:val="425"/>
          <w:tblHeader/>
          <w:jc w:val="center"/>
        </w:trPr>
        <w:tc>
          <w:tcPr>
            <w:tcW w:w="1059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0"/>
            </w:pPr>
            <w:r>
              <w:t>202001中国共产党唐山市委员会宣传部本级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3"/>
            </w:pPr>
            <w:r>
              <w:t>单位：万元</w:t>
            </w:r>
          </w:p>
        </w:tc>
      </w:tr>
      <w:tr w:rsidR="00EA3B92">
        <w:trPr>
          <w:trHeight w:val="425"/>
          <w:tblHeader/>
          <w:jc w:val="center"/>
        </w:trPr>
        <w:tc>
          <w:tcPr>
            <w:tcW w:w="3090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政府经济分类</w:t>
            </w:r>
          </w:p>
        </w:tc>
        <w:tc>
          <w:tcPr>
            <w:tcW w:w="11926" w:type="dxa"/>
            <w:gridSpan w:val="8"/>
            <w:vAlign w:val="center"/>
          </w:tcPr>
          <w:p w:rsidR="00EA3B92" w:rsidRDefault="00981537">
            <w:pPr>
              <w:pStyle w:val="1"/>
            </w:pPr>
            <w:r>
              <w:t>资 金 来 源</w:t>
            </w:r>
          </w:p>
        </w:tc>
      </w:tr>
      <w:tr w:rsidR="00EA3B92">
        <w:trPr>
          <w:trHeight w:val="425"/>
          <w:tblHeader/>
          <w:jc w:val="center"/>
        </w:trPr>
        <w:tc>
          <w:tcPr>
            <w:tcW w:w="3090" w:type="dxa"/>
            <w:vMerge/>
          </w:tcPr>
          <w:p w:rsidR="00EA3B92" w:rsidRDefault="00EA3B92"/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合计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一般公共    预算拨款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基金预算    拨款</w:t>
            </w:r>
          </w:p>
        </w:tc>
        <w:tc>
          <w:tcPr>
            <w:tcW w:w="1619" w:type="dxa"/>
            <w:vAlign w:val="center"/>
          </w:tcPr>
          <w:p w:rsidR="00EA3B92" w:rsidRDefault="00981537">
            <w:pPr>
              <w:pStyle w:val="1"/>
            </w:pPr>
            <w:r>
              <w:t>国有资本经营    预算拨款</w:t>
            </w:r>
          </w:p>
        </w:tc>
        <w:tc>
          <w:tcPr>
            <w:tcW w:w="1474" w:type="dxa"/>
            <w:vAlign w:val="center"/>
          </w:tcPr>
          <w:p w:rsidR="00EA3B92" w:rsidRDefault="00981537">
            <w:pPr>
              <w:pStyle w:val="1"/>
            </w:pPr>
            <w:r>
              <w:t>财政专户    核拨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单位资金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财政拨款    结转</w:t>
            </w:r>
          </w:p>
        </w:tc>
        <w:tc>
          <w:tcPr>
            <w:tcW w:w="1473" w:type="dxa"/>
            <w:vAlign w:val="center"/>
          </w:tcPr>
          <w:p w:rsidR="00EA3B92" w:rsidRDefault="00981537">
            <w:pPr>
              <w:pStyle w:val="1"/>
            </w:pPr>
            <w:r>
              <w:t>非财政拨款    结转结余</w:t>
            </w: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6"/>
            </w:pPr>
            <w:r>
              <w:t>合  计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9760.08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7"/>
            </w:pPr>
            <w:r>
              <w:rPr>
                <w:rFonts w:hint="eastAsia"/>
                <w:lang w:eastAsia="zh-CN"/>
              </w:rPr>
              <w:t>9691.96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7"/>
            </w:pPr>
            <w:r>
              <w:t>67.00</w:t>
            </w: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7"/>
            </w:pPr>
            <w:r>
              <w:t>1.12</w:t>
            </w: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501机关工资福利支出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835.80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835.80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502机关商品和服务支出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rPr>
                <w:rFonts w:hint="eastAsia"/>
                <w:lang w:eastAsia="zh-CN"/>
              </w:rPr>
              <w:t>8785.71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rPr>
                <w:rFonts w:hint="eastAsia"/>
                <w:lang w:eastAsia="zh-CN"/>
              </w:rPr>
              <w:t>8717.59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67.00</w:t>
            </w: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1.12</w:t>
            </w: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503机关资本性支出（一）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504机关资本性支出（二）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505对事业单位经常性补助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506对事业单位资本性补助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507对企业补助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508对企业资本性支出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509对个人和家庭的补助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138.57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138.57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511债务利息及费用支出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513转移性支出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599其他支出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</w:tbl>
    <w:p w:rsidR="00EA3B92" w:rsidRDefault="00EA3B92">
      <w:pPr>
        <w:sectPr w:rsidR="00EA3B9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A3B92" w:rsidRDefault="0098153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“三公”及会议培训经费预算</w:t>
      </w:r>
    </w:p>
    <w:tbl>
      <w:tblPr>
        <w:tblW w:w="150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EA3B92">
        <w:trPr>
          <w:trHeight w:val="567"/>
          <w:tblHeader/>
          <w:jc w:val="center"/>
        </w:trPr>
        <w:tc>
          <w:tcPr>
            <w:tcW w:w="1059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0"/>
            </w:pPr>
            <w:r>
              <w:t>202001中国共产党唐山市委员会宣传部本级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3"/>
            </w:pPr>
            <w:r>
              <w:t>单位：万元</w:t>
            </w:r>
          </w:p>
        </w:tc>
      </w:tr>
      <w:tr w:rsidR="00EA3B92">
        <w:trPr>
          <w:trHeight w:val="567"/>
          <w:tblHeader/>
          <w:jc w:val="center"/>
        </w:trPr>
        <w:tc>
          <w:tcPr>
            <w:tcW w:w="3090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支出内容</w:t>
            </w:r>
          </w:p>
        </w:tc>
        <w:tc>
          <w:tcPr>
            <w:tcW w:w="11926" w:type="dxa"/>
            <w:gridSpan w:val="8"/>
            <w:vAlign w:val="center"/>
          </w:tcPr>
          <w:p w:rsidR="00EA3B92" w:rsidRDefault="00981537">
            <w:pPr>
              <w:pStyle w:val="1"/>
            </w:pPr>
            <w:r>
              <w:t>资 金 来 源</w:t>
            </w:r>
          </w:p>
        </w:tc>
      </w:tr>
      <w:tr w:rsidR="00EA3B92">
        <w:trPr>
          <w:trHeight w:val="567"/>
          <w:tblHeader/>
          <w:jc w:val="center"/>
        </w:trPr>
        <w:tc>
          <w:tcPr>
            <w:tcW w:w="3090" w:type="dxa"/>
            <w:vMerge/>
          </w:tcPr>
          <w:p w:rsidR="00EA3B92" w:rsidRDefault="00EA3B92"/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合计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一般公共    预算拨款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基金预算    拨款</w:t>
            </w:r>
          </w:p>
        </w:tc>
        <w:tc>
          <w:tcPr>
            <w:tcW w:w="1619" w:type="dxa"/>
            <w:vAlign w:val="center"/>
          </w:tcPr>
          <w:p w:rsidR="00EA3B92" w:rsidRDefault="00981537">
            <w:pPr>
              <w:pStyle w:val="1"/>
            </w:pPr>
            <w:r>
              <w:t>国有资本经营    预算拨款</w:t>
            </w:r>
          </w:p>
        </w:tc>
        <w:tc>
          <w:tcPr>
            <w:tcW w:w="1474" w:type="dxa"/>
            <w:vAlign w:val="center"/>
          </w:tcPr>
          <w:p w:rsidR="00EA3B92" w:rsidRDefault="00981537">
            <w:pPr>
              <w:pStyle w:val="1"/>
            </w:pPr>
            <w:r>
              <w:t>财政专户    核拨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单位资金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财政拨款    结转</w:t>
            </w:r>
          </w:p>
        </w:tc>
        <w:tc>
          <w:tcPr>
            <w:tcW w:w="1473" w:type="dxa"/>
            <w:vAlign w:val="center"/>
          </w:tcPr>
          <w:p w:rsidR="00EA3B92" w:rsidRDefault="00981537">
            <w:pPr>
              <w:pStyle w:val="1"/>
            </w:pPr>
            <w:r>
              <w:t>非财政拨款    结转结余</w:t>
            </w: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6"/>
            </w:pPr>
            <w:r>
              <w:t>合计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7"/>
            </w:pPr>
            <w:r>
              <w:t>28.70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7"/>
            </w:pPr>
            <w:r>
              <w:t>28.70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6"/>
            </w:pPr>
            <w:r>
              <w:t>“三公”经费小计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7"/>
            </w:pPr>
            <w:r>
              <w:t>9.92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7"/>
            </w:pPr>
            <w:r>
              <w:t>9.92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一、因公出国（境）费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二、公务用车购置及运维费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9.00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9.00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9.00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9.00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三、公务接待费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0.92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0.92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四、会议费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4.00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4.00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五、培训费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14.78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14.78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</w:tbl>
    <w:p w:rsidR="00EA3B92" w:rsidRDefault="00EA3B92">
      <w:pPr>
        <w:sectPr w:rsidR="00EA3B9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A3B92" w:rsidRDefault="00981537">
      <w:pPr>
        <w:jc w:val="center"/>
        <w:outlineLvl w:val="3"/>
      </w:pPr>
      <w:bookmarkStart w:id="9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二、 中国共产党唐山市委员会宣传部职研会收支预算</w:t>
      </w:r>
      <w:bookmarkEnd w:id="9"/>
    </w:p>
    <w:p w:rsidR="00EA3B92" w:rsidRDefault="00EA3B92">
      <w:pPr>
        <w:jc w:val="center"/>
      </w:pPr>
    </w:p>
    <w:p w:rsidR="00EA3B92" w:rsidRDefault="0098153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EA3B92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0"/>
            </w:pPr>
            <w:r>
              <w:t>202003 中国共产党唐山市委员会宣传部职研会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3"/>
            </w:pPr>
            <w:r>
              <w:t>单位：万元</w:t>
            </w:r>
          </w:p>
        </w:tc>
      </w:tr>
      <w:tr w:rsidR="00EA3B92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1"/>
            </w:pPr>
            <w:r>
              <w:t>预算金额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7"/>
            </w:pPr>
            <w:r>
              <w:t>32.45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7"/>
            </w:pPr>
            <w:r>
              <w:t>32.45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t>32.45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t>32.45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7"/>
            </w:pPr>
            <w:r>
              <w:t>32.45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lastRenderedPageBreak/>
              <w:t>1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t>32.45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t>28.84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t>3.61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</w:tbl>
    <w:p w:rsidR="00EA3B92" w:rsidRDefault="00EA3B92">
      <w:pPr>
        <w:sectPr w:rsidR="00EA3B92">
          <w:pgSz w:w="11900" w:h="16840"/>
          <w:pgMar w:top="1020" w:right="1020" w:bottom="1020" w:left="1020" w:header="720" w:footer="720" w:gutter="0"/>
          <w:cols w:space="720"/>
        </w:sectPr>
      </w:pPr>
    </w:p>
    <w:p w:rsidR="00EA3B92" w:rsidRDefault="0098153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150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EA3B92">
        <w:trPr>
          <w:trHeight w:val="425"/>
          <w:tblHeader/>
          <w:jc w:val="center"/>
        </w:trPr>
        <w:tc>
          <w:tcPr>
            <w:tcW w:w="10372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0"/>
            </w:pPr>
            <w:r>
              <w:t>202003 中国共产党唐山市委员会宣传部职研会</w:t>
            </w:r>
          </w:p>
        </w:tc>
        <w:tc>
          <w:tcPr>
            <w:tcW w:w="4644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3"/>
            </w:pPr>
            <w:r>
              <w:t>单位：万元</w:t>
            </w:r>
          </w:p>
        </w:tc>
      </w:tr>
      <w:tr w:rsidR="00EA3B92">
        <w:trPr>
          <w:trHeight w:val="227"/>
          <w:tblHeader/>
          <w:jc w:val="center"/>
        </w:trPr>
        <w:tc>
          <w:tcPr>
            <w:tcW w:w="972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功能分类科目编码</w:t>
            </w:r>
          </w:p>
        </w:tc>
        <w:tc>
          <w:tcPr>
            <w:tcW w:w="927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部门经济分类编码</w:t>
            </w:r>
          </w:p>
        </w:tc>
        <w:tc>
          <w:tcPr>
            <w:tcW w:w="928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政府经济分类编码</w:t>
            </w:r>
          </w:p>
        </w:tc>
        <w:tc>
          <w:tcPr>
            <w:tcW w:w="4062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预算支出项目</w:t>
            </w:r>
          </w:p>
        </w:tc>
        <w:tc>
          <w:tcPr>
            <w:tcW w:w="8127" w:type="dxa"/>
            <w:gridSpan w:val="7"/>
            <w:vAlign w:val="center"/>
          </w:tcPr>
          <w:p w:rsidR="00EA3B92" w:rsidRDefault="00981537">
            <w:pPr>
              <w:pStyle w:val="1"/>
            </w:pPr>
            <w:r>
              <w:t>资 金 来 源</w:t>
            </w:r>
          </w:p>
        </w:tc>
      </w:tr>
      <w:tr w:rsidR="00EA3B92">
        <w:trPr>
          <w:trHeight w:val="227"/>
          <w:tblHeader/>
          <w:jc w:val="center"/>
        </w:trPr>
        <w:tc>
          <w:tcPr>
            <w:tcW w:w="972" w:type="dxa"/>
            <w:vMerge/>
          </w:tcPr>
          <w:p w:rsidR="00EA3B92" w:rsidRDefault="00EA3B92"/>
        </w:tc>
        <w:tc>
          <w:tcPr>
            <w:tcW w:w="927" w:type="dxa"/>
            <w:vMerge/>
          </w:tcPr>
          <w:p w:rsidR="00EA3B92" w:rsidRDefault="00EA3B92"/>
        </w:tc>
        <w:tc>
          <w:tcPr>
            <w:tcW w:w="928" w:type="dxa"/>
            <w:vMerge/>
          </w:tcPr>
          <w:p w:rsidR="00EA3B92" w:rsidRDefault="00EA3B92"/>
        </w:tc>
        <w:tc>
          <w:tcPr>
            <w:tcW w:w="4062" w:type="dxa"/>
            <w:vMerge/>
          </w:tcPr>
          <w:p w:rsidR="00EA3B92" w:rsidRDefault="00EA3B92"/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合  计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一般公共    预算拨款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基金预算    拨款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财政专户    核拨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单位资金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财政拨款    结转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非财政    拨款结转    结余</w:t>
            </w: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6"/>
            </w:pPr>
            <w:r>
              <w:t>合计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7"/>
            </w:pPr>
            <w:r>
              <w:t>28.84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7"/>
            </w:pPr>
            <w:r>
              <w:t>28.84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一、工资福利支出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28.84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28.84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30101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1、基本工资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8.23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8.23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2、津贴补贴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8.16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8.16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（1）工作津贴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2.61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2.61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（2）生活补贴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3.92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3.92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（3）（特殊）岗位津贴（补贴）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（4）在职人员釆暖补贴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1.22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1.22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（5）在职人员物业服务补贴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0.41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0.41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（6）规范津补贴后仍继续保留的补贴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  回族补贴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  在职职工劳模荣誉津贴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（7）上述项目之外的津贴补贴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  增发补贴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  女职工卫生费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3、奖金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4.59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4.59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30103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（1）年终一次性奖金    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0.69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0.69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30103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（2）基础绩效奖金（补充绩效工资）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3.90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3.90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4、社会保障缴费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5.54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5.54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2080505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30108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50102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（1）机关事业单位基本养老保险缴费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3.10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3.10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（2）职业年金缴费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2101101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30110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50102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（3）职工基本医疗保险缴费（含生育保险）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1.12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1.12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2101103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30111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50102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（4）公务员医疗补助缴费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1.24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1.24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30112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（5）事业单位失业保险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30112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50102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（6）行政事业单位工伤保险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0.08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0.08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2210201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30113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50103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5、住房公积金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2.32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2.32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6、绩效工资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30107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（1）基础性绩效工资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30107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（2）奖励性绩效工资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30107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（3）事业单位上年度12月份基本工资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7、其他工资福利支出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（1）人事代理人员工资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（2）人事代理人员社保缴费和住房公积金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（3）其他编外人员工资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（4）其他编外人员社保缴费和住房公积金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（5）各种加班工资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（6）预留人员经费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二、对个人和家庭的补助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1、离休费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30301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（1）离休人员采暖补贴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30301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（2）离休人员物业服务补贴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30301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（3）离休人员生活补贴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30301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（4）其他离休费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2、退休费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（1）退休人员采暖补贴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（2）退休人员物业服务补贴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（3）退休人员生活补贴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（4）其他退休费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30304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3、抚恤金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30305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4、生活补助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5、医疗费补助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30307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（1） 退休人员医疗补助缴费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30307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（2） 其他医疗补助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30308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6、助学金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7、奖励金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（1）独生子女父母奖励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（2）其他奖励金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8、其他对个人和家庭的补助支出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</w:tbl>
    <w:p w:rsidR="00EA3B92" w:rsidRDefault="00EA3B92">
      <w:pPr>
        <w:sectPr w:rsidR="00EA3B9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A3B92" w:rsidRDefault="0098153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150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EA3B92">
        <w:trPr>
          <w:trHeight w:val="425"/>
          <w:tblHeader/>
          <w:jc w:val="center"/>
        </w:trPr>
        <w:tc>
          <w:tcPr>
            <w:tcW w:w="10372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0"/>
            </w:pPr>
            <w:r>
              <w:t>202003 中国共产党唐山市委员会宣传部职研会</w:t>
            </w:r>
          </w:p>
        </w:tc>
        <w:tc>
          <w:tcPr>
            <w:tcW w:w="4644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3"/>
            </w:pPr>
            <w:r>
              <w:t>单位：万元</w:t>
            </w:r>
          </w:p>
        </w:tc>
      </w:tr>
      <w:tr w:rsidR="00EA3B92">
        <w:trPr>
          <w:trHeight w:val="227"/>
          <w:tblHeader/>
          <w:jc w:val="center"/>
        </w:trPr>
        <w:tc>
          <w:tcPr>
            <w:tcW w:w="972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功能分类科目编码</w:t>
            </w:r>
          </w:p>
        </w:tc>
        <w:tc>
          <w:tcPr>
            <w:tcW w:w="927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部门经济分类编码</w:t>
            </w:r>
          </w:p>
        </w:tc>
        <w:tc>
          <w:tcPr>
            <w:tcW w:w="928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政府经济分类编码</w:t>
            </w:r>
          </w:p>
        </w:tc>
        <w:tc>
          <w:tcPr>
            <w:tcW w:w="4062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预算支出项目</w:t>
            </w:r>
          </w:p>
        </w:tc>
        <w:tc>
          <w:tcPr>
            <w:tcW w:w="8127" w:type="dxa"/>
            <w:gridSpan w:val="7"/>
            <w:vAlign w:val="center"/>
          </w:tcPr>
          <w:p w:rsidR="00EA3B92" w:rsidRDefault="00981537">
            <w:pPr>
              <w:pStyle w:val="1"/>
            </w:pPr>
            <w:r>
              <w:t>资 金 来 源</w:t>
            </w:r>
          </w:p>
        </w:tc>
      </w:tr>
      <w:tr w:rsidR="00EA3B92">
        <w:trPr>
          <w:trHeight w:val="227"/>
          <w:tblHeader/>
          <w:jc w:val="center"/>
        </w:trPr>
        <w:tc>
          <w:tcPr>
            <w:tcW w:w="972" w:type="dxa"/>
            <w:vMerge/>
          </w:tcPr>
          <w:p w:rsidR="00EA3B92" w:rsidRDefault="00EA3B92"/>
        </w:tc>
        <w:tc>
          <w:tcPr>
            <w:tcW w:w="927" w:type="dxa"/>
            <w:vMerge/>
          </w:tcPr>
          <w:p w:rsidR="00EA3B92" w:rsidRDefault="00EA3B92"/>
        </w:tc>
        <w:tc>
          <w:tcPr>
            <w:tcW w:w="928" w:type="dxa"/>
            <w:vMerge/>
          </w:tcPr>
          <w:p w:rsidR="00EA3B92" w:rsidRDefault="00EA3B92"/>
        </w:tc>
        <w:tc>
          <w:tcPr>
            <w:tcW w:w="4062" w:type="dxa"/>
            <w:vMerge/>
          </w:tcPr>
          <w:p w:rsidR="00EA3B92" w:rsidRDefault="00EA3B92"/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合  计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一般公共    预算拨款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基金预算    拨款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财政专户    核拨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单位资金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财政拨款    结转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非财政    拨款结转    结余</w:t>
            </w: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6"/>
            </w:pPr>
            <w:r>
              <w:t>合计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7"/>
            </w:pPr>
            <w:r>
              <w:t>3.61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7"/>
            </w:pPr>
            <w:r>
              <w:t>3.61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一、定额安排公用经费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3.01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3.01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30201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1、办公费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0.26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0.26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2、邮电费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1.23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1.23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30207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（1）单位邮电费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0.27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0.27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30207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（2）通讯费补贴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0.96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0.96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30211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3、差旅费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0.41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0.41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30209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4、物业管理费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30213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5、维修（护）费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30231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6、公务用车运行维护费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30239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7、公务交通补贴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1.08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1.08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50299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8、其他商品和服务支出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0.03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0.03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0.60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0.60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2050803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30216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50203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1、培训费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0.07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0.07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30217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50206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2、公务接待费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0.02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0.02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30228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3、工会经费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0.30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0.30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30229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4、福利费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0.21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0.21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5、其他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（1）离休人员福利费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（2）退休人员福利费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（3）离休干部公用经费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（4）离休干部特需费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（5）退休干部公用经费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（6）退休干部特需费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三、非定额安排公用经费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30205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1、水费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30206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2、电费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30208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3、取暖费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</w:tbl>
    <w:p w:rsidR="00EA3B92" w:rsidRDefault="00EA3B92">
      <w:pPr>
        <w:sectPr w:rsidR="00EA3B9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A3B92" w:rsidRDefault="0098153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150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EA3B92">
        <w:trPr>
          <w:trHeight w:val="425"/>
          <w:tblHeader/>
          <w:jc w:val="center"/>
        </w:trPr>
        <w:tc>
          <w:tcPr>
            <w:tcW w:w="1059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0"/>
            </w:pPr>
            <w:r>
              <w:t>202003 中国共产党唐山市委员会宣传部职研会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3"/>
            </w:pPr>
            <w:r>
              <w:t>单位：万元</w:t>
            </w:r>
          </w:p>
        </w:tc>
      </w:tr>
      <w:tr w:rsidR="00EA3B92">
        <w:trPr>
          <w:trHeight w:val="425"/>
          <w:tblHeader/>
          <w:jc w:val="center"/>
        </w:trPr>
        <w:tc>
          <w:tcPr>
            <w:tcW w:w="3090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政府经济分类</w:t>
            </w:r>
          </w:p>
        </w:tc>
        <w:tc>
          <w:tcPr>
            <w:tcW w:w="11926" w:type="dxa"/>
            <w:gridSpan w:val="8"/>
            <w:vAlign w:val="center"/>
          </w:tcPr>
          <w:p w:rsidR="00EA3B92" w:rsidRDefault="00981537">
            <w:pPr>
              <w:pStyle w:val="1"/>
            </w:pPr>
            <w:r>
              <w:t>资 金 来 源</w:t>
            </w:r>
          </w:p>
        </w:tc>
      </w:tr>
      <w:tr w:rsidR="00EA3B92">
        <w:trPr>
          <w:trHeight w:val="425"/>
          <w:tblHeader/>
          <w:jc w:val="center"/>
        </w:trPr>
        <w:tc>
          <w:tcPr>
            <w:tcW w:w="3090" w:type="dxa"/>
            <w:vMerge/>
          </w:tcPr>
          <w:p w:rsidR="00EA3B92" w:rsidRDefault="00EA3B92"/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合计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一般公共    预算拨款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基金预算    拨款</w:t>
            </w:r>
          </w:p>
        </w:tc>
        <w:tc>
          <w:tcPr>
            <w:tcW w:w="1619" w:type="dxa"/>
            <w:vAlign w:val="center"/>
          </w:tcPr>
          <w:p w:rsidR="00EA3B92" w:rsidRDefault="00981537">
            <w:pPr>
              <w:pStyle w:val="1"/>
            </w:pPr>
            <w:r>
              <w:t>国有资本经营    预算拨款</w:t>
            </w:r>
          </w:p>
        </w:tc>
        <w:tc>
          <w:tcPr>
            <w:tcW w:w="1474" w:type="dxa"/>
            <w:vAlign w:val="center"/>
          </w:tcPr>
          <w:p w:rsidR="00EA3B92" w:rsidRDefault="00981537">
            <w:pPr>
              <w:pStyle w:val="1"/>
            </w:pPr>
            <w:r>
              <w:t>财政专户    核拨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单位资金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财政拨款    结转</w:t>
            </w:r>
          </w:p>
        </w:tc>
        <w:tc>
          <w:tcPr>
            <w:tcW w:w="1473" w:type="dxa"/>
            <w:vAlign w:val="center"/>
          </w:tcPr>
          <w:p w:rsidR="00EA3B92" w:rsidRDefault="00981537">
            <w:pPr>
              <w:pStyle w:val="1"/>
            </w:pPr>
            <w:r>
              <w:t>非财政拨款    结转结余</w:t>
            </w: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6"/>
            </w:pPr>
            <w:r>
              <w:t>合  计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32.45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32.45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501机关工资福利支出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28.84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28.84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502机关商品和服务支出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3.61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3.61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503机关资本性支出（一）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504机关资本性支出（二）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505对事业单位经常性补助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506对事业单位资本性补助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507对企业补助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508对企业资本性支出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509对个人和家庭的补助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511债务利息及费用支出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513转移性支出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599其他支出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</w:tbl>
    <w:p w:rsidR="00EA3B92" w:rsidRDefault="00EA3B92">
      <w:pPr>
        <w:sectPr w:rsidR="00EA3B9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A3B92" w:rsidRDefault="0098153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“三公”及会议培训经费预算</w:t>
      </w:r>
    </w:p>
    <w:tbl>
      <w:tblPr>
        <w:tblW w:w="150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EA3B92">
        <w:trPr>
          <w:trHeight w:val="567"/>
          <w:tblHeader/>
          <w:jc w:val="center"/>
        </w:trPr>
        <w:tc>
          <w:tcPr>
            <w:tcW w:w="1059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0"/>
            </w:pPr>
            <w:r>
              <w:t>202003 中国共产党唐山市委员会宣传部职研会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3"/>
            </w:pPr>
            <w:r>
              <w:t>单位：万元</w:t>
            </w:r>
          </w:p>
        </w:tc>
      </w:tr>
      <w:tr w:rsidR="00EA3B92">
        <w:trPr>
          <w:trHeight w:val="567"/>
          <w:tblHeader/>
          <w:jc w:val="center"/>
        </w:trPr>
        <w:tc>
          <w:tcPr>
            <w:tcW w:w="3090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支出内容</w:t>
            </w:r>
          </w:p>
        </w:tc>
        <w:tc>
          <w:tcPr>
            <w:tcW w:w="11926" w:type="dxa"/>
            <w:gridSpan w:val="8"/>
            <w:vAlign w:val="center"/>
          </w:tcPr>
          <w:p w:rsidR="00EA3B92" w:rsidRDefault="00981537">
            <w:pPr>
              <w:pStyle w:val="1"/>
            </w:pPr>
            <w:r>
              <w:t>资 金 来 源</w:t>
            </w:r>
          </w:p>
        </w:tc>
      </w:tr>
      <w:tr w:rsidR="00EA3B92">
        <w:trPr>
          <w:trHeight w:val="567"/>
          <w:tblHeader/>
          <w:jc w:val="center"/>
        </w:trPr>
        <w:tc>
          <w:tcPr>
            <w:tcW w:w="3090" w:type="dxa"/>
            <w:vMerge/>
          </w:tcPr>
          <w:p w:rsidR="00EA3B92" w:rsidRDefault="00EA3B92"/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合计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一般公共    预算拨款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基金预算    拨款</w:t>
            </w:r>
          </w:p>
        </w:tc>
        <w:tc>
          <w:tcPr>
            <w:tcW w:w="1619" w:type="dxa"/>
            <w:vAlign w:val="center"/>
          </w:tcPr>
          <w:p w:rsidR="00EA3B92" w:rsidRDefault="00981537">
            <w:pPr>
              <w:pStyle w:val="1"/>
            </w:pPr>
            <w:r>
              <w:t>国有资本经营    预算拨款</w:t>
            </w:r>
          </w:p>
        </w:tc>
        <w:tc>
          <w:tcPr>
            <w:tcW w:w="1474" w:type="dxa"/>
            <w:vAlign w:val="center"/>
          </w:tcPr>
          <w:p w:rsidR="00EA3B92" w:rsidRDefault="00981537">
            <w:pPr>
              <w:pStyle w:val="1"/>
            </w:pPr>
            <w:r>
              <w:t>财政专户    核拨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单位资金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财政拨款    结转</w:t>
            </w:r>
          </w:p>
        </w:tc>
        <w:tc>
          <w:tcPr>
            <w:tcW w:w="1473" w:type="dxa"/>
            <w:vAlign w:val="center"/>
          </w:tcPr>
          <w:p w:rsidR="00EA3B92" w:rsidRDefault="00981537">
            <w:pPr>
              <w:pStyle w:val="1"/>
            </w:pPr>
            <w:r>
              <w:t>非财政拨款    结转结余</w:t>
            </w: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6"/>
            </w:pPr>
            <w:r>
              <w:t>合计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7"/>
            </w:pPr>
            <w:r>
              <w:t>0.09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7"/>
            </w:pPr>
            <w:r>
              <w:t>0.09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6"/>
            </w:pPr>
            <w:r>
              <w:t>“三公”经费小计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7"/>
            </w:pPr>
            <w:r>
              <w:t>0.02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7"/>
            </w:pPr>
            <w:r>
              <w:t>0.02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一、因公出国（境）费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二、公务用车购置及运维费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三、公务接待费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0.02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0.02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四、会议费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五、培训费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0.07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0.07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</w:tbl>
    <w:p w:rsidR="00EA3B92" w:rsidRDefault="00EA3B92">
      <w:pPr>
        <w:sectPr w:rsidR="00EA3B9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A3B92" w:rsidRDefault="00981537">
      <w:pPr>
        <w:jc w:val="center"/>
        <w:outlineLvl w:val="3"/>
      </w:pPr>
      <w:bookmarkStart w:id="10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三、中国共产党唐山市委员会宣传部（2个中心）收支预算</w:t>
      </w:r>
      <w:bookmarkEnd w:id="10"/>
    </w:p>
    <w:p w:rsidR="00EA3B92" w:rsidRDefault="00EA3B92">
      <w:pPr>
        <w:jc w:val="center"/>
      </w:pPr>
    </w:p>
    <w:p w:rsidR="00EA3B92" w:rsidRDefault="0098153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EA3B92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0"/>
            </w:pPr>
            <w:r>
              <w:t>202004中国共产党唐山市委员会宣传部（2个中心）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3"/>
            </w:pPr>
            <w:r>
              <w:t>单位：万元</w:t>
            </w:r>
          </w:p>
        </w:tc>
      </w:tr>
      <w:tr w:rsidR="00EA3B92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1"/>
            </w:pPr>
            <w:r>
              <w:t>预算金额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7"/>
            </w:pPr>
            <w:r>
              <w:t>186.38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7"/>
            </w:pPr>
            <w:r>
              <w:t>186.38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t>186.38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t>186.38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7"/>
            </w:pPr>
            <w:r>
              <w:t>186.38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lastRenderedPageBreak/>
              <w:t>1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t>186.38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t>179.60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EA3B92" w:rsidRDefault="00981537">
            <w:pPr>
              <w:pStyle w:val="4"/>
            </w:pPr>
            <w:r>
              <w:t>6.78</w:t>
            </w:r>
          </w:p>
        </w:tc>
      </w:tr>
      <w:tr w:rsidR="00EA3B92">
        <w:trPr>
          <w:trHeight w:val="312"/>
          <w:jc w:val="center"/>
        </w:trPr>
        <w:tc>
          <w:tcPr>
            <w:tcW w:w="901" w:type="dxa"/>
            <w:vAlign w:val="center"/>
          </w:tcPr>
          <w:p w:rsidR="00EA3B92" w:rsidRDefault="0098153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A3B92" w:rsidRDefault="00981537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EA3B92" w:rsidRDefault="00EA3B92">
            <w:pPr>
              <w:pStyle w:val="4"/>
            </w:pPr>
          </w:p>
        </w:tc>
      </w:tr>
    </w:tbl>
    <w:p w:rsidR="00EA3B92" w:rsidRDefault="00EA3B92">
      <w:pPr>
        <w:sectPr w:rsidR="00EA3B92">
          <w:pgSz w:w="11900" w:h="16840"/>
          <w:pgMar w:top="1020" w:right="1020" w:bottom="1020" w:left="1020" w:header="720" w:footer="720" w:gutter="0"/>
          <w:cols w:space="720"/>
        </w:sectPr>
      </w:pPr>
    </w:p>
    <w:p w:rsidR="00EA3B92" w:rsidRDefault="0098153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150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EA3B92">
        <w:trPr>
          <w:trHeight w:val="425"/>
          <w:tblHeader/>
          <w:jc w:val="center"/>
        </w:trPr>
        <w:tc>
          <w:tcPr>
            <w:tcW w:w="10372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0"/>
            </w:pPr>
            <w:r>
              <w:t>202004中国共产党唐山市委员会宣传部（2个中心）</w:t>
            </w:r>
          </w:p>
        </w:tc>
        <w:tc>
          <w:tcPr>
            <w:tcW w:w="4644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3"/>
            </w:pPr>
            <w:r>
              <w:t>单位：万元</w:t>
            </w:r>
          </w:p>
        </w:tc>
      </w:tr>
      <w:tr w:rsidR="00EA3B92">
        <w:trPr>
          <w:trHeight w:val="227"/>
          <w:tblHeader/>
          <w:jc w:val="center"/>
        </w:trPr>
        <w:tc>
          <w:tcPr>
            <w:tcW w:w="972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功能分类科目编码</w:t>
            </w:r>
          </w:p>
        </w:tc>
        <w:tc>
          <w:tcPr>
            <w:tcW w:w="927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部门经济分类编码</w:t>
            </w:r>
          </w:p>
        </w:tc>
        <w:tc>
          <w:tcPr>
            <w:tcW w:w="928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政府经济分类编码</w:t>
            </w:r>
          </w:p>
        </w:tc>
        <w:tc>
          <w:tcPr>
            <w:tcW w:w="4062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预算支出项目</w:t>
            </w:r>
          </w:p>
        </w:tc>
        <w:tc>
          <w:tcPr>
            <w:tcW w:w="8127" w:type="dxa"/>
            <w:gridSpan w:val="7"/>
            <w:vAlign w:val="center"/>
          </w:tcPr>
          <w:p w:rsidR="00EA3B92" w:rsidRDefault="00981537">
            <w:pPr>
              <w:pStyle w:val="1"/>
            </w:pPr>
            <w:r>
              <w:t>资 金 来 源</w:t>
            </w:r>
          </w:p>
        </w:tc>
      </w:tr>
      <w:tr w:rsidR="00EA3B92">
        <w:trPr>
          <w:trHeight w:val="227"/>
          <w:tblHeader/>
          <w:jc w:val="center"/>
        </w:trPr>
        <w:tc>
          <w:tcPr>
            <w:tcW w:w="972" w:type="dxa"/>
            <w:vMerge/>
          </w:tcPr>
          <w:p w:rsidR="00EA3B92" w:rsidRDefault="00EA3B92"/>
        </w:tc>
        <w:tc>
          <w:tcPr>
            <w:tcW w:w="927" w:type="dxa"/>
            <w:vMerge/>
          </w:tcPr>
          <w:p w:rsidR="00EA3B92" w:rsidRDefault="00EA3B92"/>
        </w:tc>
        <w:tc>
          <w:tcPr>
            <w:tcW w:w="928" w:type="dxa"/>
            <w:vMerge/>
          </w:tcPr>
          <w:p w:rsidR="00EA3B92" w:rsidRDefault="00EA3B92"/>
        </w:tc>
        <w:tc>
          <w:tcPr>
            <w:tcW w:w="4062" w:type="dxa"/>
            <w:vMerge/>
          </w:tcPr>
          <w:p w:rsidR="00EA3B92" w:rsidRDefault="00EA3B92"/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合  计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一般公共    预算拨款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基金预算    拨款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财政专户    核拨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单位资金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财政拨款    结转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非财政    拨款结转    结余</w:t>
            </w: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6"/>
            </w:pPr>
            <w:r>
              <w:t>合计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7"/>
            </w:pPr>
            <w:r>
              <w:t>179.60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7"/>
            </w:pPr>
            <w:r>
              <w:t>179.60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一、工资福利支出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179.50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179.50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2013350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30101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1、基本工资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49.23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49.23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2、津贴补贴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10.26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10.26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（1）工作津贴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（2）生活补贴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（3）（特殊）岗位津贴（补贴）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2013350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（4）在职人员釆暖补贴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7.53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7.53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2013350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（5）在职人员物业服务补贴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2.55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2.55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（6）规范津补贴后仍继续保留的补贴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  回族补贴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  在职职工劳模荣誉津贴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（7）上述项目之外的津贴补贴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0.18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0.18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  增发补贴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2013350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30102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  女职工卫生费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0.18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0.18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3、奖金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25.46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25.46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30103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（1）年终一次性奖金    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2013350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30103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（2）基础绩效奖金（补充绩效工资）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25.46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25.46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4、社会保障缴费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34.70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34.70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2080505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30108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50102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（1）机关事业单位基本养老保险缴费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19.22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19.22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（2）职业年金缴费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2101102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30110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50102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（3）职工基本医疗保险缴费（含生育保险）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6.87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6.87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2101103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30111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50102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（4）公务员医疗补助缴费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7.58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7.58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2013350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30112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50102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（5）事业单位失业保险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0.55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0.55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2013350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30112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50102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（6）行政事业单位工伤保险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0.48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0.48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2210201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30113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50103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5、住房公积金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14.42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14.42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6、绩效工资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45.43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45.43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2013350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30107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50501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（1）基础性绩效工资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29.01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29.01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2013350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30107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50501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（2）奖励性绩效工资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12.31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12.31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2013350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30107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50501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（3）事业单位上年度12月份基本工资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4.11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4.11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7、其他工资福利支出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（1）人事代理人员工资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（2）人事代理人员社保缴费和住房公积金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（3）其他编外人员工资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（4）其他编外人员社保缴费和住房公积金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（5）各种加班工资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30199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（6）预留人员经费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二、对个人和家庭的补助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0.10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0.10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1、离休费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30301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（1）离休人员采暖补贴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30301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（2）离休人员物业服务补贴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30301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（3）离休人员生活补贴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30301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（4）其他离休费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2、退休费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（1）退休人员采暖补贴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（2）退休人员物业服务补贴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（3）退休人员生活补贴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30302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（4）其他退休费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30304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3、抚恤金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30305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4、生活补助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5、医疗费补助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30307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（1） 退休人员医疗补助缴费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30307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（2） 其他医疗补助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30308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6、助学金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7、奖励金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0.10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0.10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2013350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30309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50901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（1）独生子女父母奖励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0.10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0.10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30309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（2）其他奖励金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30399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 xml:space="preserve">      8、其他对个人和家庭的补助支出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</w:tbl>
    <w:p w:rsidR="00EA3B92" w:rsidRDefault="00EA3B92">
      <w:pPr>
        <w:sectPr w:rsidR="00EA3B9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A3B92" w:rsidRDefault="0098153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150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EA3B92">
        <w:trPr>
          <w:trHeight w:val="425"/>
          <w:tblHeader/>
          <w:jc w:val="center"/>
        </w:trPr>
        <w:tc>
          <w:tcPr>
            <w:tcW w:w="10372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0"/>
            </w:pPr>
            <w:r>
              <w:t>202004中国共产党唐山市委员会宣传部（2个中心）</w:t>
            </w:r>
          </w:p>
        </w:tc>
        <w:tc>
          <w:tcPr>
            <w:tcW w:w="4644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3"/>
            </w:pPr>
            <w:r>
              <w:t>单位：万元</w:t>
            </w:r>
          </w:p>
        </w:tc>
      </w:tr>
      <w:tr w:rsidR="00EA3B92">
        <w:trPr>
          <w:trHeight w:val="227"/>
          <w:tblHeader/>
          <w:jc w:val="center"/>
        </w:trPr>
        <w:tc>
          <w:tcPr>
            <w:tcW w:w="972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功能分类科目编码</w:t>
            </w:r>
          </w:p>
        </w:tc>
        <w:tc>
          <w:tcPr>
            <w:tcW w:w="927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部门经济分类编码</w:t>
            </w:r>
          </w:p>
        </w:tc>
        <w:tc>
          <w:tcPr>
            <w:tcW w:w="928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政府经济分类编码</w:t>
            </w:r>
          </w:p>
        </w:tc>
        <w:tc>
          <w:tcPr>
            <w:tcW w:w="4062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预算支出项目</w:t>
            </w:r>
          </w:p>
        </w:tc>
        <w:tc>
          <w:tcPr>
            <w:tcW w:w="8127" w:type="dxa"/>
            <w:gridSpan w:val="7"/>
            <w:vAlign w:val="center"/>
          </w:tcPr>
          <w:p w:rsidR="00EA3B92" w:rsidRDefault="00981537">
            <w:pPr>
              <w:pStyle w:val="1"/>
            </w:pPr>
            <w:r>
              <w:t>资 金 来 源</w:t>
            </w:r>
          </w:p>
        </w:tc>
      </w:tr>
      <w:tr w:rsidR="00EA3B92">
        <w:trPr>
          <w:trHeight w:val="227"/>
          <w:tblHeader/>
          <w:jc w:val="center"/>
        </w:trPr>
        <w:tc>
          <w:tcPr>
            <w:tcW w:w="972" w:type="dxa"/>
            <w:vMerge/>
          </w:tcPr>
          <w:p w:rsidR="00EA3B92" w:rsidRDefault="00EA3B92"/>
        </w:tc>
        <w:tc>
          <w:tcPr>
            <w:tcW w:w="927" w:type="dxa"/>
            <w:vMerge/>
          </w:tcPr>
          <w:p w:rsidR="00EA3B92" w:rsidRDefault="00EA3B92"/>
        </w:tc>
        <w:tc>
          <w:tcPr>
            <w:tcW w:w="928" w:type="dxa"/>
            <w:vMerge/>
          </w:tcPr>
          <w:p w:rsidR="00EA3B92" w:rsidRDefault="00EA3B92"/>
        </w:tc>
        <w:tc>
          <w:tcPr>
            <w:tcW w:w="4062" w:type="dxa"/>
            <w:vMerge/>
          </w:tcPr>
          <w:p w:rsidR="00EA3B92" w:rsidRDefault="00EA3B92"/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合  计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一般公共    预算拨款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基金预算    拨款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财政专户    核拨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单位资金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财政拨款    结转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1"/>
            </w:pPr>
            <w:r>
              <w:t>非财政    拨款结转    结余</w:t>
            </w: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6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6"/>
            </w:pPr>
            <w:r>
              <w:t>合计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7"/>
            </w:pPr>
            <w:r>
              <w:t>6.78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7"/>
            </w:pPr>
            <w:r>
              <w:t>6.78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一、定额安排公用经费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3.55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3.55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2013350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30201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1、办公费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0.72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0.72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2、邮电费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0.49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0.49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2013350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30207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（1）单位邮电费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0.49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0.49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30207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（2）通讯费补贴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2013350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30211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3、差旅费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1.62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1.62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2013350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30209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4、物业管理费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0.60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0.60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30213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5、维修（护）费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30231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6、公务用车运行维护费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30239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7、公务交通补贴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2013350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50299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8、其他商品和服务支出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0.12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0.12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3.23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3.23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2050803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30216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50203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1、培训费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0.85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0.85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2013350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30217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50206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2、公务接待费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0.05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0.05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2013350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30228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3、工会经费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1.09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1.09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981537">
            <w:pPr>
              <w:pStyle w:val="3"/>
            </w:pPr>
            <w:r>
              <w:t>2013350</w:t>
            </w: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30229</w:t>
            </w:r>
          </w:p>
        </w:tc>
        <w:tc>
          <w:tcPr>
            <w:tcW w:w="928" w:type="dxa"/>
            <w:vAlign w:val="center"/>
          </w:tcPr>
          <w:p w:rsidR="00EA3B92" w:rsidRDefault="00981537">
            <w:pPr>
              <w:pStyle w:val="3"/>
            </w:pPr>
            <w:r>
              <w:t>50201</w:t>
            </w: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4、福利费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1.24</w:t>
            </w:r>
          </w:p>
        </w:tc>
        <w:tc>
          <w:tcPr>
            <w:tcW w:w="1161" w:type="dxa"/>
            <w:vAlign w:val="center"/>
          </w:tcPr>
          <w:p w:rsidR="00EA3B92" w:rsidRDefault="00981537">
            <w:pPr>
              <w:pStyle w:val="4"/>
            </w:pPr>
            <w:r>
              <w:t>1.24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5、其他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（1）离休人员福利费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（2）退休人员福利费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（3）离休干部公用经费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（4）离休干部特需费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（5）退休干部公用经费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30299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（6）退休干部特需费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三、非定额安排公用经费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30205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1、水费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30206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2、电费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227"/>
          <w:jc w:val="center"/>
        </w:trPr>
        <w:tc>
          <w:tcPr>
            <w:tcW w:w="972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927" w:type="dxa"/>
            <w:vAlign w:val="center"/>
          </w:tcPr>
          <w:p w:rsidR="00EA3B92" w:rsidRDefault="00981537">
            <w:pPr>
              <w:pStyle w:val="3"/>
            </w:pPr>
            <w:r>
              <w:t>30208</w:t>
            </w:r>
          </w:p>
        </w:tc>
        <w:tc>
          <w:tcPr>
            <w:tcW w:w="928" w:type="dxa"/>
            <w:vAlign w:val="center"/>
          </w:tcPr>
          <w:p w:rsidR="00EA3B92" w:rsidRDefault="00EA3B92">
            <w:pPr>
              <w:pStyle w:val="3"/>
            </w:pPr>
          </w:p>
        </w:tc>
        <w:tc>
          <w:tcPr>
            <w:tcW w:w="4062" w:type="dxa"/>
            <w:vAlign w:val="center"/>
          </w:tcPr>
          <w:p w:rsidR="00EA3B92" w:rsidRDefault="00981537">
            <w:pPr>
              <w:pStyle w:val="2"/>
            </w:pPr>
            <w:r>
              <w:t>3、取暖费</w:t>
            </w: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161" w:type="dxa"/>
            <w:vAlign w:val="center"/>
          </w:tcPr>
          <w:p w:rsidR="00EA3B92" w:rsidRDefault="00EA3B92">
            <w:pPr>
              <w:pStyle w:val="4"/>
            </w:pPr>
          </w:p>
        </w:tc>
      </w:tr>
    </w:tbl>
    <w:p w:rsidR="00EA3B92" w:rsidRDefault="00EA3B92">
      <w:pPr>
        <w:sectPr w:rsidR="00EA3B9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A3B92" w:rsidRDefault="0098153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150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EA3B92">
        <w:trPr>
          <w:trHeight w:val="425"/>
          <w:tblHeader/>
          <w:jc w:val="center"/>
        </w:trPr>
        <w:tc>
          <w:tcPr>
            <w:tcW w:w="1059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0"/>
            </w:pPr>
            <w:r>
              <w:t>202004中国共产党唐山市委员会宣传部（2个中心）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3"/>
            </w:pPr>
            <w:r>
              <w:t>单位：万元</w:t>
            </w:r>
          </w:p>
        </w:tc>
      </w:tr>
      <w:tr w:rsidR="00EA3B92">
        <w:trPr>
          <w:trHeight w:val="425"/>
          <w:tblHeader/>
          <w:jc w:val="center"/>
        </w:trPr>
        <w:tc>
          <w:tcPr>
            <w:tcW w:w="3090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政府经济分类</w:t>
            </w:r>
          </w:p>
        </w:tc>
        <w:tc>
          <w:tcPr>
            <w:tcW w:w="11926" w:type="dxa"/>
            <w:gridSpan w:val="8"/>
            <w:vAlign w:val="center"/>
          </w:tcPr>
          <w:p w:rsidR="00EA3B92" w:rsidRDefault="00981537">
            <w:pPr>
              <w:pStyle w:val="1"/>
            </w:pPr>
            <w:r>
              <w:t>资 金 来 源</w:t>
            </w:r>
          </w:p>
        </w:tc>
      </w:tr>
      <w:tr w:rsidR="00EA3B92">
        <w:trPr>
          <w:trHeight w:val="425"/>
          <w:tblHeader/>
          <w:jc w:val="center"/>
        </w:trPr>
        <w:tc>
          <w:tcPr>
            <w:tcW w:w="3090" w:type="dxa"/>
            <w:vMerge/>
          </w:tcPr>
          <w:p w:rsidR="00EA3B92" w:rsidRDefault="00EA3B92"/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合计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一般公共    预算拨款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基金预算    拨款</w:t>
            </w:r>
          </w:p>
        </w:tc>
        <w:tc>
          <w:tcPr>
            <w:tcW w:w="1619" w:type="dxa"/>
            <w:vAlign w:val="center"/>
          </w:tcPr>
          <w:p w:rsidR="00EA3B92" w:rsidRDefault="00981537">
            <w:pPr>
              <w:pStyle w:val="1"/>
            </w:pPr>
            <w:r>
              <w:t>国有资本经营    预算拨款</w:t>
            </w:r>
          </w:p>
        </w:tc>
        <w:tc>
          <w:tcPr>
            <w:tcW w:w="1474" w:type="dxa"/>
            <w:vAlign w:val="center"/>
          </w:tcPr>
          <w:p w:rsidR="00EA3B92" w:rsidRDefault="00981537">
            <w:pPr>
              <w:pStyle w:val="1"/>
            </w:pPr>
            <w:r>
              <w:t>财政专户    核拨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单位资金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财政拨款    结转</w:t>
            </w:r>
          </w:p>
        </w:tc>
        <w:tc>
          <w:tcPr>
            <w:tcW w:w="1473" w:type="dxa"/>
            <w:vAlign w:val="center"/>
          </w:tcPr>
          <w:p w:rsidR="00EA3B92" w:rsidRDefault="00981537">
            <w:pPr>
              <w:pStyle w:val="1"/>
            </w:pPr>
            <w:r>
              <w:t>非财政拨款    结转结余</w:t>
            </w: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6"/>
            </w:pPr>
            <w:r>
              <w:t>合  计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186.38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186.38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501机关工资福利支出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134.07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134.07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502机关商品和服务支出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6.78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6.78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503机关资本性支出（一）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504机关资本性支出（二）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505对事业单位经常性补助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45.43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45.43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506对事业单位资本性补助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507对企业补助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508对企业资本性支出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509对个人和家庭的补助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0.10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0.</w:t>
            </w:r>
            <w:r>
              <w:rPr>
                <w:rFonts w:hint="eastAsia"/>
                <w:lang w:eastAsia="zh-CN"/>
              </w:rPr>
              <w:t>1</w:t>
            </w:r>
            <w:r>
              <w:t>0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511债务利息及费用支出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513转移性支出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425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599其他支出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</w:tbl>
    <w:p w:rsidR="00EA3B92" w:rsidRDefault="00EA3B92">
      <w:pPr>
        <w:sectPr w:rsidR="00EA3B9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A3B92" w:rsidRDefault="0098153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“三公”及会议培训经费预算</w:t>
      </w:r>
    </w:p>
    <w:tbl>
      <w:tblPr>
        <w:tblW w:w="150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EA3B92">
        <w:trPr>
          <w:trHeight w:val="567"/>
          <w:tblHeader/>
          <w:jc w:val="center"/>
        </w:trPr>
        <w:tc>
          <w:tcPr>
            <w:tcW w:w="1059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0"/>
            </w:pPr>
            <w:r>
              <w:t>202004中国共产党唐山市委员会宣传部（2个中心）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A3B92" w:rsidRDefault="00981537">
            <w:pPr>
              <w:pStyle w:val="23"/>
            </w:pPr>
            <w:r>
              <w:t>单位：万元</w:t>
            </w:r>
          </w:p>
        </w:tc>
      </w:tr>
      <w:tr w:rsidR="00EA3B92">
        <w:trPr>
          <w:trHeight w:val="567"/>
          <w:tblHeader/>
          <w:jc w:val="center"/>
        </w:trPr>
        <w:tc>
          <w:tcPr>
            <w:tcW w:w="3090" w:type="dxa"/>
            <w:vMerge w:val="restart"/>
            <w:vAlign w:val="center"/>
          </w:tcPr>
          <w:p w:rsidR="00EA3B92" w:rsidRDefault="00981537">
            <w:pPr>
              <w:pStyle w:val="1"/>
            </w:pPr>
            <w:r>
              <w:t>支出内容</w:t>
            </w:r>
          </w:p>
        </w:tc>
        <w:tc>
          <w:tcPr>
            <w:tcW w:w="11926" w:type="dxa"/>
            <w:gridSpan w:val="8"/>
            <w:vAlign w:val="center"/>
          </w:tcPr>
          <w:p w:rsidR="00EA3B92" w:rsidRDefault="00981537">
            <w:pPr>
              <w:pStyle w:val="1"/>
            </w:pPr>
            <w:r>
              <w:t>资 金 来 源</w:t>
            </w:r>
          </w:p>
        </w:tc>
      </w:tr>
      <w:tr w:rsidR="00EA3B92">
        <w:trPr>
          <w:trHeight w:val="567"/>
          <w:tblHeader/>
          <w:jc w:val="center"/>
        </w:trPr>
        <w:tc>
          <w:tcPr>
            <w:tcW w:w="3090" w:type="dxa"/>
            <w:vMerge/>
          </w:tcPr>
          <w:p w:rsidR="00EA3B92" w:rsidRDefault="00EA3B92"/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合计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一般公共    预算拨款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基金预算    拨款</w:t>
            </w:r>
          </w:p>
        </w:tc>
        <w:tc>
          <w:tcPr>
            <w:tcW w:w="1619" w:type="dxa"/>
            <w:vAlign w:val="center"/>
          </w:tcPr>
          <w:p w:rsidR="00EA3B92" w:rsidRDefault="00981537">
            <w:pPr>
              <w:pStyle w:val="1"/>
            </w:pPr>
            <w:r>
              <w:t>国有资本经营    预算拨款</w:t>
            </w:r>
          </w:p>
        </w:tc>
        <w:tc>
          <w:tcPr>
            <w:tcW w:w="1474" w:type="dxa"/>
            <w:vAlign w:val="center"/>
          </w:tcPr>
          <w:p w:rsidR="00EA3B92" w:rsidRDefault="00981537">
            <w:pPr>
              <w:pStyle w:val="1"/>
            </w:pPr>
            <w:r>
              <w:t>财政专户    核拨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单位资金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1"/>
            </w:pPr>
            <w:r>
              <w:t>财政拨款    结转</w:t>
            </w:r>
          </w:p>
        </w:tc>
        <w:tc>
          <w:tcPr>
            <w:tcW w:w="1473" w:type="dxa"/>
            <w:vAlign w:val="center"/>
          </w:tcPr>
          <w:p w:rsidR="00EA3B92" w:rsidRDefault="00981537">
            <w:pPr>
              <w:pStyle w:val="1"/>
            </w:pPr>
            <w:r>
              <w:t>非财政拨款    结转结余</w:t>
            </w: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6"/>
            </w:pPr>
            <w:r>
              <w:t>合计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7"/>
            </w:pPr>
            <w:r>
              <w:t>0.90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7"/>
            </w:pPr>
            <w:r>
              <w:t>0.90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6"/>
            </w:pPr>
            <w:r>
              <w:t>“三公”经费小计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7"/>
            </w:pPr>
            <w:r>
              <w:t>0.05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7"/>
            </w:pPr>
            <w:r>
              <w:t>0.05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7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7"/>
            </w:pP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一、因公出国（境）费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二、公务用车购置及运维费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三、公务接待费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0.05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0.05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四、会议费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  <w:tr w:rsidR="00EA3B92">
        <w:trPr>
          <w:trHeight w:val="567"/>
          <w:jc w:val="center"/>
        </w:trPr>
        <w:tc>
          <w:tcPr>
            <w:tcW w:w="3090" w:type="dxa"/>
            <w:vAlign w:val="center"/>
          </w:tcPr>
          <w:p w:rsidR="00EA3B92" w:rsidRDefault="00981537">
            <w:pPr>
              <w:pStyle w:val="2"/>
            </w:pPr>
            <w:r>
              <w:t>五、培训费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0.85</w:t>
            </w:r>
          </w:p>
        </w:tc>
        <w:tc>
          <w:tcPr>
            <w:tcW w:w="1472" w:type="dxa"/>
            <w:vAlign w:val="center"/>
          </w:tcPr>
          <w:p w:rsidR="00EA3B92" w:rsidRDefault="00981537">
            <w:pPr>
              <w:pStyle w:val="4"/>
            </w:pPr>
            <w:r>
              <w:t>0.85</w:t>
            </w: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619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4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2" w:type="dxa"/>
            <w:vAlign w:val="center"/>
          </w:tcPr>
          <w:p w:rsidR="00EA3B92" w:rsidRDefault="00EA3B92">
            <w:pPr>
              <w:pStyle w:val="4"/>
            </w:pPr>
          </w:p>
        </w:tc>
        <w:tc>
          <w:tcPr>
            <w:tcW w:w="1473" w:type="dxa"/>
            <w:vAlign w:val="center"/>
          </w:tcPr>
          <w:p w:rsidR="00EA3B92" w:rsidRDefault="00EA3B92">
            <w:pPr>
              <w:pStyle w:val="4"/>
            </w:pPr>
          </w:p>
        </w:tc>
      </w:tr>
    </w:tbl>
    <w:p w:rsidR="00EA3B92" w:rsidRDefault="00EA3B92"/>
    <w:sectPr w:rsidR="00EA3B92" w:rsidSect="00EA3B92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102" w:rsidRDefault="00B35102" w:rsidP="00EA3B92">
      <w:r>
        <w:separator/>
      </w:r>
    </w:p>
  </w:endnote>
  <w:endnote w:type="continuationSeparator" w:id="0">
    <w:p w:rsidR="00B35102" w:rsidRDefault="00B35102" w:rsidP="00EA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宋体"/>
    <w:charset w:val="86"/>
    <w:family w:val="swiss"/>
    <w:pitch w:val="default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宋体"/>
    <w:charset w:val="86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B92" w:rsidRDefault="00EA3B9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B92" w:rsidRDefault="00EA3B9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B92" w:rsidRDefault="00EA3B92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B92" w:rsidRDefault="00EA3B92">
    <w:r>
      <w:fldChar w:fldCharType="begin"/>
    </w:r>
    <w:r w:rsidR="00981537">
      <w:instrText>PAGE "page number"</w:instrText>
    </w:r>
    <w:r>
      <w:fldChar w:fldCharType="separate"/>
    </w:r>
    <w:r w:rsidR="00215314">
      <w:rPr>
        <w:noProof/>
      </w:rPr>
      <w:t>46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B92" w:rsidRDefault="00EA3B92">
    <w:pPr>
      <w:jc w:val="right"/>
    </w:pPr>
    <w:r>
      <w:fldChar w:fldCharType="begin"/>
    </w:r>
    <w:r w:rsidR="00981537">
      <w:instrText>PAGE "page number"</w:instrText>
    </w:r>
    <w:r>
      <w:fldChar w:fldCharType="separate"/>
    </w:r>
    <w:r w:rsidR="0021531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102" w:rsidRDefault="00B35102" w:rsidP="00EA3B92">
      <w:r>
        <w:separator/>
      </w:r>
    </w:p>
  </w:footnote>
  <w:footnote w:type="continuationSeparator" w:id="0">
    <w:p w:rsidR="00B35102" w:rsidRDefault="00B35102" w:rsidP="00EA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B92" w:rsidRDefault="00EA3B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B92" w:rsidRDefault="00EA3B92" w:rsidP="0098153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B92" w:rsidRDefault="00EA3B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730578"/>
    <w:rsid w:val="0011226D"/>
    <w:rsid w:val="00215314"/>
    <w:rsid w:val="003A69F1"/>
    <w:rsid w:val="005F6232"/>
    <w:rsid w:val="00730578"/>
    <w:rsid w:val="00893E47"/>
    <w:rsid w:val="00981537"/>
    <w:rsid w:val="00AB1FB0"/>
    <w:rsid w:val="00B35102"/>
    <w:rsid w:val="00C301E4"/>
    <w:rsid w:val="00EA0CEE"/>
    <w:rsid w:val="00EA3B92"/>
    <w:rsid w:val="30875340"/>
    <w:rsid w:val="5F26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E82EF3-FEB3-484C-90DC-5E66D07C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B92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A3B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A3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EA3B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插入文本样式-插入部门职责文件"/>
    <w:basedOn w:val="a"/>
    <w:qFormat/>
    <w:rsid w:val="00EA3B92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EA3B92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EA3B92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EA3B92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EA3B92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EA3B92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EA3B92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EA3B92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EA3B92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EA3B92"/>
    <w:rPr>
      <w:rFonts w:ascii="方正书宋_GBK" w:eastAsia="方正书宋_GBK" w:hAnsi="方正书宋_GBK" w:cs="方正书宋_GBK"/>
      <w:b/>
      <w:sz w:val="21"/>
    </w:rPr>
  </w:style>
  <w:style w:type="paragraph" w:customStyle="1" w:styleId="21">
    <w:name w:val="目录 21"/>
    <w:basedOn w:val="a"/>
    <w:qFormat/>
    <w:rsid w:val="00EA3B92"/>
    <w:pPr>
      <w:ind w:left="240"/>
    </w:pPr>
  </w:style>
  <w:style w:type="paragraph" w:customStyle="1" w:styleId="41">
    <w:name w:val="目录 41"/>
    <w:basedOn w:val="a"/>
    <w:qFormat/>
    <w:rsid w:val="00EA3B92"/>
    <w:pPr>
      <w:ind w:left="720"/>
    </w:pPr>
  </w:style>
  <w:style w:type="paragraph" w:customStyle="1" w:styleId="11">
    <w:name w:val="目录 11"/>
    <w:basedOn w:val="a"/>
    <w:qFormat/>
    <w:rsid w:val="00EA3B92"/>
    <w:pPr>
      <w:spacing w:before="120"/>
    </w:pPr>
    <w:rPr>
      <w:rFonts w:eastAsia="方正仿宋_GBK"/>
      <w:color w:val="000000"/>
      <w:sz w:val="28"/>
    </w:rPr>
  </w:style>
  <w:style w:type="character" w:customStyle="1" w:styleId="a6">
    <w:name w:val="页眉 字符"/>
    <w:basedOn w:val="a0"/>
    <w:link w:val="a5"/>
    <w:uiPriority w:val="99"/>
    <w:semiHidden/>
    <w:rsid w:val="00EA3B92"/>
    <w:rPr>
      <w:rFonts w:eastAsia="Times New Roman"/>
      <w:sz w:val="18"/>
      <w:szCs w:val="18"/>
      <w:lang w:eastAsia="uk-UA"/>
    </w:rPr>
  </w:style>
  <w:style w:type="character" w:customStyle="1" w:styleId="a4">
    <w:name w:val="页脚 字符"/>
    <w:basedOn w:val="a0"/>
    <w:link w:val="a3"/>
    <w:uiPriority w:val="99"/>
    <w:semiHidden/>
    <w:rsid w:val="00EA3B92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oter" Target="footer4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2023-01-05T16:57:54Z</dcterms:created>
  <dcterms:modified xsi:type="dcterms:W3CDTF">2023-01-05T08:57:54Z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2023-01-05T16:58:13Z</dcterms:created>
  <dcterms:modified xsi:type="dcterms:W3CDTF">2023-01-05T08:58:13Z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2023-01-05T16:57:54Z</dcterms:created>
  <dcterms:modified xsi:type="dcterms:W3CDTF">2023-01-05T08:57:54Z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2023-01-05T16:58:09Z</dcterms:created>
  <dcterms:modified xsi:type="dcterms:W3CDTF">2023-01-05T08:58:09Z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2023-01-05T16:58:05Z</dcterms:created>
  <dcterms:modified xsi:type="dcterms:W3CDTF">2023-01-05T08:58:05Z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1B20B3BA-F59E-46C9-B71F-AE280D787B4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AA33A3AD-DAFE-49F1-A328-1C5C2E6C487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444C139E-1E3C-4279-83EB-B901CE356D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DF80FC-BE64-4587-899B-DC261A87C28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ACD6861-9DE1-4416-A631-59596913C86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C4993F8D-D848-4CF8-A789-EB575D793AF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2AB7730B-CE7D-4339-BA3C-A5EBBCFFF7C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4A199F4-A604-422F-845E-9451DB4E416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8.xml><?xml version="1.0" encoding="utf-8"?>
<ds:datastoreItem xmlns:ds="http://schemas.openxmlformats.org/officeDocument/2006/customXml" ds:itemID="{558B352B-111A-4717-99AC-F04C086651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82061C21-7947-477A-9FED-0AAD1829244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50</Pages>
  <Words>3852</Words>
  <Characters>21961</Characters>
  <Application>Microsoft Office Word</Application>
  <DocSecurity>0</DocSecurity>
  <Lines>183</Lines>
  <Paragraphs>51</Paragraphs>
  <ScaleCrop>false</ScaleCrop>
  <Company>Lenovo</Company>
  <LinksUpToDate>false</LinksUpToDate>
  <CharactersWithSpaces>25762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8</cp:revision>
  <dcterms:created xsi:type="dcterms:W3CDTF">2023-01-05T09:13:00Z</dcterms:created>
  <dcterms:modified xsi:type="dcterms:W3CDTF">2025-02-25T06:12:00Z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