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预算报告附件</w:t>
      </w:r>
    </w:p>
    <w:p>
      <w:pPr>
        <w:jc w:val="center"/>
        <w:rPr>
          <w:rFonts w:ascii="宋体"/>
          <w:b/>
          <w:sz w:val="44"/>
          <w:szCs w:val="44"/>
        </w:rPr>
      </w:pPr>
    </w:p>
    <w:p>
      <w:pPr>
        <w:jc w:val="center"/>
        <w:rPr>
          <w:rFonts w:ascii="宋体"/>
          <w:b/>
          <w:sz w:val="44"/>
          <w:szCs w:val="44"/>
        </w:rPr>
      </w:pPr>
    </w:p>
    <w:p>
      <w:pPr>
        <w:jc w:val="center"/>
        <w:rPr>
          <w:rFonts w:ascii="方正小标宋_GBK" w:hAnsi="黑体" w:eastAsia="方正小标宋_GBK"/>
          <w:spacing w:val="16"/>
          <w:sz w:val="68"/>
          <w:szCs w:val="72"/>
        </w:rPr>
      </w:pPr>
      <w:r>
        <w:rPr>
          <w:rFonts w:ascii="方正小标宋_GBK" w:hAnsi="黑体" w:eastAsia="方正小标宋_GBK"/>
          <w:sz w:val="68"/>
          <w:szCs w:val="72"/>
        </w:rPr>
        <w:t>201</w:t>
      </w:r>
      <w:r>
        <w:rPr>
          <w:rFonts w:hint="eastAsia" w:ascii="方正小标宋_GBK" w:hAnsi="黑体" w:eastAsia="方正小标宋_GBK"/>
          <w:sz w:val="68"/>
          <w:szCs w:val="72"/>
        </w:rPr>
        <w:t>7年</w:t>
      </w:r>
      <w:r>
        <w:rPr>
          <w:rFonts w:hint="eastAsia" w:ascii="方正小标宋_GBK" w:hAnsi="黑体" w:eastAsia="方正小标宋_GBK"/>
          <w:spacing w:val="16"/>
          <w:sz w:val="68"/>
          <w:szCs w:val="72"/>
        </w:rPr>
        <w:t>唐山市</w:t>
      </w:r>
    </w:p>
    <w:p>
      <w:pPr>
        <w:jc w:val="center"/>
        <w:rPr>
          <w:rFonts w:ascii="方正小标宋_GBK" w:hAnsi="黑体" w:eastAsia="方正小标宋_GBK"/>
          <w:spacing w:val="16"/>
          <w:sz w:val="68"/>
          <w:szCs w:val="72"/>
        </w:rPr>
      </w:pPr>
      <w:r>
        <w:rPr>
          <w:rFonts w:hint="eastAsia" w:ascii="方正小标宋_GBK" w:hAnsi="黑体" w:eastAsia="方正小标宋_GBK"/>
          <w:spacing w:val="16"/>
          <w:sz w:val="68"/>
          <w:szCs w:val="72"/>
        </w:rPr>
        <w:t>市本级和全市政府预算</w:t>
      </w:r>
    </w:p>
    <w:p>
      <w:pPr>
        <w:jc w:val="center"/>
        <w:rPr>
          <w:rFonts w:ascii="方正小标宋_GBK" w:hAnsi="黑体" w:eastAsia="方正小标宋_GBK"/>
          <w:spacing w:val="16"/>
          <w:sz w:val="52"/>
          <w:szCs w:val="52"/>
        </w:rPr>
      </w:pPr>
      <w:r>
        <w:rPr>
          <w:rFonts w:hint="eastAsia" w:ascii="方正小标宋_GBK" w:hAnsi="黑体" w:eastAsia="方正小标宋_GBK"/>
          <w:spacing w:val="16"/>
          <w:sz w:val="52"/>
          <w:szCs w:val="52"/>
        </w:rPr>
        <w:t>（草案）</w:t>
      </w:r>
    </w:p>
    <w:p>
      <w:pPr>
        <w:jc w:val="left"/>
        <w:rPr>
          <w:rFonts w:ascii="宋体"/>
          <w:spacing w:val="16"/>
          <w:sz w:val="36"/>
          <w:szCs w:val="36"/>
        </w:rPr>
      </w:pPr>
    </w:p>
    <w:p>
      <w:pPr>
        <w:jc w:val="left"/>
        <w:rPr>
          <w:rFonts w:ascii="宋体"/>
          <w:spacing w:val="16"/>
          <w:sz w:val="36"/>
          <w:szCs w:val="36"/>
        </w:rPr>
      </w:pPr>
    </w:p>
    <w:p>
      <w:pPr>
        <w:jc w:val="left"/>
        <w:rPr>
          <w:rFonts w:ascii="宋体"/>
          <w:spacing w:val="16"/>
          <w:sz w:val="36"/>
          <w:szCs w:val="36"/>
        </w:rPr>
      </w:pPr>
    </w:p>
    <w:p>
      <w:pPr>
        <w:jc w:val="left"/>
        <w:rPr>
          <w:rFonts w:ascii="宋体"/>
          <w:spacing w:val="16"/>
          <w:sz w:val="36"/>
          <w:szCs w:val="36"/>
        </w:rPr>
      </w:pPr>
    </w:p>
    <w:p>
      <w:pPr>
        <w:ind w:firstLine="784" w:firstLineChars="200"/>
        <w:jc w:val="left"/>
        <w:rPr>
          <w:rFonts w:hint="eastAsia" w:ascii="宋体" w:hAnsi="宋体"/>
          <w:spacing w:val="0"/>
          <w:sz w:val="36"/>
          <w:szCs w:val="36"/>
        </w:rPr>
      </w:pPr>
      <w:r>
        <w:rPr>
          <w:rFonts w:ascii="宋体" w:hAnsi="宋体"/>
          <w:spacing w:val="0"/>
          <w:sz w:val="36"/>
          <w:szCs w:val="36"/>
        </w:rPr>
        <w:t>——201</w:t>
      </w:r>
      <w:r>
        <w:rPr>
          <w:rFonts w:hint="eastAsia" w:ascii="宋体" w:hAnsi="宋体"/>
          <w:spacing w:val="0"/>
          <w:sz w:val="36"/>
          <w:szCs w:val="36"/>
        </w:rPr>
        <w:t>7年市本级全口径预算（草案）</w:t>
      </w:r>
    </w:p>
    <w:p>
      <w:pPr>
        <w:ind w:firstLine="784" w:firstLineChars="200"/>
        <w:jc w:val="left"/>
        <w:rPr>
          <w:rFonts w:hint="eastAsia" w:ascii="宋体" w:hAnsi="宋体"/>
          <w:spacing w:val="0"/>
          <w:sz w:val="36"/>
          <w:szCs w:val="36"/>
          <w:lang w:val="en-US" w:eastAsia="zh-CN"/>
        </w:rPr>
      </w:pPr>
      <w:r>
        <w:rPr>
          <w:rFonts w:ascii="宋体" w:hAnsi="宋体"/>
          <w:spacing w:val="0"/>
          <w:sz w:val="36"/>
          <w:szCs w:val="36"/>
        </w:rPr>
        <w:t>——201</w:t>
      </w:r>
      <w:r>
        <w:rPr>
          <w:rFonts w:hint="eastAsia" w:ascii="宋体" w:hAnsi="宋体"/>
          <w:spacing w:val="0"/>
          <w:sz w:val="36"/>
          <w:szCs w:val="36"/>
        </w:rPr>
        <w:t>7年</w:t>
      </w:r>
      <w:r>
        <w:rPr>
          <w:rFonts w:hint="eastAsia" w:ascii="宋体" w:hAnsi="宋体"/>
          <w:spacing w:val="0"/>
          <w:sz w:val="36"/>
          <w:szCs w:val="36"/>
          <w:lang w:eastAsia="zh-CN"/>
        </w:rPr>
        <w:t>开发区（管理区）</w:t>
      </w:r>
      <w:r>
        <w:rPr>
          <w:rFonts w:hint="eastAsia" w:ascii="宋体" w:hAnsi="宋体"/>
          <w:spacing w:val="0"/>
          <w:sz w:val="36"/>
          <w:szCs w:val="36"/>
        </w:rPr>
        <w:t>全口径预算</w:t>
      </w:r>
      <w:r>
        <w:rPr>
          <w:rFonts w:hint="eastAsia" w:ascii="宋体" w:hAnsi="宋体"/>
          <w:spacing w:val="0"/>
          <w:sz w:val="36"/>
          <w:szCs w:val="36"/>
          <w:lang w:eastAsia="zh-CN"/>
        </w:rPr>
        <w:t>（草案）</w:t>
      </w:r>
      <w:r>
        <w:rPr>
          <w:rFonts w:hint="eastAsia" w:ascii="宋体" w:hAnsi="宋体"/>
          <w:spacing w:val="0"/>
          <w:sz w:val="36"/>
          <w:szCs w:val="36"/>
          <w:lang w:val="en-US" w:eastAsia="zh-CN"/>
        </w:rPr>
        <w:t xml:space="preserve">   </w:t>
      </w:r>
    </w:p>
    <w:p>
      <w:pPr>
        <w:ind w:firstLine="784" w:firstLineChars="200"/>
        <w:jc w:val="left"/>
        <w:rPr>
          <w:rFonts w:ascii="宋体"/>
          <w:spacing w:val="0"/>
          <w:sz w:val="36"/>
          <w:szCs w:val="36"/>
        </w:rPr>
      </w:pPr>
      <w:r>
        <w:rPr>
          <w:rFonts w:ascii="宋体" w:hAnsi="宋体"/>
          <w:spacing w:val="0"/>
          <w:sz w:val="36"/>
          <w:szCs w:val="36"/>
        </w:rPr>
        <w:t>——201</w:t>
      </w:r>
      <w:r>
        <w:rPr>
          <w:rFonts w:hint="eastAsia" w:ascii="宋体" w:hAnsi="宋体"/>
          <w:spacing w:val="0"/>
          <w:sz w:val="36"/>
          <w:szCs w:val="36"/>
        </w:rPr>
        <w:t>7年全市全口径预算（代编）</w:t>
      </w:r>
    </w:p>
    <w:p>
      <w:pPr>
        <w:ind w:firstLine="784" w:firstLineChars="200"/>
        <w:jc w:val="left"/>
        <w:rPr>
          <w:rFonts w:hint="eastAsia" w:ascii="宋体" w:hAnsi="宋体"/>
          <w:spacing w:val="16"/>
          <w:sz w:val="36"/>
          <w:szCs w:val="36"/>
        </w:rPr>
      </w:pPr>
    </w:p>
    <w:p>
      <w:pPr>
        <w:jc w:val="center"/>
        <w:rPr>
          <w:rFonts w:ascii="宋体"/>
          <w:b/>
          <w:sz w:val="44"/>
          <w:szCs w:val="44"/>
        </w:rPr>
      </w:pPr>
    </w:p>
    <w:p>
      <w:pPr>
        <w:jc w:val="both"/>
        <w:rPr>
          <w:rFonts w:ascii="宋体"/>
          <w:b/>
          <w:sz w:val="44"/>
          <w:szCs w:val="44"/>
        </w:rPr>
      </w:pPr>
    </w:p>
    <w:p>
      <w:pPr>
        <w:jc w:val="center"/>
        <w:rPr>
          <w:rFonts w:ascii="宋体"/>
          <w:b/>
          <w:sz w:val="44"/>
          <w:szCs w:val="44"/>
        </w:rPr>
      </w:pPr>
    </w:p>
    <w:p>
      <w:pPr>
        <w:jc w:val="center"/>
        <w:rPr>
          <w:rFonts w:ascii="宋体"/>
          <w:b/>
          <w:sz w:val="44"/>
          <w:szCs w:val="44"/>
        </w:rPr>
      </w:pPr>
    </w:p>
    <w:p>
      <w:pPr>
        <w:jc w:val="center"/>
        <w:rPr>
          <w:rFonts w:ascii="方正楷体简体" w:hAnsi="宋体" w:eastAsia="方正楷体简体"/>
          <w:b/>
          <w:sz w:val="36"/>
          <w:szCs w:val="36"/>
        </w:rPr>
      </w:pPr>
      <w:r>
        <w:rPr>
          <w:rFonts w:ascii="方正楷体简体" w:hAnsi="宋体" w:eastAsia="方正楷体简体"/>
          <w:b/>
          <w:sz w:val="36"/>
          <w:szCs w:val="36"/>
        </w:rPr>
        <w:t>201</w:t>
      </w:r>
      <w:r>
        <w:rPr>
          <w:rFonts w:hint="eastAsia" w:ascii="方正楷体简体" w:hAnsi="宋体" w:eastAsia="方正楷体简体"/>
          <w:b/>
          <w:sz w:val="36"/>
          <w:szCs w:val="36"/>
        </w:rPr>
        <w:t>7年3月</w:t>
      </w:r>
      <w:bookmarkStart w:id="0" w:name="_GoBack"/>
      <w:bookmarkEnd w:id="0"/>
    </w:p>
    <w:sectPr>
      <w:headerReference r:id="rId3" w:type="default"/>
      <w:pgSz w:w="11906" w:h="16838"/>
      <w:pgMar w:top="1701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32F"/>
    <w:rsid w:val="00020507"/>
    <w:rsid w:val="00021E03"/>
    <w:rsid w:val="00040812"/>
    <w:rsid w:val="00045CFF"/>
    <w:rsid w:val="00052806"/>
    <w:rsid w:val="00053A24"/>
    <w:rsid w:val="00065D69"/>
    <w:rsid w:val="0008290A"/>
    <w:rsid w:val="00096D92"/>
    <w:rsid w:val="00096F78"/>
    <w:rsid w:val="000A6786"/>
    <w:rsid w:val="000B34C9"/>
    <w:rsid w:val="000E0646"/>
    <w:rsid w:val="000E4160"/>
    <w:rsid w:val="00115171"/>
    <w:rsid w:val="0012540C"/>
    <w:rsid w:val="001316CF"/>
    <w:rsid w:val="00132C55"/>
    <w:rsid w:val="00135738"/>
    <w:rsid w:val="00135D4D"/>
    <w:rsid w:val="00140D4A"/>
    <w:rsid w:val="00146582"/>
    <w:rsid w:val="00177732"/>
    <w:rsid w:val="00186BA9"/>
    <w:rsid w:val="00191C0D"/>
    <w:rsid w:val="001921D3"/>
    <w:rsid w:val="001A402E"/>
    <w:rsid w:val="001B36C1"/>
    <w:rsid w:val="001C10F4"/>
    <w:rsid w:val="001D754B"/>
    <w:rsid w:val="001F0CF5"/>
    <w:rsid w:val="001F48B4"/>
    <w:rsid w:val="0020703E"/>
    <w:rsid w:val="00215AB5"/>
    <w:rsid w:val="00243C2D"/>
    <w:rsid w:val="00251F90"/>
    <w:rsid w:val="002538A2"/>
    <w:rsid w:val="00291469"/>
    <w:rsid w:val="0029282B"/>
    <w:rsid w:val="00294C85"/>
    <w:rsid w:val="00296D86"/>
    <w:rsid w:val="002A05A5"/>
    <w:rsid w:val="002B1EC0"/>
    <w:rsid w:val="00300ECE"/>
    <w:rsid w:val="003025DE"/>
    <w:rsid w:val="00304391"/>
    <w:rsid w:val="0030692B"/>
    <w:rsid w:val="00312B33"/>
    <w:rsid w:val="00314E36"/>
    <w:rsid w:val="00323E35"/>
    <w:rsid w:val="0032444E"/>
    <w:rsid w:val="003333D6"/>
    <w:rsid w:val="00343DFE"/>
    <w:rsid w:val="0035077B"/>
    <w:rsid w:val="00362B3D"/>
    <w:rsid w:val="0036484C"/>
    <w:rsid w:val="00365CF6"/>
    <w:rsid w:val="003737FD"/>
    <w:rsid w:val="00380BD8"/>
    <w:rsid w:val="0038116F"/>
    <w:rsid w:val="0039284E"/>
    <w:rsid w:val="003934F0"/>
    <w:rsid w:val="00395DB6"/>
    <w:rsid w:val="0039731D"/>
    <w:rsid w:val="003D3622"/>
    <w:rsid w:val="003E1015"/>
    <w:rsid w:val="003E5F74"/>
    <w:rsid w:val="003E6EC4"/>
    <w:rsid w:val="003F6B2F"/>
    <w:rsid w:val="004014CE"/>
    <w:rsid w:val="00416A58"/>
    <w:rsid w:val="0042356D"/>
    <w:rsid w:val="0042696E"/>
    <w:rsid w:val="00446127"/>
    <w:rsid w:val="00452D11"/>
    <w:rsid w:val="004534E4"/>
    <w:rsid w:val="0046143C"/>
    <w:rsid w:val="00462EF0"/>
    <w:rsid w:val="00470BC2"/>
    <w:rsid w:val="00473806"/>
    <w:rsid w:val="004935A7"/>
    <w:rsid w:val="004A5F98"/>
    <w:rsid w:val="004A7563"/>
    <w:rsid w:val="004C7463"/>
    <w:rsid w:val="004E7A49"/>
    <w:rsid w:val="004F304E"/>
    <w:rsid w:val="00502572"/>
    <w:rsid w:val="00505929"/>
    <w:rsid w:val="0051219E"/>
    <w:rsid w:val="005158E4"/>
    <w:rsid w:val="005160B4"/>
    <w:rsid w:val="0052376C"/>
    <w:rsid w:val="00527D1A"/>
    <w:rsid w:val="00531694"/>
    <w:rsid w:val="005340F9"/>
    <w:rsid w:val="00536529"/>
    <w:rsid w:val="0054004B"/>
    <w:rsid w:val="00546887"/>
    <w:rsid w:val="005615B6"/>
    <w:rsid w:val="00563944"/>
    <w:rsid w:val="00563C27"/>
    <w:rsid w:val="0058040D"/>
    <w:rsid w:val="005812D4"/>
    <w:rsid w:val="00596804"/>
    <w:rsid w:val="005B102E"/>
    <w:rsid w:val="005B2B89"/>
    <w:rsid w:val="005F00E2"/>
    <w:rsid w:val="005F2ABA"/>
    <w:rsid w:val="00612726"/>
    <w:rsid w:val="00617129"/>
    <w:rsid w:val="00623EB1"/>
    <w:rsid w:val="00626680"/>
    <w:rsid w:val="00630FD5"/>
    <w:rsid w:val="00635669"/>
    <w:rsid w:val="00637E0F"/>
    <w:rsid w:val="00637F9E"/>
    <w:rsid w:val="00641FA5"/>
    <w:rsid w:val="006423ED"/>
    <w:rsid w:val="00651F01"/>
    <w:rsid w:val="00657E0F"/>
    <w:rsid w:val="006653FF"/>
    <w:rsid w:val="00670D5A"/>
    <w:rsid w:val="00676385"/>
    <w:rsid w:val="00683E29"/>
    <w:rsid w:val="006A6706"/>
    <w:rsid w:val="006B2D3E"/>
    <w:rsid w:val="006C53D3"/>
    <w:rsid w:val="006E0E5D"/>
    <w:rsid w:val="006E4756"/>
    <w:rsid w:val="006E5838"/>
    <w:rsid w:val="006E632F"/>
    <w:rsid w:val="006F70F9"/>
    <w:rsid w:val="006F7639"/>
    <w:rsid w:val="00700265"/>
    <w:rsid w:val="0070526B"/>
    <w:rsid w:val="00711EC1"/>
    <w:rsid w:val="00733A6D"/>
    <w:rsid w:val="00734F8E"/>
    <w:rsid w:val="007502DD"/>
    <w:rsid w:val="0075229A"/>
    <w:rsid w:val="007525E8"/>
    <w:rsid w:val="00766756"/>
    <w:rsid w:val="00775400"/>
    <w:rsid w:val="007876EC"/>
    <w:rsid w:val="00792D2B"/>
    <w:rsid w:val="007957F2"/>
    <w:rsid w:val="007C0C02"/>
    <w:rsid w:val="007C2F64"/>
    <w:rsid w:val="007D2F41"/>
    <w:rsid w:val="007F2E70"/>
    <w:rsid w:val="007F40A0"/>
    <w:rsid w:val="00805792"/>
    <w:rsid w:val="00810A79"/>
    <w:rsid w:val="008149FF"/>
    <w:rsid w:val="00843194"/>
    <w:rsid w:val="008477F3"/>
    <w:rsid w:val="008913E9"/>
    <w:rsid w:val="00894D32"/>
    <w:rsid w:val="008A42D2"/>
    <w:rsid w:val="008A4C60"/>
    <w:rsid w:val="008A52B0"/>
    <w:rsid w:val="008E7BBF"/>
    <w:rsid w:val="008F787B"/>
    <w:rsid w:val="009122F8"/>
    <w:rsid w:val="009172CB"/>
    <w:rsid w:val="00924119"/>
    <w:rsid w:val="0093322E"/>
    <w:rsid w:val="0093491A"/>
    <w:rsid w:val="00936754"/>
    <w:rsid w:val="0093731E"/>
    <w:rsid w:val="00946094"/>
    <w:rsid w:val="00950218"/>
    <w:rsid w:val="00987E24"/>
    <w:rsid w:val="009A1912"/>
    <w:rsid w:val="009B2149"/>
    <w:rsid w:val="009B6DCC"/>
    <w:rsid w:val="009C3886"/>
    <w:rsid w:val="009C7108"/>
    <w:rsid w:val="009D41FB"/>
    <w:rsid w:val="009D4C79"/>
    <w:rsid w:val="009E18A7"/>
    <w:rsid w:val="009E3F6F"/>
    <w:rsid w:val="009E7BED"/>
    <w:rsid w:val="009F757B"/>
    <w:rsid w:val="00A06049"/>
    <w:rsid w:val="00A27CAC"/>
    <w:rsid w:val="00A33C1F"/>
    <w:rsid w:val="00A366D0"/>
    <w:rsid w:val="00A66C89"/>
    <w:rsid w:val="00A7775A"/>
    <w:rsid w:val="00A82660"/>
    <w:rsid w:val="00A82C72"/>
    <w:rsid w:val="00A87D42"/>
    <w:rsid w:val="00A90192"/>
    <w:rsid w:val="00A913E2"/>
    <w:rsid w:val="00AA5369"/>
    <w:rsid w:val="00AB09E8"/>
    <w:rsid w:val="00AB493C"/>
    <w:rsid w:val="00AB61C0"/>
    <w:rsid w:val="00AE1755"/>
    <w:rsid w:val="00AE2008"/>
    <w:rsid w:val="00AF3110"/>
    <w:rsid w:val="00B00E87"/>
    <w:rsid w:val="00B02BB0"/>
    <w:rsid w:val="00B064EF"/>
    <w:rsid w:val="00B27E06"/>
    <w:rsid w:val="00B45478"/>
    <w:rsid w:val="00B463E8"/>
    <w:rsid w:val="00B52688"/>
    <w:rsid w:val="00B54F7C"/>
    <w:rsid w:val="00B6263E"/>
    <w:rsid w:val="00B6487C"/>
    <w:rsid w:val="00B660B3"/>
    <w:rsid w:val="00B93BF7"/>
    <w:rsid w:val="00B97B57"/>
    <w:rsid w:val="00BB08E4"/>
    <w:rsid w:val="00BB7A2B"/>
    <w:rsid w:val="00BF5386"/>
    <w:rsid w:val="00BF56BF"/>
    <w:rsid w:val="00BF5FD0"/>
    <w:rsid w:val="00C00D5F"/>
    <w:rsid w:val="00C1195D"/>
    <w:rsid w:val="00C2570A"/>
    <w:rsid w:val="00C50C90"/>
    <w:rsid w:val="00C57B23"/>
    <w:rsid w:val="00C66EA7"/>
    <w:rsid w:val="00C8225F"/>
    <w:rsid w:val="00C84E92"/>
    <w:rsid w:val="00C85221"/>
    <w:rsid w:val="00CA36EE"/>
    <w:rsid w:val="00CA4FE6"/>
    <w:rsid w:val="00CA59F3"/>
    <w:rsid w:val="00CE0B8A"/>
    <w:rsid w:val="00CF5800"/>
    <w:rsid w:val="00D141A0"/>
    <w:rsid w:val="00D2367F"/>
    <w:rsid w:val="00D27AB6"/>
    <w:rsid w:val="00D3672B"/>
    <w:rsid w:val="00D5426D"/>
    <w:rsid w:val="00D56B57"/>
    <w:rsid w:val="00D662C6"/>
    <w:rsid w:val="00D71D8E"/>
    <w:rsid w:val="00D92EAE"/>
    <w:rsid w:val="00D95077"/>
    <w:rsid w:val="00D95F94"/>
    <w:rsid w:val="00D9679E"/>
    <w:rsid w:val="00DA74D0"/>
    <w:rsid w:val="00DC669F"/>
    <w:rsid w:val="00DD5A97"/>
    <w:rsid w:val="00DE44AB"/>
    <w:rsid w:val="00DE7C87"/>
    <w:rsid w:val="00E245EB"/>
    <w:rsid w:val="00E263EB"/>
    <w:rsid w:val="00E3467E"/>
    <w:rsid w:val="00E367FD"/>
    <w:rsid w:val="00E67BFF"/>
    <w:rsid w:val="00E84FC5"/>
    <w:rsid w:val="00E8673B"/>
    <w:rsid w:val="00E96D80"/>
    <w:rsid w:val="00EC23F3"/>
    <w:rsid w:val="00ED0934"/>
    <w:rsid w:val="00F03A8C"/>
    <w:rsid w:val="00F07420"/>
    <w:rsid w:val="00F07F41"/>
    <w:rsid w:val="00F23BF0"/>
    <w:rsid w:val="00F4001F"/>
    <w:rsid w:val="00F41A2C"/>
    <w:rsid w:val="00F4449E"/>
    <w:rsid w:val="00F60241"/>
    <w:rsid w:val="00F70082"/>
    <w:rsid w:val="00F707D0"/>
    <w:rsid w:val="00F84BCE"/>
    <w:rsid w:val="00FA1435"/>
    <w:rsid w:val="00FA4440"/>
    <w:rsid w:val="00FB2502"/>
    <w:rsid w:val="00FB657B"/>
    <w:rsid w:val="00FB6D55"/>
    <w:rsid w:val="00FC115C"/>
    <w:rsid w:val="00FC4838"/>
    <w:rsid w:val="00FC4E04"/>
    <w:rsid w:val="00FD2170"/>
    <w:rsid w:val="00FE18AE"/>
    <w:rsid w:val="00FE37AA"/>
    <w:rsid w:val="00FE7155"/>
    <w:rsid w:val="00FF0562"/>
    <w:rsid w:val="00FF3A35"/>
    <w:rsid w:val="00FF3AFF"/>
    <w:rsid w:val="7EB62A8D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qFormat/>
    <w:uiPriority w:val="99"/>
    <w:pPr>
      <w:ind w:left="100" w:leftChars="2500"/>
    </w:pPr>
    <w:rPr>
      <w:kern w:val="0"/>
      <w:sz w:val="20"/>
      <w:szCs w:val="20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locked/>
    <w:uiPriority w:val="99"/>
    <w:rPr>
      <w:rFonts w:cs="Times New Roman"/>
      <w:sz w:val="18"/>
    </w:rPr>
  </w:style>
  <w:style w:type="character" w:customStyle="1" w:styleId="8">
    <w:name w:val="页脚 Char"/>
    <w:link w:val="3"/>
    <w:locked/>
    <w:uiPriority w:val="99"/>
    <w:rPr>
      <w:rFonts w:cs="Times New Roman"/>
      <w:sz w:val="18"/>
    </w:rPr>
  </w:style>
  <w:style w:type="character" w:customStyle="1" w:styleId="9">
    <w:name w:val="日期 Char"/>
    <w:link w:val="2"/>
    <w:semiHidden/>
    <w:qFormat/>
    <w:locked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78</Characters>
  <Lines>1</Lines>
  <Paragraphs>1</Paragraphs>
  <TotalTime>0</TotalTime>
  <ScaleCrop>false</ScaleCrop>
  <LinksUpToDate>false</LinksUpToDate>
  <CharactersWithSpaces>90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2014-12-19T10:02:00Z</dcterms:created>
  <dc:creator>lenovo</dc:creator>
  <cp:lastModifiedBy>Administrator</cp:lastModifiedBy>
  <cp:lastPrinted>2016-01-10T17:05:00Z</cp:lastPrinted>
  <dcterms:modified xsi:type="dcterms:W3CDTF">2017-03-16T02:08:06Z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