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唐山市路北区人民检察院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唐山市路北区人民检察院编制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部门组织政府非税收入计划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"_Toc_2_2_0000000009"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_Toc_2_2_0000000009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一、唐山市路北区人民检察院本级收支预算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根据《唐山市路北区人民检察院职能配置、内设机构和人员编制规定》，唐山市路北区人民检察院的主要职责是：</w:t>
      </w:r>
    </w:p>
    <w:p>
      <w:pPr>
        <w:pStyle w:val="8"/>
      </w:pPr>
    </w:p>
    <w:p>
      <w:pPr>
        <w:pStyle w:val="8"/>
      </w:pPr>
      <w:r>
        <w:t>1、依法向区人民代表大会和区人民代表大会常务委员会提出议案。</w:t>
      </w:r>
    </w:p>
    <w:p>
      <w:pPr>
        <w:pStyle w:val="8"/>
      </w:pPr>
      <w:r>
        <w:t>2、对全区刑事犯罪案件依法审查逮捕、提起公诉，并对区人民法院开庭审查的刑事案件依法派员出席法庭，履行法律监督职责。掌握社会治安动态，参与社会治安综合治理。</w:t>
      </w:r>
    </w:p>
    <w:p>
      <w:pPr>
        <w:pStyle w:val="8"/>
      </w:pPr>
      <w:r>
        <w:t>3、依法对区人民法院民事诉讼、刑事审判和行政诉讼实行法律监督。</w:t>
      </w:r>
    </w:p>
    <w:p>
      <w:pPr>
        <w:pStyle w:val="8"/>
      </w:pPr>
      <w:r>
        <w:t>4、对区人民法院确有错误的判决和裁定，依法提请市人民检察院向市中级人民法院提出抗诉。</w:t>
      </w:r>
    </w:p>
    <w:p>
      <w:pPr>
        <w:pStyle w:val="8"/>
      </w:pPr>
      <w:r>
        <w:t>5、依法对执行机关执行刑罚的活动是否合法实行监督。</w:t>
      </w:r>
    </w:p>
    <w:p>
      <w:pPr>
        <w:pStyle w:val="8"/>
      </w:pPr>
      <w:r>
        <w:t>6、受理单位和个人的报案、控告、申诉和举报以及犯罪嫌疑人的自首，并负责刑事赔偿工作。</w:t>
      </w:r>
    </w:p>
    <w:p>
      <w:pPr>
        <w:pStyle w:val="8"/>
      </w:pPr>
      <w:r>
        <w:t>7、负责检察机关技术工作和物证检验、鉴定、审核工作。</w:t>
      </w:r>
    </w:p>
    <w:p>
      <w:pPr>
        <w:pStyle w:val="8"/>
      </w:pPr>
      <w:r>
        <w:t>8、对检察工作中具体应用法律的问题进行研究，适时提出立法及司法解释建议。</w:t>
      </w:r>
    </w:p>
    <w:p>
      <w:pPr>
        <w:pStyle w:val="8"/>
      </w:pPr>
      <w:r>
        <w:t>9、负责区人民检察机关的队伍建设和思想政治工作。</w:t>
      </w:r>
    </w:p>
    <w:p>
      <w:pPr>
        <w:pStyle w:val="8"/>
      </w:pPr>
      <w:r>
        <w:t>10、协同区主管部门管理区人民检察院的机构设置、人员编制工作。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11、负责其他应当由区人民检察院承办的事项。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888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309唐山市路北区人民检察院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2389.31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2380.91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2380.91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2380.91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8.40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8.40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2389.31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2027.26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1714.51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312.75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362.05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1475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309唐山市路北区人民检察院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1714.51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1714.51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1519.74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1519.74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1.基本工资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249.34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249.34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2.1工作津贴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73.14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73.14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2.2生活补贴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109.71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109.71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41.01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41.01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2.3.1完善人民警察工作待遇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11.40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11.40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2.3.1.1人民警察警衔、执勤津贴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4.26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4.26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2.3.2乡镇工作补贴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29.61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29.61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2.4在职人员住宅采暖补贴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34.36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34.36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2.5在职人员物业服务补贴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11.60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11.60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2.6规范津补贴后仍继续保留的补贴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2.6.1回族补贴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2.6.2在职职工劳模荣誉津贴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1.16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1.16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2.7.1增发补贴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2.7.2女职工卫生费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1.16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1.16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309.88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309.88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3.1在职人员年终一次性奖金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20.78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20.78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3.2行政在职人员基础绩效奖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76.18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76.18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3.3行政在职人员年度考核奖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37.92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37.92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3.4法检绩效考核奖金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161.76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161.76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4.1机关事业单位基本养老保险缴费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85.30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85.30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4.2职业年金缴费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35.06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35.06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4.4公务员医疗补助缴费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38.68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38.68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4.5事业单位失业保险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4.6行政事业单位工伤保险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4.7长期护理保险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0.43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0.43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5.住房公积金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68.05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68.05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6.1基础性绩效工资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6.2奖励性绩效工资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6.3事业单位上年度12月份基本工资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6.4补充绩效工资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6.5事业人员年度考核奖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459.71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459.71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7.1长聘人员（人事代理）工资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194.17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194.17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73.82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73.82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7.3长聘人员（其他编外）工资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148.11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148.11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43.61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43.61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7.5预留人员经费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194.77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194.77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8.1离休人员住宅采暖补贴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8.2离休人员物业服务补贴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8.3离休人员月度生活补贴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8.4离休人员年度一次性生活补贴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8.5其他离休费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158.50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158.50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9.1退休人员住宅采暖补贴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9.2退休人员物业服务补贴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11.81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11.81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9.3退休人员月度生活补贴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71.00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9.4退休人员年度一次性生活补贴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35.04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35.04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9.5其他退休费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5.65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5.65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10.抚恤金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11.生活补助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12.医疗费补助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33.16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33.16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12.1 退休人员医疗补助缴费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33.16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33.16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12.2其他医疗补助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13.助学金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0.11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0.11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14.1独生子女父母奖励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0.11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0.11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14.2其他奖励金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15.其他对个人和家庭的补助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312.75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312.75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一、定额安排公用经费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125.06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125.06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32.01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32.01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2.1单位邮电费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2.2通讯费补贴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26.01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26.01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3.差旅费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5.维修（护）费 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36.05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36.05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8.其他商品和服务支出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15.79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15.79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3.26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3.26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10.公务接待费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11.工会经费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5.19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5.19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6.24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6.24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13.其他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1.10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1.10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13.1离休人员福利费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13.2退休人员福利费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1.10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1.10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13.3离休干部公用经费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13.4离休干部特需费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13.5退休干部公用经费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13.6退休干部特需费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三、非定额安排公用经费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171.90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171.90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15.电费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67.00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67.00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16.取暖费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92.90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92.90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14749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309唐山市路北区人民检察院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上年结转    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362.05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353.65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8.40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8.40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8.40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1、关于下达检察机关2024年中央政法转移支付资金的通知（2053万元）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唐山市路北区人民检察院本级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8.40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8.40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353.65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353.65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1、专项购置（一般公共预算）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唐山市路北区人民检察院本级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2、其他专项（一般公共预算）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343.65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343.65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——后勤保障经费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唐山市路北区人民检察院本级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——检察业务费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唐山市路北区人民检察院本级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170.20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170.20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——劳务费（劳务派遣人员经费）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唐山市路北区人民检察院本级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141.45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141.45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——司法救助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唐山市路北区人民检察院本级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147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309唐山市路北区人民检察院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2389.31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2380.91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8.40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1519.74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1519.74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662.80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654.40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8.40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196.77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196.77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14727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309唐山市路北区人民检察院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15.26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15.26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12.00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12.00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3.26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3.26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1505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34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309唐山市路北区人民检察院</w:t>
            </w:r>
          </w:p>
        </w:tc>
        <w:tc>
          <w:tcPr>
            <w:tcW w:w="7712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11"/>
            </w:pPr>
            <w:r>
              <w:t>2025年  预留中  小微企  业份额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  <w:tc>
          <w:tcPr>
            <w:tcW w:w="964" w:type="dxa"/>
            <w:vMerge w:val="continue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130.79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130.79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130.79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唐山市路北区人民检察院本级小计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130.79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130.79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130.79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238.16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复印纸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A05040101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箱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120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2.04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2.04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2.04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238.16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财产保险服务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C18040102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辆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0.25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2.50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2.50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238.16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辆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5.00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238.16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车辆加油、添加燃料服务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C23120302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辆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0.35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3.50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3.50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检察业务费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170.20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软件运维服务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C16070300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万元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39.30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39.30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39.30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39.30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检察业务费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170.20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万元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74.90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74.90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74.90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74.90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装备采购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办公椅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A05010301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件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15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0.07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1.05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1.05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装备采购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文件柜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A05010502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件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10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0.10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1.00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装备采购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组合家具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A05010800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套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6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0.25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1.50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1.50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部门组织政府非税收入计划</w:t>
      </w:r>
      <w:bookmarkEnd w:id="7"/>
    </w:p>
    <w:tbl>
      <w:tblPr>
        <w:tblStyle w:val="5"/>
        <w:tblW w:w="1485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1247"/>
        <w:gridCol w:w="2324"/>
        <w:gridCol w:w="1304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698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309唐山市路北区人民检察院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pStyle w:val="11"/>
            </w:pPr>
            <w: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>
            <w:pPr>
              <w:pStyle w:val="11"/>
            </w:pPr>
            <w: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11"/>
            </w:pPr>
            <w:r>
              <w:t>收入类型</w:t>
            </w:r>
          </w:p>
        </w:tc>
        <w:tc>
          <w:tcPr>
            <w:tcW w:w="5385" w:type="dxa"/>
            <w:gridSpan w:val="5"/>
            <w:vAlign w:val="center"/>
          </w:tcPr>
          <w:p>
            <w:pPr>
              <w:pStyle w:val="11"/>
            </w:pPr>
            <w: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11"/>
            </w:pPr>
            <w: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11"/>
            </w:pPr>
            <w:r>
              <w:t>部门或    财政调    剂收入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continue"/>
          </w:tcPr>
          <w:p/>
        </w:tc>
        <w:tc>
          <w:tcPr>
            <w:tcW w:w="1247" w:type="dxa"/>
            <w:vMerge w:val="continue"/>
          </w:tcPr>
          <w:p/>
        </w:tc>
        <w:tc>
          <w:tcPr>
            <w:tcW w:w="2324" w:type="dxa"/>
            <w:vMerge w:val="continue"/>
          </w:tcPr>
          <w:p/>
        </w:tc>
        <w:tc>
          <w:tcPr>
            <w:tcW w:w="1304" w:type="dxa"/>
            <w:vMerge w:val="continue"/>
          </w:tcPr>
          <w:p/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一般公共预算收入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政府性基金收入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国有资本经营预算收入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财政专户收入</w:t>
            </w:r>
          </w:p>
        </w:tc>
        <w:tc>
          <w:tcPr>
            <w:tcW w:w="1077" w:type="dxa"/>
            <w:vMerge w:val="continue"/>
          </w:tcPr>
          <w:p/>
        </w:tc>
        <w:tc>
          <w:tcPr>
            <w:tcW w:w="1077" w:type="dxa"/>
            <w:vMerge w:val="continue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247" w:type="dxa"/>
            <w:vAlign w:val="center"/>
          </w:tcPr>
          <w:p>
            <w:pPr>
              <w:pStyle w:val="17"/>
            </w:pPr>
          </w:p>
        </w:tc>
        <w:tc>
          <w:tcPr>
            <w:tcW w:w="2324" w:type="dxa"/>
            <w:vAlign w:val="center"/>
          </w:tcPr>
          <w:p>
            <w:pPr>
              <w:pStyle w:val="17"/>
            </w:pPr>
          </w:p>
        </w:tc>
        <w:tc>
          <w:tcPr>
            <w:tcW w:w="1304" w:type="dxa"/>
            <w:vAlign w:val="center"/>
          </w:tcPr>
          <w:p>
            <w:pPr>
              <w:pStyle w:val="17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  <w:r>
              <w:t>100.50</w:t>
            </w:r>
          </w:p>
        </w:tc>
        <w:tc>
          <w:tcPr>
            <w:tcW w:w="1077" w:type="dxa"/>
            <w:vAlign w:val="center"/>
          </w:tcPr>
          <w:p>
            <w:pPr>
              <w:pStyle w:val="16"/>
            </w:pPr>
            <w:r>
              <w:t>100.50</w:t>
            </w: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  <w:r>
              <w:t>100.50</w:t>
            </w:r>
            <w:bookmarkStart w:id="10" w:name="_GoBack"/>
            <w:bookmarkEnd w:id="10"/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3"/>
            </w:pPr>
            <w:r>
              <w:t>唐山市路北区人民检察院本级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103050102</w:t>
            </w:r>
          </w:p>
        </w:tc>
        <w:tc>
          <w:tcPr>
            <w:tcW w:w="2324" w:type="dxa"/>
            <w:vAlign w:val="center"/>
          </w:tcPr>
          <w:p>
            <w:pPr>
              <w:pStyle w:val="13"/>
            </w:pPr>
            <w:r>
              <w:t>检察院罚没收入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罚没收入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  <w:r>
              <w:t>100.00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  <w:r>
              <w:t>100.00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100.00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3"/>
            </w:pPr>
            <w:r>
              <w:t>唐山市路北区人民检察院本级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103070599</w:t>
            </w:r>
          </w:p>
        </w:tc>
        <w:tc>
          <w:tcPr>
            <w:tcW w:w="2324" w:type="dxa"/>
            <w:vAlign w:val="center"/>
          </w:tcPr>
          <w:p>
            <w:pPr>
              <w:pStyle w:val="13"/>
            </w:pPr>
            <w:r>
              <w:t>其他利息收入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国有资源（资产）有偿使用收入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  <w:r>
              <w:t>0.50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  <w:ind w:firstLine="0" w:firstLineChars="0"/>
              <w:rPr>
                <w:rFonts w:ascii="方正书宋_GBK" w:hAnsi="方正书宋_GBK" w:eastAsia="方正书宋_GBK" w:cs="方正书宋_GBK"/>
                <w:sz w:val="21"/>
                <w:szCs w:val="24"/>
                <w:lang w:val="en-US" w:eastAsia="uk-UA" w:bidi="ar-SA"/>
              </w:rPr>
            </w:pPr>
            <w:r>
              <w:t>0.50</w:t>
            </w: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8" w:name="_Toc_2_2_0000000009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8"/>
    </w:p>
    <w:tbl>
      <w:tblPr>
        <w:tblStyle w:val="5"/>
        <w:tblW w:w="147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309唐山市路北区人民检察院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  <w:r>
              <w:t>10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59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54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53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唐山市路北区人民检察院本级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t>10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59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54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53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hAnsi="方正小标宋_GBK" w:eastAsia="方正小标宋_GBK" w:cs="方正小标宋_GBK"/>
          <w:color w:val="000000"/>
          <w:sz w:val="44"/>
        </w:rPr>
        <w:t>一、唐山市路北区人民检察院本级收支预算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9638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5386"/>
        <w:gridCol w:w="312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5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309001唐山市路北区人民检察院本级</w:t>
            </w:r>
          </w:p>
        </w:tc>
        <w:tc>
          <w:tcPr>
            <w:tcW w:w="3123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1129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386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3123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5"/>
            </w:pPr>
          </w:p>
        </w:tc>
        <w:tc>
          <w:tcPr>
            <w:tcW w:w="5386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3123" w:type="dxa"/>
            <w:vAlign w:val="center"/>
          </w:tcPr>
          <w:p>
            <w:pPr>
              <w:pStyle w:val="16"/>
            </w:pPr>
            <w:r>
              <w:t>2389.31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5"/>
            </w:pPr>
          </w:p>
        </w:tc>
        <w:tc>
          <w:tcPr>
            <w:tcW w:w="5386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3123" w:type="dxa"/>
            <w:vAlign w:val="center"/>
          </w:tcPr>
          <w:p>
            <w:pPr>
              <w:pStyle w:val="16"/>
            </w:pPr>
            <w:r>
              <w:t>2380.91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  <w:r>
              <w:t>2380.91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  <w:r>
              <w:t>2380.91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5"/>
            </w:pPr>
          </w:p>
        </w:tc>
        <w:tc>
          <w:tcPr>
            <w:tcW w:w="5386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3123" w:type="dxa"/>
            <w:vAlign w:val="center"/>
          </w:tcPr>
          <w:p>
            <w:pPr>
              <w:pStyle w:val="16"/>
            </w:pPr>
            <w:r>
              <w:t>8.40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  <w:r>
              <w:t>8.40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5"/>
            </w:pPr>
          </w:p>
        </w:tc>
        <w:tc>
          <w:tcPr>
            <w:tcW w:w="5386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3123" w:type="dxa"/>
            <w:vAlign w:val="center"/>
          </w:tcPr>
          <w:p>
            <w:pPr>
              <w:pStyle w:val="16"/>
            </w:pPr>
            <w:r>
              <w:t>2389.31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  <w:r>
              <w:t>2027.26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  <w:r>
              <w:t>1714.51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  <w:r>
              <w:t>312.75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129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386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3123" w:type="dxa"/>
            <w:vAlign w:val="center"/>
          </w:tcPr>
          <w:p>
            <w:pPr>
              <w:pStyle w:val="12"/>
            </w:pPr>
            <w:r>
              <w:t>362.05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147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3776"/>
        <w:gridCol w:w="1028"/>
        <w:gridCol w:w="1028"/>
        <w:gridCol w:w="1005"/>
        <w:gridCol w:w="1005"/>
        <w:gridCol w:w="1005"/>
        <w:gridCol w:w="12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496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309001唐山市路北区人民检察院本级</w:t>
            </w:r>
          </w:p>
        </w:tc>
        <w:tc>
          <w:tcPr>
            <w:tcW w:w="3276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3776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6337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continue"/>
          </w:tcPr>
          <w:p/>
        </w:tc>
        <w:tc>
          <w:tcPr>
            <w:tcW w:w="1553" w:type="dxa"/>
            <w:vMerge w:val="continue"/>
          </w:tcPr>
          <w:p/>
        </w:tc>
        <w:tc>
          <w:tcPr>
            <w:tcW w:w="1553" w:type="dxa"/>
            <w:vMerge w:val="continue"/>
          </w:tcPr>
          <w:p/>
        </w:tc>
        <w:tc>
          <w:tcPr>
            <w:tcW w:w="3776" w:type="dxa"/>
            <w:vMerge w:val="continue"/>
          </w:tcPr>
          <w:p/>
        </w:tc>
        <w:tc>
          <w:tcPr>
            <w:tcW w:w="1028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02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005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005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005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66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5"/>
            </w:pPr>
          </w:p>
        </w:tc>
        <w:tc>
          <w:tcPr>
            <w:tcW w:w="1553" w:type="dxa"/>
            <w:vAlign w:val="center"/>
          </w:tcPr>
          <w:p>
            <w:pPr>
              <w:pStyle w:val="15"/>
            </w:pPr>
          </w:p>
        </w:tc>
        <w:tc>
          <w:tcPr>
            <w:tcW w:w="1553" w:type="dxa"/>
            <w:vAlign w:val="center"/>
          </w:tcPr>
          <w:p>
            <w:pPr>
              <w:pStyle w:val="15"/>
            </w:pPr>
          </w:p>
        </w:tc>
        <w:tc>
          <w:tcPr>
            <w:tcW w:w="377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028" w:type="dxa"/>
            <w:vAlign w:val="center"/>
          </w:tcPr>
          <w:p>
            <w:pPr>
              <w:pStyle w:val="16"/>
            </w:pPr>
            <w:r>
              <w:t>1714.51</w:t>
            </w:r>
          </w:p>
        </w:tc>
        <w:tc>
          <w:tcPr>
            <w:tcW w:w="1028" w:type="dxa"/>
            <w:vAlign w:val="center"/>
          </w:tcPr>
          <w:p>
            <w:pPr>
              <w:pStyle w:val="16"/>
            </w:pPr>
            <w:r>
              <w:t>1714.51</w:t>
            </w:r>
          </w:p>
        </w:tc>
        <w:tc>
          <w:tcPr>
            <w:tcW w:w="1005" w:type="dxa"/>
            <w:vAlign w:val="center"/>
          </w:tcPr>
          <w:p>
            <w:pPr>
              <w:pStyle w:val="16"/>
            </w:pPr>
          </w:p>
        </w:tc>
        <w:tc>
          <w:tcPr>
            <w:tcW w:w="1005" w:type="dxa"/>
            <w:vAlign w:val="center"/>
          </w:tcPr>
          <w:p>
            <w:pPr>
              <w:pStyle w:val="16"/>
            </w:pPr>
          </w:p>
        </w:tc>
        <w:tc>
          <w:tcPr>
            <w:tcW w:w="1005" w:type="dxa"/>
            <w:vAlign w:val="center"/>
          </w:tcPr>
          <w:p>
            <w:pPr>
              <w:pStyle w:val="16"/>
            </w:pPr>
          </w:p>
        </w:tc>
        <w:tc>
          <w:tcPr>
            <w:tcW w:w="126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1519.74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1519.74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1.基本工资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249.34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249.34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2.津贴补贴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271.00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271.00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2.1工作津贴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73.14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73.14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2.2生活补贴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109.71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109.71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2.3（特殊）岗位津贴（补贴）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41.01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41.01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2.3.1完善人民警察工作待遇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11.40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11.40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2.3.1.1人民警察警衔、执勤津贴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7.14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7.14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4.26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4.26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2.3.2乡镇工作补贴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29.61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29.61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2.4在职人员住宅采暖补贴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34.36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34.36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2.5在职人员物业服务补贴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11.60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11.60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2.6规范津补贴后仍继续保留的补贴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2.6.1回族补贴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0.02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2.6.2在职职工劳模荣誉津贴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2.7上述项目之外的津贴补贴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1.16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1.16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2.7.1增发补贴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2.7.2女职工卫生费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1.16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1.16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3.奖金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309.88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309.88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3.1在职人员年终一次性奖金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20.78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20.78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3.2行政在职人员基础绩效奖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76.18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76.18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3.3行政在职人员年度考核奖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37.92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37.92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3.4法检绩效考核奖金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175.00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175.00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4.社会保障缴费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161.76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161.76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4.1机关事业单位基本养老保险缴费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85.30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85.30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4.2职业年金缴费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35.06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35.06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4.4公务员医疗补助缴费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38.68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38.68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4.5事业单位失业保险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4.6行政事业单位工伤保险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4.7长期护理保险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0.43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0.43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5.住房公积金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68.05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68.05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6.绩效工资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6.1基础性绩效工资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6.2奖励性绩效工资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6.3事业单位上年度12月份基本工资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6.4补充绩效工资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6.5事业人员年度考核奖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7.其他工资福利支出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459.71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459.71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7.1长聘人员（人事代理）工资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194.17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194.17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73.82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73.82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7.3长聘人员（其他编外）工资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148.11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148.11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43.61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43.61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7.5预留人员经费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194.77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194.77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8.离休费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8.1离休人员住宅采暖补贴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8.2离休人员物业服务补贴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8.3离休人员月度生活补贴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8.4离休人员年度一次性生活补贴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8.5其他离休费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9.退休费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158.50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158.50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9.1退休人员住宅采暖补贴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35.00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35.00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9.2退休人员物业服务补贴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11.81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11.81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9.3退休人员月度生活补贴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71.00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71.00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9.4退休人员年度一次性生活补贴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35.04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35.04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9.5其他退休费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5.65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5.65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10.抚恤金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11.生活补助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12.医疗费补助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33.16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33.16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12.1 退休人员医疗补助缴费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33.16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33.16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12.2其他医疗补助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13.助学金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14.奖励金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0.11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0.11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14.1独生子女父母奖励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0.11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  <w:r>
              <w:t>0.11</w:t>
            </w: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14.2其他奖励金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3776" w:type="dxa"/>
            <w:vAlign w:val="center"/>
          </w:tcPr>
          <w:p>
            <w:pPr>
              <w:pStyle w:val="13"/>
            </w:pPr>
            <w:r>
              <w:t>15.其他对个人和家庭的补助</w:t>
            </w: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28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005" w:type="dxa"/>
            <w:vAlign w:val="center"/>
          </w:tcPr>
          <w:p>
            <w:pPr>
              <w:pStyle w:val="12"/>
            </w:pPr>
          </w:p>
        </w:tc>
        <w:tc>
          <w:tcPr>
            <w:tcW w:w="126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14772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3"/>
        <w:gridCol w:w="1553"/>
        <w:gridCol w:w="1553"/>
        <w:gridCol w:w="4186"/>
        <w:gridCol w:w="912"/>
        <w:gridCol w:w="947"/>
        <w:gridCol w:w="947"/>
        <w:gridCol w:w="947"/>
        <w:gridCol w:w="947"/>
        <w:gridCol w:w="122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651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309001唐山市路北区人民检察院本级</w:t>
            </w:r>
          </w:p>
        </w:tc>
        <w:tc>
          <w:tcPr>
            <w:tcW w:w="3121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553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4186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5927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553" w:type="dxa"/>
            <w:vMerge w:val="continue"/>
          </w:tcPr>
          <w:p/>
        </w:tc>
        <w:tc>
          <w:tcPr>
            <w:tcW w:w="1553" w:type="dxa"/>
            <w:vMerge w:val="continue"/>
          </w:tcPr>
          <w:p/>
        </w:tc>
        <w:tc>
          <w:tcPr>
            <w:tcW w:w="1553" w:type="dxa"/>
            <w:vMerge w:val="continue"/>
          </w:tcPr>
          <w:p/>
        </w:tc>
        <w:tc>
          <w:tcPr>
            <w:tcW w:w="4186" w:type="dxa"/>
            <w:vMerge w:val="continue"/>
          </w:tcPr>
          <w:p/>
        </w:tc>
        <w:tc>
          <w:tcPr>
            <w:tcW w:w="912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947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947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947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94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27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5"/>
            </w:pPr>
          </w:p>
        </w:tc>
        <w:tc>
          <w:tcPr>
            <w:tcW w:w="1553" w:type="dxa"/>
            <w:vAlign w:val="center"/>
          </w:tcPr>
          <w:p>
            <w:pPr>
              <w:pStyle w:val="15"/>
            </w:pPr>
          </w:p>
        </w:tc>
        <w:tc>
          <w:tcPr>
            <w:tcW w:w="1553" w:type="dxa"/>
            <w:vAlign w:val="center"/>
          </w:tcPr>
          <w:p>
            <w:pPr>
              <w:pStyle w:val="15"/>
            </w:pPr>
          </w:p>
        </w:tc>
        <w:tc>
          <w:tcPr>
            <w:tcW w:w="4186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912" w:type="dxa"/>
            <w:vAlign w:val="center"/>
          </w:tcPr>
          <w:p>
            <w:pPr>
              <w:pStyle w:val="16"/>
            </w:pPr>
            <w:r>
              <w:t>312.75</w:t>
            </w:r>
          </w:p>
        </w:tc>
        <w:tc>
          <w:tcPr>
            <w:tcW w:w="947" w:type="dxa"/>
            <w:vAlign w:val="center"/>
          </w:tcPr>
          <w:p>
            <w:pPr>
              <w:pStyle w:val="16"/>
            </w:pPr>
            <w:r>
              <w:t>312.75</w:t>
            </w:r>
          </w:p>
        </w:tc>
        <w:tc>
          <w:tcPr>
            <w:tcW w:w="947" w:type="dxa"/>
            <w:vAlign w:val="center"/>
          </w:tcPr>
          <w:p>
            <w:pPr>
              <w:pStyle w:val="16"/>
            </w:pPr>
          </w:p>
        </w:tc>
        <w:tc>
          <w:tcPr>
            <w:tcW w:w="947" w:type="dxa"/>
            <w:vAlign w:val="center"/>
          </w:tcPr>
          <w:p>
            <w:pPr>
              <w:pStyle w:val="16"/>
            </w:pPr>
          </w:p>
        </w:tc>
        <w:tc>
          <w:tcPr>
            <w:tcW w:w="947" w:type="dxa"/>
            <w:vAlign w:val="center"/>
          </w:tcPr>
          <w:p>
            <w:pPr>
              <w:pStyle w:val="16"/>
            </w:pPr>
          </w:p>
        </w:tc>
        <w:tc>
          <w:tcPr>
            <w:tcW w:w="122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>一、定额安排公用经费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  <w:r>
              <w:t>125.06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  <w:r>
              <w:t>125.06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>1.办公费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>2.邮电费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  <w:r>
              <w:t>32.01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  <w:r>
              <w:t>32.01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>2.1单位邮电费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  <w:r>
              <w:t>6.00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>2.2通讯费补贴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  <w:r>
              <w:t>26.01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  <w:r>
              <w:t>26.01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>3.差旅费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>4.物业管理费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50209</w:t>
            </w: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 xml:space="preserve">5.维修（护）费 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  <w:r>
              <w:t>26.00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  <w:r>
              <w:t>26.00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>6.公务用车运行维护费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>7.公务交通补贴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  <w:r>
              <w:t>36.05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  <w:r>
              <w:t>36.05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>8.其他商品和服务支出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  <w:r>
              <w:t>15.79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  <w:r>
              <w:t>15.79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2050803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>9.培训费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  <w:r>
              <w:t>3.26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  <w:r>
              <w:t>3.26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>10.公务接待费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>11.工会经费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  <w:r>
              <w:t>5.19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  <w:r>
              <w:t>5.19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>12.福利费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  <w:r>
              <w:t>6.24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  <w:r>
              <w:t>6.24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>13.其他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  <w:r>
              <w:t>1.10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  <w:r>
              <w:t>1.10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>13.1离休人员福利费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>13.2退休人员福利费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  <w:r>
              <w:t>1.10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  <w:r>
              <w:t>1.10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>13.3离休干部公用经费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>13.4离休干部特需费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>13.5退休干部公用经费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>13.6退休干部特需费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1553" w:type="dxa"/>
            <w:vAlign w:val="center"/>
          </w:tcPr>
          <w:p>
            <w:pPr>
              <w:pStyle w:val="14"/>
            </w:pP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>三、非定额安排公用经费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  <w:r>
              <w:t>171.90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  <w:r>
              <w:t>171.90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>14.水费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>15.电费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  <w:r>
              <w:t>67.00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  <w:r>
              <w:t>67.00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553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553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4186" w:type="dxa"/>
            <w:vAlign w:val="center"/>
          </w:tcPr>
          <w:p>
            <w:pPr>
              <w:pStyle w:val="13"/>
            </w:pPr>
            <w:r>
              <w:t>16.取暖费</w:t>
            </w:r>
          </w:p>
        </w:tc>
        <w:tc>
          <w:tcPr>
            <w:tcW w:w="912" w:type="dxa"/>
            <w:vAlign w:val="center"/>
          </w:tcPr>
          <w:p>
            <w:pPr>
              <w:pStyle w:val="12"/>
            </w:pPr>
            <w:r>
              <w:t>92.90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  <w:r>
              <w:t>92.90</w:t>
            </w: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947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14803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6"/>
        <w:gridCol w:w="1202"/>
        <w:gridCol w:w="1555"/>
        <w:gridCol w:w="1555"/>
        <w:gridCol w:w="1555"/>
        <w:gridCol w:w="1555"/>
        <w:gridCol w:w="1555"/>
        <w:gridCol w:w="1555"/>
        <w:gridCol w:w="15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13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309001唐山市路北区人民检察院本级</w:t>
            </w:r>
          </w:p>
        </w:tc>
        <w:tc>
          <w:tcPr>
            <w:tcW w:w="4665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716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202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885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716" w:type="dxa"/>
            <w:vMerge w:val="continue"/>
          </w:tcPr>
          <w:p/>
        </w:tc>
        <w:tc>
          <w:tcPr>
            <w:tcW w:w="1202" w:type="dxa"/>
            <w:vMerge w:val="continue"/>
          </w:tcPr>
          <w:p/>
        </w:tc>
        <w:tc>
          <w:tcPr>
            <w:tcW w:w="1555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55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55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55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55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55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55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202" w:type="dxa"/>
            <w:vAlign w:val="center"/>
          </w:tcPr>
          <w:p>
            <w:pPr>
              <w:pStyle w:val="16"/>
            </w:pPr>
          </w:p>
        </w:tc>
        <w:tc>
          <w:tcPr>
            <w:tcW w:w="1555" w:type="dxa"/>
            <w:vAlign w:val="center"/>
          </w:tcPr>
          <w:p>
            <w:pPr>
              <w:pStyle w:val="16"/>
            </w:pPr>
            <w:r>
              <w:t>362.05</w:t>
            </w:r>
          </w:p>
        </w:tc>
        <w:tc>
          <w:tcPr>
            <w:tcW w:w="1555" w:type="dxa"/>
            <w:vAlign w:val="center"/>
          </w:tcPr>
          <w:p>
            <w:pPr>
              <w:pStyle w:val="16"/>
            </w:pPr>
            <w:r>
              <w:t>353.65</w:t>
            </w:r>
          </w:p>
        </w:tc>
        <w:tc>
          <w:tcPr>
            <w:tcW w:w="1555" w:type="dxa"/>
            <w:vAlign w:val="center"/>
          </w:tcPr>
          <w:p>
            <w:pPr>
              <w:pStyle w:val="16"/>
            </w:pPr>
          </w:p>
        </w:tc>
        <w:tc>
          <w:tcPr>
            <w:tcW w:w="1555" w:type="dxa"/>
            <w:vAlign w:val="center"/>
          </w:tcPr>
          <w:p>
            <w:pPr>
              <w:pStyle w:val="16"/>
            </w:pPr>
          </w:p>
        </w:tc>
        <w:tc>
          <w:tcPr>
            <w:tcW w:w="1555" w:type="dxa"/>
            <w:vAlign w:val="center"/>
          </w:tcPr>
          <w:p>
            <w:pPr>
              <w:pStyle w:val="16"/>
            </w:pPr>
          </w:p>
        </w:tc>
        <w:tc>
          <w:tcPr>
            <w:tcW w:w="1555" w:type="dxa"/>
            <w:vAlign w:val="center"/>
          </w:tcPr>
          <w:p>
            <w:pPr>
              <w:pStyle w:val="16"/>
            </w:pPr>
          </w:p>
        </w:tc>
        <w:tc>
          <w:tcPr>
            <w:tcW w:w="1555" w:type="dxa"/>
            <w:vAlign w:val="center"/>
          </w:tcPr>
          <w:p>
            <w:pPr>
              <w:pStyle w:val="16"/>
            </w:pPr>
            <w:r>
              <w:t>8.40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关于下达检察机关2024年中央政法转移支付资金的通知（办案业务费）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8.40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8.40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后勤保障经费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检察业务费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170.20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170.20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劳务费（劳务派遣人员经费）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141.45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141.45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司法救助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716" w:type="dxa"/>
            <w:vAlign w:val="center"/>
          </w:tcPr>
          <w:p>
            <w:pPr>
              <w:pStyle w:val="13"/>
            </w:pPr>
            <w:r>
              <w:t>装备采购</w:t>
            </w:r>
          </w:p>
        </w:tc>
        <w:tc>
          <w:tcPr>
            <w:tcW w:w="1202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  <w:tc>
          <w:tcPr>
            <w:tcW w:w="1555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1477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5"/>
        <w:gridCol w:w="1807"/>
        <w:gridCol w:w="1812"/>
        <w:gridCol w:w="1812"/>
        <w:gridCol w:w="1227"/>
        <w:gridCol w:w="1812"/>
        <w:gridCol w:w="1807"/>
        <w:gridCol w:w="181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155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309001唐山市路北区人民检察院本级</w:t>
            </w:r>
          </w:p>
        </w:tc>
        <w:tc>
          <w:tcPr>
            <w:tcW w:w="3619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2089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2685" w:type="dxa"/>
            <w:vMerge w:val="continue"/>
          </w:tcPr>
          <w:p/>
        </w:tc>
        <w:tc>
          <w:tcPr>
            <w:tcW w:w="1807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812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812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227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812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80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812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807" w:type="dxa"/>
            <w:vAlign w:val="center"/>
          </w:tcPr>
          <w:p>
            <w:pPr>
              <w:pStyle w:val="16"/>
            </w:pPr>
            <w:r>
              <w:t>2389.31</w:t>
            </w:r>
          </w:p>
        </w:tc>
        <w:tc>
          <w:tcPr>
            <w:tcW w:w="1812" w:type="dxa"/>
            <w:vAlign w:val="center"/>
          </w:tcPr>
          <w:p>
            <w:pPr>
              <w:pStyle w:val="16"/>
            </w:pPr>
            <w:r>
              <w:t>2380.91</w:t>
            </w:r>
          </w:p>
        </w:tc>
        <w:tc>
          <w:tcPr>
            <w:tcW w:w="1812" w:type="dxa"/>
            <w:vAlign w:val="center"/>
          </w:tcPr>
          <w:p>
            <w:pPr>
              <w:pStyle w:val="16"/>
            </w:pPr>
          </w:p>
        </w:tc>
        <w:tc>
          <w:tcPr>
            <w:tcW w:w="1227" w:type="dxa"/>
            <w:vAlign w:val="center"/>
          </w:tcPr>
          <w:p>
            <w:pPr>
              <w:pStyle w:val="16"/>
            </w:pPr>
          </w:p>
        </w:tc>
        <w:tc>
          <w:tcPr>
            <w:tcW w:w="1812" w:type="dxa"/>
            <w:vAlign w:val="center"/>
          </w:tcPr>
          <w:p>
            <w:pPr>
              <w:pStyle w:val="16"/>
            </w:pPr>
          </w:p>
        </w:tc>
        <w:tc>
          <w:tcPr>
            <w:tcW w:w="1807" w:type="dxa"/>
            <w:vAlign w:val="center"/>
          </w:tcPr>
          <w:p>
            <w:pPr>
              <w:pStyle w:val="16"/>
            </w:pPr>
          </w:p>
        </w:tc>
        <w:tc>
          <w:tcPr>
            <w:tcW w:w="1812" w:type="dxa"/>
            <w:vAlign w:val="center"/>
          </w:tcPr>
          <w:p>
            <w:pPr>
              <w:pStyle w:val="16"/>
            </w:pPr>
            <w:r>
              <w:t>8.40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807" w:type="dxa"/>
            <w:vAlign w:val="center"/>
          </w:tcPr>
          <w:p>
            <w:pPr>
              <w:pStyle w:val="12"/>
            </w:pPr>
            <w:r>
              <w:t>1519.74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</w:pPr>
            <w:r>
              <w:t>1519.74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807" w:type="dxa"/>
            <w:vAlign w:val="center"/>
          </w:tcPr>
          <w:p>
            <w:pPr>
              <w:pStyle w:val="12"/>
            </w:pPr>
            <w:r>
              <w:t>662.80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</w:pPr>
            <w:r>
              <w:t>654.40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  <w:r>
              <w:t>8.40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807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</w:pPr>
            <w:r>
              <w:t>10.00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807" w:type="dxa"/>
            <w:vAlign w:val="center"/>
          </w:tcPr>
          <w:p>
            <w:pPr>
              <w:pStyle w:val="12"/>
            </w:pPr>
            <w:r>
              <w:t>196.77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</w:pPr>
            <w:r>
              <w:t>196.77</w:t>
            </w: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2685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  <w:tc>
          <w:tcPr>
            <w:tcW w:w="1807" w:type="dxa"/>
            <w:vAlign w:val="center"/>
          </w:tcPr>
          <w:p>
            <w:pPr>
              <w:pStyle w:val="12"/>
            </w:pPr>
          </w:p>
        </w:tc>
        <w:tc>
          <w:tcPr>
            <w:tcW w:w="1812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1477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3"/>
        <w:gridCol w:w="1720"/>
        <w:gridCol w:w="1766"/>
        <w:gridCol w:w="1766"/>
        <w:gridCol w:w="1227"/>
        <w:gridCol w:w="1766"/>
        <w:gridCol w:w="1737"/>
        <w:gridCol w:w="17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26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309001唐山市路北区人民检察院本级</w:t>
            </w:r>
          </w:p>
        </w:tc>
        <w:tc>
          <w:tcPr>
            <w:tcW w:w="3503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23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748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023" w:type="dxa"/>
            <w:vMerge w:val="continue"/>
          </w:tcPr>
          <w:p/>
        </w:tc>
        <w:tc>
          <w:tcPr>
            <w:tcW w:w="1720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766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766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227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766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73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766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720" w:type="dxa"/>
            <w:vAlign w:val="center"/>
          </w:tcPr>
          <w:p>
            <w:pPr>
              <w:pStyle w:val="16"/>
            </w:pPr>
            <w:r>
              <w:t>15.26</w:t>
            </w:r>
          </w:p>
        </w:tc>
        <w:tc>
          <w:tcPr>
            <w:tcW w:w="1766" w:type="dxa"/>
            <w:vAlign w:val="center"/>
          </w:tcPr>
          <w:p>
            <w:pPr>
              <w:pStyle w:val="16"/>
            </w:pPr>
            <w:r>
              <w:t>15.26</w:t>
            </w:r>
          </w:p>
        </w:tc>
        <w:tc>
          <w:tcPr>
            <w:tcW w:w="1766" w:type="dxa"/>
            <w:vAlign w:val="center"/>
          </w:tcPr>
          <w:p>
            <w:pPr>
              <w:pStyle w:val="16"/>
            </w:pPr>
          </w:p>
        </w:tc>
        <w:tc>
          <w:tcPr>
            <w:tcW w:w="1227" w:type="dxa"/>
            <w:vAlign w:val="center"/>
          </w:tcPr>
          <w:p>
            <w:pPr>
              <w:pStyle w:val="16"/>
            </w:pPr>
          </w:p>
        </w:tc>
        <w:tc>
          <w:tcPr>
            <w:tcW w:w="1766" w:type="dxa"/>
            <w:vAlign w:val="center"/>
          </w:tcPr>
          <w:p>
            <w:pPr>
              <w:pStyle w:val="16"/>
            </w:pPr>
          </w:p>
        </w:tc>
        <w:tc>
          <w:tcPr>
            <w:tcW w:w="1737" w:type="dxa"/>
            <w:vAlign w:val="center"/>
          </w:tcPr>
          <w:p>
            <w:pPr>
              <w:pStyle w:val="16"/>
            </w:pPr>
          </w:p>
        </w:tc>
        <w:tc>
          <w:tcPr>
            <w:tcW w:w="176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720" w:type="dxa"/>
            <w:vAlign w:val="center"/>
          </w:tcPr>
          <w:p>
            <w:pPr>
              <w:pStyle w:val="16"/>
            </w:pPr>
            <w:r>
              <w:t>12.00</w:t>
            </w:r>
          </w:p>
        </w:tc>
        <w:tc>
          <w:tcPr>
            <w:tcW w:w="1766" w:type="dxa"/>
            <w:vAlign w:val="center"/>
          </w:tcPr>
          <w:p>
            <w:pPr>
              <w:pStyle w:val="16"/>
            </w:pPr>
            <w:r>
              <w:t>12.00</w:t>
            </w:r>
          </w:p>
        </w:tc>
        <w:tc>
          <w:tcPr>
            <w:tcW w:w="1766" w:type="dxa"/>
            <w:vAlign w:val="center"/>
          </w:tcPr>
          <w:p>
            <w:pPr>
              <w:pStyle w:val="16"/>
            </w:pPr>
          </w:p>
        </w:tc>
        <w:tc>
          <w:tcPr>
            <w:tcW w:w="1227" w:type="dxa"/>
            <w:vAlign w:val="center"/>
          </w:tcPr>
          <w:p>
            <w:pPr>
              <w:pStyle w:val="16"/>
            </w:pPr>
          </w:p>
        </w:tc>
        <w:tc>
          <w:tcPr>
            <w:tcW w:w="1766" w:type="dxa"/>
            <w:vAlign w:val="center"/>
          </w:tcPr>
          <w:p>
            <w:pPr>
              <w:pStyle w:val="16"/>
            </w:pPr>
          </w:p>
        </w:tc>
        <w:tc>
          <w:tcPr>
            <w:tcW w:w="1737" w:type="dxa"/>
            <w:vAlign w:val="center"/>
          </w:tcPr>
          <w:p>
            <w:pPr>
              <w:pStyle w:val="16"/>
            </w:pPr>
          </w:p>
        </w:tc>
        <w:tc>
          <w:tcPr>
            <w:tcW w:w="176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720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737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720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737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720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737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720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766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737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720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737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720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766" w:type="dxa"/>
            <w:vAlign w:val="center"/>
          </w:tcPr>
          <w:p>
            <w:pPr>
              <w:pStyle w:val="12"/>
            </w:pPr>
            <w:r>
              <w:t>12.00</w:t>
            </w: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737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720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737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720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737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720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737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720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737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023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720" w:type="dxa"/>
            <w:vAlign w:val="center"/>
          </w:tcPr>
          <w:p>
            <w:pPr>
              <w:pStyle w:val="12"/>
            </w:pPr>
            <w:r>
              <w:t>3.26</w:t>
            </w:r>
          </w:p>
        </w:tc>
        <w:tc>
          <w:tcPr>
            <w:tcW w:w="1766" w:type="dxa"/>
            <w:vAlign w:val="center"/>
          </w:tcPr>
          <w:p>
            <w:pPr>
              <w:pStyle w:val="12"/>
            </w:pPr>
            <w:r>
              <w:t>3.26</w:t>
            </w: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227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  <w:tc>
          <w:tcPr>
            <w:tcW w:w="1737" w:type="dxa"/>
            <w:vAlign w:val="center"/>
          </w:tcPr>
          <w:p>
            <w:pPr>
              <w:pStyle w:val="12"/>
            </w:pPr>
          </w:p>
        </w:tc>
        <w:tc>
          <w:tcPr>
            <w:tcW w:w="1766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24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D391C45"/>
    <w:rsid w:val="4F6738C3"/>
    <w:rsid w:val="79C33A8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29</Pages>
  <TotalTime>0</TotalTime>
  <ScaleCrop>false</ScaleCrop>
  <LinksUpToDate>false</LinksUpToDate>
  <Application>WPS Office_11.8.2.12011_F1E327BC-269C-435d-A152-05C5408002CA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2025-01-02T09:04:00Z</dcterms:created>
  <dc:creator>Administrator</dc:creator>
  <cp:lastModifiedBy>Serendipity </cp:lastModifiedBy>
  <dcterms:modified xsi:type="dcterms:W3CDTF">2025-01-02T02:34:52Z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2052-11.8.2.12011</vt:lpwstr>
  </property>
  <property fmtid="{D5CDD505-2E9C-101B-9397-08002B2CF9AE}" pid="3" name="ICV">
    <vt:lpwstr>2D95EE000B304A14BA106ECEFBDFFB1C</vt:lpwstr>
  </property>
</Properties>
</file>