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中国共产党唐山市委员会党史研究室</w:t>
      </w: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</w:t>
      </w: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  <w:bookmarkStart w:id="0" w:name="_GoBack"/>
      <w:bookmarkEnd w:id="0"/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</w:pPr>
      <w:r>
        <w:rPr>
          <w:rFonts w:eastAsia="方正楷体_GBK"/>
          <w:b/>
          <w:color w:val="000000"/>
          <w:sz w:val="32"/>
        </w:rPr>
        <w:t>中国共产党唐山市委员会党史研究室编制</w:t>
      </w:r>
    </w:p>
    <w:p w:rsidR="004E721C" w:rsidRDefault="000D5337">
      <w:pPr>
        <w:jc w:val="center"/>
        <w:sectPr w:rsidR="004E72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4E721C" w:rsidRDefault="004E721C">
      <w:pPr>
        <w:jc w:val="center"/>
        <w:sectPr w:rsidR="004E721C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4E721C" w:rsidRDefault="000D533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4E721C" w:rsidRDefault="000D533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4E721C" w:rsidRDefault="004E721C">
      <w:pPr>
        <w:pStyle w:val="11"/>
        <w:tabs>
          <w:tab w:val="right" w:leader="dot" w:pos="9622"/>
        </w:tabs>
      </w:pPr>
      <w:r>
        <w:fldChar w:fldCharType="begin"/>
      </w:r>
      <w:r w:rsidR="000D5337">
        <w:instrText>TOC \o "2-2" \h \z \u</w:instrText>
      </w:r>
      <w:r>
        <w:fldChar w:fldCharType="separate"/>
      </w:r>
      <w:hyperlink w:anchor="_Toc_2_2_0000000001" w:history="1">
        <w:r w:rsidR="000D5337">
          <w:t>部</w:t>
        </w:r>
        <w:r w:rsidR="000D5337">
          <w:t xml:space="preserve"> </w:t>
        </w:r>
        <w:r w:rsidR="000D5337">
          <w:t>门</w:t>
        </w:r>
        <w:r w:rsidR="000D5337">
          <w:t xml:space="preserve"> </w:t>
        </w:r>
        <w:r w:rsidR="000D5337">
          <w:t>职</w:t>
        </w:r>
        <w:r w:rsidR="000D5337">
          <w:t xml:space="preserve"> </w:t>
        </w:r>
        <w:r w:rsidR="000D5337">
          <w:t>责</w:t>
        </w:r>
        <w:r w:rsidR="000D5337">
          <w:tab/>
        </w:r>
        <w:r>
          <w:fldChar w:fldCharType="begin"/>
        </w:r>
        <w:r w:rsidR="000D5337">
          <w:instrText>PAGEREF _Toc_2_2_0000000001 \h</w:instrText>
        </w:r>
        <w:r>
          <w:fldChar w:fldCharType="separate"/>
        </w:r>
        <w:r w:rsidR="000D5337">
          <w:t>1</w:t>
        </w:r>
        <w:r>
          <w:fldChar w:fldCharType="end"/>
        </w:r>
      </w:hyperlink>
    </w:p>
    <w:p w:rsidR="004E721C" w:rsidRDefault="00C90634">
      <w:pPr>
        <w:pStyle w:val="11"/>
        <w:tabs>
          <w:tab w:val="right" w:leader="dot" w:pos="9622"/>
        </w:tabs>
      </w:pPr>
      <w:hyperlink w:anchor="_Toc_2_2_0000000002" w:history="1">
        <w:r w:rsidR="000D5337">
          <w:t>部门收支预算总表</w:t>
        </w:r>
        <w:r w:rsidR="000D5337">
          <w:tab/>
        </w:r>
        <w:r w:rsidR="004E721C">
          <w:fldChar w:fldCharType="begin"/>
        </w:r>
        <w:r w:rsidR="000D5337">
          <w:instrText>PAGEREF _Toc_2_2_0000000002 \h</w:instrText>
        </w:r>
        <w:r w:rsidR="004E721C">
          <w:fldChar w:fldCharType="separate"/>
        </w:r>
        <w:r w:rsidR="000D5337">
          <w:t>2</w:t>
        </w:r>
        <w:r w:rsidR="004E721C">
          <w:fldChar w:fldCharType="end"/>
        </w:r>
      </w:hyperlink>
    </w:p>
    <w:p w:rsidR="004E721C" w:rsidRDefault="00C90634">
      <w:pPr>
        <w:pStyle w:val="11"/>
        <w:tabs>
          <w:tab w:val="right" w:leader="dot" w:pos="9622"/>
        </w:tabs>
      </w:pPr>
      <w:hyperlink w:anchor="_Toc_2_2_0000000003" w:history="1">
        <w:r w:rsidR="000D5337">
          <w:t>部门基本支出预算</w:t>
        </w:r>
        <w:r w:rsidR="000D5337">
          <w:tab/>
        </w:r>
        <w:r w:rsidR="004E721C">
          <w:fldChar w:fldCharType="begin"/>
        </w:r>
        <w:r w:rsidR="000D5337">
          <w:instrText>PAGEREF _Toc_2_2_0000000003 \h</w:instrText>
        </w:r>
        <w:r w:rsidR="004E721C">
          <w:fldChar w:fldCharType="separate"/>
        </w:r>
        <w:r w:rsidR="000D5337">
          <w:t>4</w:t>
        </w:r>
        <w:r w:rsidR="004E721C">
          <w:fldChar w:fldCharType="end"/>
        </w:r>
      </w:hyperlink>
    </w:p>
    <w:p w:rsidR="004E721C" w:rsidRDefault="00C90634">
      <w:pPr>
        <w:pStyle w:val="11"/>
        <w:tabs>
          <w:tab w:val="right" w:leader="dot" w:pos="9622"/>
        </w:tabs>
      </w:pPr>
      <w:hyperlink w:anchor="_Toc_2_2_0000000004" w:history="1">
        <w:r w:rsidR="000D5337">
          <w:t>部门项目支出预算</w:t>
        </w:r>
        <w:r w:rsidR="000D5337">
          <w:tab/>
        </w:r>
        <w:r w:rsidR="004E721C">
          <w:fldChar w:fldCharType="begin"/>
        </w:r>
        <w:r w:rsidR="000D5337">
          <w:instrText>PAGEREF _Toc_2_2_0000000004 \h</w:instrText>
        </w:r>
        <w:r w:rsidR="004E721C">
          <w:fldChar w:fldCharType="separate"/>
        </w:r>
        <w:r w:rsidR="000D5337">
          <w:t>10</w:t>
        </w:r>
        <w:r w:rsidR="004E721C">
          <w:fldChar w:fldCharType="end"/>
        </w:r>
      </w:hyperlink>
    </w:p>
    <w:p w:rsidR="004E721C" w:rsidRDefault="00C90634">
      <w:pPr>
        <w:pStyle w:val="11"/>
        <w:tabs>
          <w:tab w:val="right" w:leader="dot" w:pos="9622"/>
        </w:tabs>
      </w:pPr>
      <w:hyperlink w:anchor="_Toc_2_2_0000000005" w:history="1">
        <w:r w:rsidR="000D5337">
          <w:t>部门预算政府经济分类表</w:t>
        </w:r>
        <w:r w:rsidR="000D5337">
          <w:tab/>
        </w:r>
        <w:r w:rsidR="004E721C">
          <w:fldChar w:fldCharType="begin"/>
        </w:r>
        <w:r w:rsidR="000D5337">
          <w:instrText>PAGEREF _Toc_2_2_0000000005 \h</w:instrText>
        </w:r>
        <w:r w:rsidR="004E721C">
          <w:fldChar w:fldCharType="separate"/>
        </w:r>
        <w:r w:rsidR="000D5337">
          <w:t>11</w:t>
        </w:r>
        <w:r w:rsidR="004E721C">
          <w:fldChar w:fldCharType="end"/>
        </w:r>
      </w:hyperlink>
    </w:p>
    <w:p w:rsidR="004E721C" w:rsidRDefault="00C90634">
      <w:pPr>
        <w:pStyle w:val="11"/>
        <w:tabs>
          <w:tab w:val="right" w:leader="dot" w:pos="9622"/>
        </w:tabs>
      </w:pPr>
      <w:hyperlink w:anchor="_Toc_2_2_0000000006" w:history="1">
        <w:r w:rsidR="000D5337">
          <w:t>部门</w:t>
        </w:r>
        <w:r w:rsidR="000D5337">
          <w:t>“</w:t>
        </w:r>
        <w:r w:rsidR="000D5337">
          <w:t>三公</w:t>
        </w:r>
        <w:r w:rsidR="000D5337">
          <w:t>”</w:t>
        </w:r>
        <w:r w:rsidR="000D5337">
          <w:t>及会议培训经费预算</w:t>
        </w:r>
        <w:r w:rsidR="000D5337">
          <w:tab/>
        </w:r>
        <w:r w:rsidR="004E721C">
          <w:fldChar w:fldCharType="begin"/>
        </w:r>
        <w:r w:rsidR="000D5337">
          <w:instrText>PAGEREF _Toc_2_2_0000000006 \h</w:instrText>
        </w:r>
        <w:r w:rsidR="004E721C">
          <w:fldChar w:fldCharType="separate"/>
        </w:r>
        <w:r w:rsidR="000D5337">
          <w:t>12</w:t>
        </w:r>
        <w:r w:rsidR="004E721C">
          <w:fldChar w:fldCharType="end"/>
        </w:r>
      </w:hyperlink>
    </w:p>
    <w:p w:rsidR="004E721C" w:rsidRDefault="00C90634">
      <w:pPr>
        <w:pStyle w:val="11"/>
        <w:tabs>
          <w:tab w:val="right" w:leader="dot" w:pos="9622"/>
        </w:tabs>
      </w:pPr>
      <w:hyperlink w:anchor="_Toc_2_2_0000000007" w:history="1">
        <w:r w:rsidR="000D5337">
          <w:t>部门政府采购预算</w:t>
        </w:r>
        <w:r w:rsidR="000D5337">
          <w:tab/>
        </w:r>
        <w:r w:rsidR="004E721C">
          <w:fldChar w:fldCharType="begin"/>
        </w:r>
        <w:r w:rsidR="000D5337">
          <w:instrText>PAGEREF _Toc_2_2_0000000007 \h</w:instrText>
        </w:r>
        <w:r w:rsidR="004E721C">
          <w:fldChar w:fldCharType="separate"/>
        </w:r>
        <w:r w:rsidR="000D5337">
          <w:t>13</w:t>
        </w:r>
        <w:r w:rsidR="004E721C">
          <w:fldChar w:fldCharType="end"/>
        </w:r>
      </w:hyperlink>
    </w:p>
    <w:p w:rsidR="004E721C" w:rsidRDefault="00C90634">
      <w:pPr>
        <w:pStyle w:val="11"/>
        <w:tabs>
          <w:tab w:val="right" w:leader="dot" w:pos="9622"/>
        </w:tabs>
      </w:pPr>
      <w:hyperlink w:anchor="_Toc_2_2_0000000008" w:history="1">
        <w:r w:rsidR="000D5337">
          <w:t>部门基本情况表</w:t>
        </w:r>
        <w:r w:rsidR="000D5337">
          <w:tab/>
        </w:r>
        <w:r w:rsidR="004E721C">
          <w:fldChar w:fldCharType="begin"/>
        </w:r>
        <w:r w:rsidR="000D5337">
          <w:instrText>PAGEREF _Toc_2_2_0000000008 \h</w:instrText>
        </w:r>
        <w:r w:rsidR="004E721C">
          <w:fldChar w:fldCharType="separate"/>
        </w:r>
        <w:r w:rsidR="000D5337">
          <w:t>14</w:t>
        </w:r>
        <w:r w:rsidR="004E721C">
          <w:fldChar w:fldCharType="end"/>
        </w:r>
      </w:hyperlink>
    </w:p>
    <w:p w:rsidR="004E721C" w:rsidRDefault="004E721C">
      <w:r>
        <w:fldChar w:fldCharType="end"/>
      </w:r>
    </w:p>
    <w:p w:rsidR="004E721C" w:rsidRDefault="000D533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E721C" w:rsidRDefault="000D533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4E721C" w:rsidRDefault="004E721C">
      <w:pPr>
        <w:pStyle w:val="11"/>
        <w:tabs>
          <w:tab w:val="right" w:leader="dot" w:pos="9622"/>
        </w:tabs>
      </w:pPr>
      <w:r>
        <w:fldChar w:fldCharType="begin"/>
      </w:r>
      <w:r w:rsidR="000D5337">
        <w:instrText>TOC \o "4-4" \h \z \u</w:instrText>
      </w:r>
      <w:r>
        <w:fldChar w:fldCharType="separate"/>
      </w:r>
      <w:hyperlink w:anchor="_Toc_4_4_0000000009" w:history="1">
        <w:r w:rsidR="000D5337">
          <w:t>一、中国共产党唐山市委员会党史研究室本级收支预算</w:t>
        </w:r>
        <w:r w:rsidR="000D5337">
          <w:tab/>
        </w:r>
        <w:r>
          <w:fldChar w:fldCharType="begin"/>
        </w:r>
        <w:r w:rsidR="000D5337">
          <w:instrText>PAGEREF _Toc_4_4_0000000009 \h</w:instrText>
        </w:r>
        <w:r>
          <w:fldChar w:fldCharType="separate"/>
        </w:r>
        <w:r w:rsidR="000D5337">
          <w:t>16</w:t>
        </w:r>
        <w:r>
          <w:fldChar w:fldCharType="end"/>
        </w:r>
      </w:hyperlink>
    </w:p>
    <w:p w:rsidR="004E721C" w:rsidRDefault="004E721C">
      <w:r>
        <w:fldChar w:fldCharType="end"/>
      </w:r>
    </w:p>
    <w:p w:rsidR="004E721C" w:rsidRDefault="000D533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E721C" w:rsidRDefault="000D533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E721C" w:rsidRDefault="000D5337">
      <w:pPr>
        <w:sectPr w:rsidR="004E721C">
          <w:footerReference w:type="even" r:id="rId12"/>
          <w:footerReference w:type="default" r:id="rId1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4E721C" w:rsidRDefault="000D533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1"/>
    </w:p>
    <w:p w:rsidR="004E721C" w:rsidRDefault="000D5337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E721C" w:rsidRDefault="000D5337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根据《中国共产党唐山市委员会党史研究室职能配置、内设机构和人员编制规定》，中国共产党唐山市委员会党史研究室的主要职责是：</w:t>
      </w:r>
    </w:p>
    <w:p w:rsidR="004E721C" w:rsidRDefault="000D5337">
      <w:pPr>
        <w:pStyle w:val="-"/>
      </w:pPr>
      <w:r>
        <w:t>一、主要职责</w:t>
      </w:r>
    </w:p>
    <w:p w:rsidR="004E721C" w:rsidRDefault="000D5337">
      <w:pPr>
        <w:pStyle w:val="-"/>
      </w:pPr>
      <w:r>
        <w:t>中共唐山市委党史研究室是市委负责党史研究工作的直属事业机构，主要承担并组织完成上级下达的地方党史资料征集、编纂、研究和宣传工作。负责研究习近平新时代中国特色社会主义思想。跟踪研究新时代坚持和发展中国特色社会主义的理论和实践进程，加强党的十八大以来中共河北历史的研究。征集、整理、研究党和国家领导人，我省主要领导在唐山市活动的重要文献资料。加强对中共唐山历史文物和党史遗址、遗迹进行普查保护工作，征集中共党史非物质文化遗产，建设唐山市中共</w:t>
      </w:r>
      <w:r w:rsidR="005D3379">
        <w:t>党史学习教育</w:t>
      </w:r>
      <w:r>
        <w:t>基地；负责指导和协调全市各县（市）区、市直有关单位的党史及其他有关资料的征编研工作；承担课题攻关等协作任务；研究地方党史，为党委和政府决策提供历史镜鉴，并为党的建设和两个文明建设服务；对党员干部和群众进行党史宣传教育，为培养干部和</w:t>
      </w:r>
      <w:r>
        <w:t>“</w:t>
      </w:r>
      <w:r>
        <w:t>四有</w:t>
      </w:r>
      <w:r>
        <w:t>”</w:t>
      </w:r>
      <w:r>
        <w:t>新人服务；承担市委交办的其他工作。</w:t>
      </w:r>
    </w:p>
    <w:p w:rsidR="004E721C" w:rsidRDefault="000D5337">
      <w:pPr>
        <w:pStyle w:val="-"/>
      </w:pPr>
      <w:r>
        <w:t>二、主要任务及目标规划</w:t>
      </w:r>
    </w:p>
    <w:p w:rsidR="004E721C" w:rsidRDefault="000D5337">
      <w:pPr>
        <w:pStyle w:val="-"/>
      </w:pPr>
      <w:r>
        <w:t>1.</w:t>
      </w:r>
      <w:r>
        <w:t>继续编写完善《中国共产党唐山历史》三卷本初稿</w:t>
      </w:r>
    </w:p>
    <w:p w:rsidR="004E721C" w:rsidRDefault="000D5337">
      <w:pPr>
        <w:pStyle w:val="-"/>
      </w:pPr>
      <w:r>
        <w:t>2.</w:t>
      </w:r>
      <w:r>
        <w:t>编纂出版《中共唐山年鉴（</w:t>
      </w:r>
      <w:r>
        <w:t>2025</w:t>
      </w:r>
      <w:r>
        <w:t>年卷）》</w:t>
      </w:r>
    </w:p>
    <w:p w:rsidR="004E721C" w:rsidRDefault="000D5337">
      <w:pPr>
        <w:pStyle w:val="-"/>
      </w:pPr>
      <w:r>
        <w:t>3.</w:t>
      </w:r>
      <w:r>
        <w:t>开展革命遗址和纪念设施普查工作</w:t>
      </w:r>
    </w:p>
    <w:p w:rsidR="004E721C" w:rsidRDefault="000D5337">
      <w:pPr>
        <w:pStyle w:val="-"/>
      </w:pPr>
      <w:r>
        <w:t>4.</w:t>
      </w:r>
      <w:r>
        <w:t>编写出版《唐山党史》内刊</w:t>
      </w:r>
    </w:p>
    <w:p w:rsidR="004E721C" w:rsidRDefault="000D5337">
      <w:pPr>
        <w:pStyle w:val="-"/>
      </w:pPr>
      <w:r>
        <w:t>5.</w:t>
      </w:r>
      <w:r>
        <w:t>继续利用唐山党史网、微信公众号加大党史宣教力度</w:t>
      </w:r>
    </w:p>
    <w:p w:rsidR="004E721C" w:rsidRDefault="000D5337">
      <w:pPr>
        <w:pStyle w:val="-"/>
        <w:sectPr w:rsidR="004E721C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6.</w:t>
      </w:r>
      <w:r>
        <w:t>编纂出版《唐山市民主革命时期党史资料全集》（暂定名）</w:t>
      </w:r>
    </w:p>
    <w:p w:rsidR="004E721C" w:rsidRDefault="000D5337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 w:rsidR="004E721C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120中国共产党唐山市委员会党史研究室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1"/>
            </w:pPr>
            <w:r>
              <w:t>预算金额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4"/>
            </w:pPr>
            <w:r>
              <w:t>471.52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4"/>
            </w:pPr>
            <w:r>
              <w:t>471.52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4"/>
            </w:pPr>
            <w:r>
              <w:t>413.89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4"/>
            </w:pPr>
            <w:r>
              <w:t>373.61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4"/>
            </w:pPr>
            <w:r>
              <w:t>40.28</w:t>
            </w:r>
          </w:p>
        </w:tc>
      </w:tr>
      <w:tr w:rsidR="004E721C">
        <w:trPr>
          <w:trHeight w:val="369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4E721C" w:rsidRDefault="000D5337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4E721C" w:rsidRDefault="000D5337">
            <w:pPr>
              <w:pStyle w:val="4"/>
            </w:pPr>
            <w:r>
              <w:t>57.63</w:t>
            </w:r>
          </w:p>
        </w:tc>
      </w:tr>
    </w:tbl>
    <w:p w:rsidR="004E721C" w:rsidRDefault="004E721C">
      <w:pPr>
        <w:sectPr w:rsidR="004E721C">
          <w:pgSz w:w="11900" w:h="16840"/>
          <w:pgMar w:top="1361" w:right="1020" w:bottom="1361" w:left="1020" w:header="720" w:footer="720" w:gutter="0"/>
          <w:cols w:space="720"/>
        </w:sectPr>
      </w:pPr>
    </w:p>
    <w:p w:rsidR="004E721C" w:rsidRDefault="000D5337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4E721C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120中国共产党唐山市委员会党史研究室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4E721C" w:rsidRDefault="000D5337">
            <w:pPr>
              <w:pStyle w:val="1"/>
            </w:pPr>
            <w:r>
              <w:t>资  金  来  源</w:t>
            </w:r>
          </w:p>
        </w:tc>
      </w:tr>
      <w:tr w:rsidR="004E721C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4E721C" w:rsidRDefault="004E721C"/>
        </w:tc>
        <w:tc>
          <w:tcPr>
            <w:tcW w:w="4535" w:type="dxa"/>
            <w:vMerge/>
          </w:tcPr>
          <w:p w:rsidR="004E721C" w:rsidRDefault="004E721C"/>
        </w:tc>
        <w:tc>
          <w:tcPr>
            <w:tcW w:w="1514" w:type="dxa"/>
            <w:vAlign w:val="center"/>
          </w:tcPr>
          <w:p w:rsidR="004E721C" w:rsidRDefault="000D5337">
            <w:pPr>
              <w:pStyle w:val="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7"/>
            </w:pPr>
            <w:r>
              <w:t>373.61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7"/>
            </w:pPr>
            <w:r>
              <w:t>373.61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70.76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70.76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65.41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65.41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20.80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20.80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31.20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31.20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9.81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9.81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3.34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3.34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53.01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53.01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5.90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5.90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33.25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33.25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13.86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13.86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46.92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46.92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25.91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25.91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9.61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9.61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10.61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10.61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0.14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0.14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21.10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21.10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10.39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10.39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0.91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0.91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2.49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2.49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0.99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0.99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5.72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5.72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89.72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89.72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16.30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16.30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5.32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5.32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45.55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45.55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20.79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20.79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1.76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1.76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3.16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3.16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7"/>
            </w:pPr>
            <w:r>
              <w:t>40.28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7"/>
            </w:pPr>
            <w:r>
              <w:t>40.28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31.14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31.14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1.40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1.40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8.79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8.79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lastRenderedPageBreak/>
              <w:t>30207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1.41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1.41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7.38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7.38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2.28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2.28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12.52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12.52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9.14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9.14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1.48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1.48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1.77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1.77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4.87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4.87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2.52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2.52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1.20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1.20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0.80</w:t>
            </w:r>
          </w:p>
        </w:tc>
        <w:tc>
          <w:tcPr>
            <w:tcW w:w="1514" w:type="dxa"/>
            <w:vAlign w:val="center"/>
          </w:tcPr>
          <w:p w:rsidR="004E721C" w:rsidRDefault="000D5337">
            <w:pPr>
              <w:pStyle w:val="4"/>
            </w:pPr>
            <w:r>
              <w:t>0.80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4E721C" w:rsidRDefault="000D5337">
            <w:pPr>
              <w:pStyle w:val="2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14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E721C" w:rsidRDefault="000D5337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4E721C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120中国共产党唐山市委员会党史研究室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4E721C" w:rsidRDefault="000D5337">
            <w:pPr>
              <w:pStyle w:val="1"/>
            </w:pPr>
            <w:r>
              <w:t>资  金  来  源</w:t>
            </w:r>
          </w:p>
        </w:tc>
      </w:tr>
      <w:tr w:rsidR="004E721C">
        <w:trPr>
          <w:cantSplit/>
          <w:tblHeader/>
          <w:jc w:val="center"/>
        </w:trPr>
        <w:tc>
          <w:tcPr>
            <w:tcW w:w="2268" w:type="dxa"/>
            <w:vMerge/>
          </w:tcPr>
          <w:p w:rsidR="004E721C" w:rsidRDefault="004E721C"/>
        </w:tc>
        <w:tc>
          <w:tcPr>
            <w:tcW w:w="1701" w:type="dxa"/>
            <w:vMerge/>
          </w:tcPr>
          <w:p w:rsidR="004E721C" w:rsidRDefault="004E721C"/>
        </w:tc>
        <w:tc>
          <w:tcPr>
            <w:tcW w:w="1134" w:type="dxa"/>
            <w:vMerge/>
          </w:tcPr>
          <w:p w:rsidR="004E721C" w:rsidRDefault="004E721C"/>
        </w:tc>
        <w:tc>
          <w:tcPr>
            <w:tcW w:w="1378" w:type="dxa"/>
            <w:vAlign w:val="center"/>
          </w:tcPr>
          <w:p w:rsidR="004E721C" w:rsidRDefault="000D5337">
            <w:pPr>
              <w:pStyle w:val="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1"/>
            </w:pPr>
            <w:r>
              <w:t>上年结转    结余</w:t>
            </w: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7"/>
            </w:pPr>
            <w:r>
              <w:t>57.63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7"/>
            </w:pPr>
            <w:r>
              <w:t>57.63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7"/>
            </w:pPr>
            <w:r>
              <w:t>57.63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7"/>
            </w:pPr>
            <w:r>
              <w:t>57.63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>1、网络运行维护（一般公共预算）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0.84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0.84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>2、专项购置（一般公共预算）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0.44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0.44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>3、专项会议（一般公共预算）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>4、专项修缮（一般公共预算）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3.23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3.23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>5、专项印刷（一般公共预算）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39.38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39.38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>6、其他专项（一般公共预算）</w:t>
            </w: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2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2"/>
            </w:pP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13.24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13.24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 xml:space="preserve">      ——《中国共产党唐山历史》三卷本专项经费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cantSplit/>
          <w:jc w:val="center"/>
        </w:trPr>
        <w:tc>
          <w:tcPr>
            <w:tcW w:w="2268" w:type="dxa"/>
            <w:vAlign w:val="center"/>
          </w:tcPr>
          <w:p w:rsidR="004E721C" w:rsidRDefault="000D5337">
            <w:pPr>
              <w:pStyle w:val="2"/>
            </w:pPr>
            <w:r>
              <w:t xml:space="preserve">      ——革命遗址和纪念设施普查工作专项经费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11.24</w:t>
            </w:r>
          </w:p>
        </w:tc>
        <w:tc>
          <w:tcPr>
            <w:tcW w:w="1378" w:type="dxa"/>
            <w:vAlign w:val="center"/>
          </w:tcPr>
          <w:p w:rsidR="004E721C" w:rsidRDefault="000D5337">
            <w:pPr>
              <w:pStyle w:val="4"/>
            </w:pPr>
            <w:r>
              <w:t>11.24</w:t>
            </w: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378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E721C" w:rsidRDefault="000D5337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4E721C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120中国共产党唐山市委员会党史研究室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4E721C" w:rsidRDefault="000D5337">
            <w:pPr>
              <w:pStyle w:val="1"/>
            </w:pPr>
            <w:r>
              <w:t>资  金  来  源</w:t>
            </w:r>
          </w:p>
        </w:tc>
      </w:tr>
      <w:tr w:rsidR="004E721C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E721C" w:rsidRDefault="004E721C"/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97.91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97.91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E721C" w:rsidRDefault="000D5337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4E721C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120中国共产党唐山市委员会党史研究室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4E721C" w:rsidRDefault="000D5337">
            <w:pPr>
              <w:pStyle w:val="1"/>
            </w:pPr>
            <w:r>
              <w:t>资  金  来  源</w:t>
            </w:r>
          </w:p>
        </w:tc>
      </w:tr>
      <w:tr w:rsidR="004E721C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E721C" w:rsidRDefault="004E721C"/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7.52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7.52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6.16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6.16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E721C" w:rsidRDefault="000D5337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E721C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120中国共产党唐山市委员会党史研究室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4E721C" w:rsidRDefault="000D5337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4E721C" w:rsidRDefault="000D5337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2025年  预留中  小微企  业份额</w:t>
            </w:r>
          </w:p>
        </w:tc>
      </w:tr>
      <w:tr w:rsidR="004E721C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4E721C" w:rsidRDefault="004E721C"/>
        </w:tc>
        <w:tc>
          <w:tcPr>
            <w:tcW w:w="1276" w:type="dxa"/>
            <w:vMerge/>
          </w:tcPr>
          <w:p w:rsidR="004E721C" w:rsidRDefault="004E721C"/>
        </w:tc>
        <w:tc>
          <w:tcPr>
            <w:tcW w:w="709" w:type="dxa"/>
            <w:vMerge/>
          </w:tcPr>
          <w:p w:rsidR="004E721C" w:rsidRDefault="004E721C"/>
        </w:tc>
        <w:tc>
          <w:tcPr>
            <w:tcW w:w="709" w:type="dxa"/>
            <w:vMerge/>
          </w:tcPr>
          <w:p w:rsidR="004E721C" w:rsidRDefault="004E721C"/>
        </w:tc>
        <w:tc>
          <w:tcPr>
            <w:tcW w:w="850" w:type="dxa"/>
            <w:vMerge/>
          </w:tcPr>
          <w:p w:rsidR="004E721C" w:rsidRDefault="004E721C"/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4E721C" w:rsidRDefault="004E721C"/>
        </w:tc>
      </w:tr>
      <w:tr w:rsidR="004E721C">
        <w:trPr>
          <w:cantSplit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5"/>
            </w:pPr>
          </w:p>
        </w:tc>
        <w:tc>
          <w:tcPr>
            <w:tcW w:w="1276" w:type="dxa"/>
            <w:vAlign w:val="center"/>
          </w:tcPr>
          <w:p w:rsidR="004E721C" w:rsidRDefault="004E721C">
            <w:pPr>
              <w:pStyle w:val="5"/>
            </w:pPr>
          </w:p>
        </w:tc>
        <w:tc>
          <w:tcPr>
            <w:tcW w:w="709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709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850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7"/>
            </w:pPr>
            <w:r>
              <w:t>34.88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7"/>
            </w:pPr>
            <w:r>
              <w:t>34.88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7"/>
            </w:pPr>
            <w:r>
              <w:t>34.88</w:t>
            </w:r>
          </w:p>
        </w:tc>
      </w:tr>
      <w:tr w:rsidR="004E721C">
        <w:trPr>
          <w:cantSplit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6"/>
            </w:pPr>
            <w:r>
              <w:t>中国共产党唐山市委员会党史研究室本级小计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5"/>
            </w:pPr>
          </w:p>
        </w:tc>
        <w:tc>
          <w:tcPr>
            <w:tcW w:w="1276" w:type="dxa"/>
            <w:vAlign w:val="center"/>
          </w:tcPr>
          <w:p w:rsidR="004E721C" w:rsidRDefault="004E721C">
            <w:pPr>
              <w:pStyle w:val="5"/>
            </w:pPr>
          </w:p>
        </w:tc>
        <w:tc>
          <w:tcPr>
            <w:tcW w:w="709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709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850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7"/>
            </w:pPr>
            <w:r>
              <w:t>34.88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7"/>
            </w:pPr>
            <w:r>
              <w:t>34.88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7"/>
            </w:pPr>
            <w:r>
              <w:t>34.88</w:t>
            </w:r>
          </w:p>
        </w:tc>
      </w:tr>
      <w:tr w:rsidR="004E721C">
        <w:trPr>
          <w:cantSplit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14.46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:rsidR="004E721C" w:rsidRDefault="000D5337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4E721C" w:rsidRDefault="000D5337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</w:tr>
      <w:tr w:rsidR="004E721C">
        <w:trPr>
          <w:cantSplit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14.46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4E721C" w:rsidRDefault="000D5337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4E721C" w:rsidRDefault="000D5337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4.00</w:t>
            </w:r>
          </w:p>
        </w:tc>
      </w:tr>
      <w:tr w:rsidR="004E721C">
        <w:trPr>
          <w:cantSplit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14.46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4E721C" w:rsidRDefault="000D5337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4E721C" w:rsidRDefault="000D5337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</w:tr>
      <w:tr w:rsidR="004E721C">
        <w:trPr>
          <w:cantSplit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《中国共产党唐山历史》三卷本专项经费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:rsidR="004E721C" w:rsidRDefault="000D5337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4E721C" w:rsidRDefault="000D5337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1.00</w:t>
            </w:r>
          </w:p>
        </w:tc>
      </w:tr>
      <w:tr w:rsidR="004E721C">
        <w:trPr>
          <w:cantSplit/>
          <w:jc w:val="center"/>
        </w:trPr>
        <w:tc>
          <w:tcPr>
            <w:tcW w:w="1701" w:type="dxa"/>
            <w:vAlign w:val="center"/>
          </w:tcPr>
          <w:p w:rsidR="004E721C" w:rsidRDefault="000D5337">
            <w:pPr>
              <w:pStyle w:val="2"/>
            </w:pPr>
            <w:r>
              <w:t>党史专项出版费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39.38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4E721C" w:rsidRDefault="000D5337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册</w:t>
            </w:r>
          </w:p>
        </w:tc>
        <w:tc>
          <w:tcPr>
            <w:tcW w:w="709" w:type="dxa"/>
            <w:vAlign w:val="center"/>
          </w:tcPr>
          <w:p w:rsidR="004E721C" w:rsidRDefault="000D5337">
            <w:pPr>
              <w:pStyle w:val="3"/>
            </w:pPr>
            <w:r>
              <w:t>500</w:t>
            </w:r>
          </w:p>
        </w:tc>
        <w:tc>
          <w:tcPr>
            <w:tcW w:w="850" w:type="dxa"/>
            <w:vAlign w:val="center"/>
          </w:tcPr>
          <w:p w:rsidR="004E721C" w:rsidRDefault="000D5337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27.38</w:t>
            </w: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27.38</w:t>
            </w: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964" w:type="dxa"/>
            <w:vAlign w:val="center"/>
          </w:tcPr>
          <w:p w:rsidR="004E721C" w:rsidRDefault="000D5337">
            <w:pPr>
              <w:pStyle w:val="4"/>
            </w:pPr>
            <w:r>
              <w:t>27.38</w:t>
            </w:r>
          </w:p>
        </w:tc>
      </w:tr>
    </w:tbl>
    <w:p w:rsidR="004E721C" w:rsidRDefault="000D5337">
      <w:pPr>
        <w:spacing w:line="500" w:lineRule="exact"/>
        <w:ind w:firstLine="420"/>
        <w:sectPr w:rsidR="004E721C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4E721C" w:rsidRDefault="000D5337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4E721C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120中国共产党唐山市委员会党史研究室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单位：人（辆）</w:t>
            </w:r>
          </w:p>
        </w:tc>
      </w:tr>
      <w:tr w:rsidR="004E721C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4E721C" w:rsidRDefault="000D5337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4E721C" w:rsidRDefault="000D5337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4E721C" w:rsidRDefault="000D5337">
            <w:pPr>
              <w:pStyle w:val="1"/>
            </w:pPr>
            <w:r>
              <w:t>离退人数</w:t>
            </w:r>
          </w:p>
        </w:tc>
      </w:tr>
      <w:tr w:rsidR="004E721C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4E721C" w:rsidRDefault="004E721C"/>
        </w:tc>
        <w:tc>
          <w:tcPr>
            <w:tcW w:w="1134" w:type="dxa"/>
            <w:vMerge/>
          </w:tcPr>
          <w:p w:rsidR="004E721C" w:rsidRDefault="004E721C"/>
        </w:tc>
        <w:tc>
          <w:tcPr>
            <w:tcW w:w="1559" w:type="dxa"/>
            <w:vMerge/>
          </w:tcPr>
          <w:p w:rsidR="004E721C" w:rsidRDefault="004E721C"/>
        </w:tc>
        <w:tc>
          <w:tcPr>
            <w:tcW w:w="2353" w:type="dxa"/>
            <w:vMerge/>
          </w:tcPr>
          <w:p w:rsidR="004E721C" w:rsidRDefault="004E721C"/>
        </w:tc>
        <w:tc>
          <w:tcPr>
            <w:tcW w:w="850" w:type="dxa"/>
            <w:vMerge/>
          </w:tcPr>
          <w:p w:rsidR="004E721C" w:rsidRDefault="004E721C"/>
        </w:tc>
        <w:tc>
          <w:tcPr>
            <w:tcW w:w="765" w:type="dxa"/>
            <w:vAlign w:val="center"/>
          </w:tcPr>
          <w:p w:rsidR="004E721C" w:rsidRDefault="000D5337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1"/>
            </w:pPr>
            <w:r>
              <w:t>退职</w:t>
            </w:r>
          </w:p>
        </w:tc>
      </w:tr>
      <w:tr w:rsidR="004E721C">
        <w:trPr>
          <w:trHeight w:val="227"/>
          <w:jc w:val="center"/>
        </w:trPr>
        <w:tc>
          <w:tcPr>
            <w:tcW w:w="3543" w:type="dxa"/>
            <w:vAlign w:val="center"/>
          </w:tcPr>
          <w:p w:rsidR="004E721C" w:rsidRDefault="000D5337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1559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2353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850" w:type="dxa"/>
            <w:vAlign w:val="center"/>
          </w:tcPr>
          <w:p w:rsidR="004E721C" w:rsidRDefault="000D5337">
            <w:pPr>
              <w:pStyle w:val="6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6"/>
            </w:pPr>
            <w:r>
              <w:t>15</w:t>
            </w:r>
          </w:p>
        </w:tc>
        <w:tc>
          <w:tcPr>
            <w:tcW w:w="765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6"/>
            </w:pPr>
            <w:r>
              <w:t>14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6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6"/>
            </w:pPr>
            <w:r>
              <w:t>21</w:t>
            </w:r>
          </w:p>
        </w:tc>
        <w:tc>
          <w:tcPr>
            <w:tcW w:w="765" w:type="dxa"/>
            <w:vAlign w:val="center"/>
          </w:tcPr>
          <w:p w:rsidR="004E721C" w:rsidRDefault="004E721C">
            <w:pPr>
              <w:pStyle w:val="6"/>
            </w:pPr>
          </w:p>
        </w:tc>
      </w:tr>
      <w:tr w:rsidR="004E721C">
        <w:trPr>
          <w:trHeight w:val="227"/>
          <w:jc w:val="center"/>
        </w:trPr>
        <w:tc>
          <w:tcPr>
            <w:tcW w:w="3543" w:type="dxa"/>
            <w:vAlign w:val="center"/>
          </w:tcPr>
          <w:p w:rsidR="004E721C" w:rsidRDefault="000D5337">
            <w:pPr>
              <w:pStyle w:val="2"/>
            </w:pPr>
            <w:r>
              <w:t>中国共产党唐山市委员会党史研究室本级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4E721C" w:rsidRDefault="000D5337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4E721C" w:rsidRDefault="000D5337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4E721C" w:rsidRDefault="000D5337">
            <w:pPr>
              <w:pStyle w:val="3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3"/>
            </w:pPr>
            <w:r>
              <w:t>15</w:t>
            </w:r>
          </w:p>
        </w:tc>
        <w:tc>
          <w:tcPr>
            <w:tcW w:w="765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3"/>
            </w:pPr>
            <w:r>
              <w:t>14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3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4E721C" w:rsidRDefault="000D5337">
            <w:pPr>
              <w:pStyle w:val="3"/>
            </w:pPr>
            <w:r>
              <w:t>21</w:t>
            </w:r>
          </w:p>
        </w:tc>
        <w:tc>
          <w:tcPr>
            <w:tcW w:w="765" w:type="dxa"/>
            <w:vAlign w:val="center"/>
          </w:tcPr>
          <w:p w:rsidR="004E721C" w:rsidRDefault="004E721C">
            <w:pPr>
              <w:pStyle w:val="3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E721C" w:rsidRDefault="000D533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4E721C" w:rsidRDefault="000D53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E721C" w:rsidRDefault="000D5337">
      <w:pPr>
        <w:jc w:val="center"/>
        <w:sectPr w:rsidR="004E721C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4E721C" w:rsidRDefault="000D5337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一、中国共产党唐山市委员会党史研究室本级收支预算</w:t>
      </w:r>
      <w:bookmarkEnd w:id="9"/>
    </w:p>
    <w:p w:rsidR="004E721C" w:rsidRDefault="004E721C">
      <w:pPr>
        <w:jc w:val="center"/>
      </w:pPr>
    </w:p>
    <w:p w:rsidR="004E721C" w:rsidRDefault="000D53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4E721C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120001中国共产党唐山市委员会党史研究室本级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1"/>
            </w:pPr>
            <w:r>
              <w:t>预算金额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4"/>
            </w:pPr>
            <w:r>
              <w:t>471.52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4"/>
            </w:pPr>
            <w:r>
              <w:t>471.52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4"/>
            </w:pPr>
            <w:r>
              <w:t>413.89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4"/>
            </w:pPr>
            <w:r>
              <w:t>373.61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4"/>
            </w:pPr>
            <w:r>
              <w:t>40.28</w:t>
            </w:r>
          </w:p>
        </w:tc>
      </w:tr>
      <w:tr w:rsidR="004E721C">
        <w:trPr>
          <w:trHeight w:val="312"/>
          <w:jc w:val="center"/>
        </w:trPr>
        <w:tc>
          <w:tcPr>
            <w:tcW w:w="901" w:type="dxa"/>
            <w:vAlign w:val="center"/>
          </w:tcPr>
          <w:p w:rsidR="004E721C" w:rsidRDefault="000D53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E721C" w:rsidRDefault="000D533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E721C" w:rsidRDefault="000D5337">
            <w:pPr>
              <w:pStyle w:val="4"/>
            </w:pPr>
            <w:r>
              <w:t>57.63</w:t>
            </w:r>
          </w:p>
        </w:tc>
      </w:tr>
    </w:tbl>
    <w:p w:rsidR="004E721C" w:rsidRDefault="004E721C">
      <w:pPr>
        <w:sectPr w:rsidR="004E721C">
          <w:pgSz w:w="11900" w:h="16840"/>
          <w:pgMar w:top="1020" w:right="1020" w:bottom="1020" w:left="1020" w:header="720" w:footer="720" w:gutter="0"/>
          <w:cols w:space="720"/>
        </w:sectPr>
      </w:pPr>
    </w:p>
    <w:p w:rsidR="004E721C" w:rsidRDefault="000D53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E721C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120001中国共产党唐山市委员会党史研究室本级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4E721C" w:rsidRDefault="000D5337">
            <w:pPr>
              <w:pStyle w:val="1"/>
            </w:pPr>
            <w:r>
              <w:t>资 金 来 源</w:t>
            </w:r>
          </w:p>
        </w:tc>
      </w:tr>
      <w:tr w:rsidR="004E721C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E721C" w:rsidRDefault="004E721C"/>
        </w:tc>
        <w:tc>
          <w:tcPr>
            <w:tcW w:w="1134" w:type="dxa"/>
            <w:vMerge/>
          </w:tcPr>
          <w:p w:rsidR="004E721C" w:rsidRDefault="004E721C"/>
        </w:tc>
        <w:tc>
          <w:tcPr>
            <w:tcW w:w="1134" w:type="dxa"/>
            <w:vMerge/>
          </w:tcPr>
          <w:p w:rsidR="004E721C" w:rsidRDefault="004E721C"/>
        </w:tc>
        <w:tc>
          <w:tcPr>
            <w:tcW w:w="4252" w:type="dxa"/>
            <w:vMerge/>
          </w:tcPr>
          <w:p w:rsidR="004E721C" w:rsidRDefault="004E721C"/>
        </w:tc>
        <w:tc>
          <w:tcPr>
            <w:tcW w:w="1202" w:type="dxa"/>
            <w:vAlign w:val="center"/>
          </w:tcPr>
          <w:p w:rsidR="004E721C" w:rsidRDefault="000D5337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7"/>
            </w:pPr>
            <w:r>
              <w:t>373.61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7"/>
            </w:pPr>
            <w:r>
              <w:t>373.61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70.76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70.76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65.41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65.41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20.80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20.80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31.20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31.20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9.81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9.81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3.34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3.34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53.01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53.01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5.90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5.90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33.25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33.25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13.86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13.86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46.92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46.92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25.91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25.91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9.61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9.61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10.61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10.61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0.14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0.14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21.10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21.10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10.39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10.39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0.91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0.91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lastRenderedPageBreak/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2.49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2.49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0.99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0.99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5.72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5.72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89.72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89.72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16.30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16.30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5.32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5.32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45.55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45.55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20.79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20.79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1.76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1.76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3.16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3.16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202" w:type="dxa"/>
            <w:vAlign w:val="center"/>
          </w:tcPr>
          <w:p w:rsidR="004E721C" w:rsidRDefault="000D5337">
            <w:pPr>
              <w:pStyle w:val="4"/>
            </w:pPr>
            <w:r>
              <w:t>13.14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4252" w:type="dxa"/>
            <w:vAlign w:val="center"/>
          </w:tcPr>
          <w:p w:rsidR="004E721C" w:rsidRDefault="000D5337">
            <w:pPr>
              <w:pStyle w:val="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02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E721C" w:rsidRDefault="000D53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E721C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120001中国共产党唐山市委员会党史研究室本级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4E721C" w:rsidRDefault="000D5337">
            <w:pPr>
              <w:pStyle w:val="1"/>
            </w:pPr>
            <w:r>
              <w:t>资 金 来 源</w:t>
            </w:r>
          </w:p>
        </w:tc>
      </w:tr>
      <w:tr w:rsidR="004E721C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E721C" w:rsidRDefault="004E721C"/>
        </w:tc>
        <w:tc>
          <w:tcPr>
            <w:tcW w:w="1134" w:type="dxa"/>
            <w:vMerge/>
          </w:tcPr>
          <w:p w:rsidR="004E721C" w:rsidRDefault="004E721C"/>
        </w:tc>
        <w:tc>
          <w:tcPr>
            <w:tcW w:w="1134" w:type="dxa"/>
            <w:vMerge/>
          </w:tcPr>
          <w:p w:rsidR="004E721C" w:rsidRDefault="004E721C"/>
        </w:tc>
        <w:tc>
          <w:tcPr>
            <w:tcW w:w="3969" w:type="dxa"/>
            <w:vMerge/>
          </w:tcPr>
          <w:p w:rsidR="004E721C" w:rsidRDefault="004E721C"/>
        </w:tc>
        <w:tc>
          <w:tcPr>
            <w:tcW w:w="1219" w:type="dxa"/>
            <w:vAlign w:val="center"/>
          </w:tcPr>
          <w:p w:rsidR="004E721C" w:rsidRDefault="000D5337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6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7"/>
            </w:pPr>
            <w:r>
              <w:t>40.28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7"/>
            </w:pPr>
            <w:r>
              <w:t>40.28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31.14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31.14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8.79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8.79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1.41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1.41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7.38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7.38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2.28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2.28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12.52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12.52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9.14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9.14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1.48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1.48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1.77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1.77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4.87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4.87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2.52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2.52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1.20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1.20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2060699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4E721C" w:rsidRDefault="000D5337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227"/>
          <w:jc w:val="center"/>
        </w:trPr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3"/>
            </w:pPr>
          </w:p>
        </w:tc>
        <w:tc>
          <w:tcPr>
            <w:tcW w:w="3969" w:type="dxa"/>
            <w:vAlign w:val="center"/>
          </w:tcPr>
          <w:p w:rsidR="004E721C" w:rsidRDefault="000D5337">
            <w:pPr>
              <w:pStyle w:val="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219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E721C" w:rsidRDefault="000D53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4E721C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120001中国共产党唐山市委员会党史研究室本级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4E721C" w:rsidRDefault="000D5337">
            <w:pPr>
              <w:pStyle w:val="1"/>
            </w:pPr>
            <w:r>
              <w:t>资 金 来 源</w:t>
            </w:r>
          </w:p>
        </w:tc>
      </w:tr>
      <w:tr w:rsidR="004E721C">
        <w:trPr>
          <w:tblHeader/>
          <w:jc w:val="center"/>
        </w:trPr>
        <w:tc>
          <w:tcPr>
            <w:tcW w:w="2835" w:type="dxa"/>
            <w:vMerge/>
          </w:tcPr>
          <w:p w:rsidR="004E721C" w:rsidRDefault="004E721C"/>
        </w:tc>
        <w:tc>
          <w:tcPr>
            <w:tcW w:w="1134" w:type="dxa"/>
            <w:vMerge/>
          </w:tcPr>
          <w:p w:rsidR="004E721C" w:rsidRDefault="004E721C"/>
        </w:tc>
        <w:tc>
          <w:tcPr>
            <w:tcW w:w="1531" w:type="dxa"/>
            <w:vAlign w:val="center"/>
          </w:tcPr>
          <w:p w:rsidR="004E721C" w:rsidRDefault="000D5337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7"/>
            </w:pPr>
            <w:r>
              <w:t>57.63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7"/>
            </w:pPr>
            <w:r>
              <w:t>57.63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2"/>
            </w:pPr>
            <w:r>
              <w:t>《中国共产党唐山历史》三卷本专项经费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2"/>
            </w:pPr>
            <w:r>
              <w:t>党史专项出版费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39.38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39.38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2"/>
            </w:pPr>
            <w:r>
              <w:t>党研室办公设备购置费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0.44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0.44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2"/>
            </w:pPr>
            <w:r>
              <w:t>党研室全市党史相关会议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2"/>
            </w:pPr>
            <w:r>
              <w:t>革命遗址和纪念设施普查工作专项经费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11.24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11.24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2"/>
            </w:pPr>
            <w:r>
              <w:t>网宣工作经费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0.84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0.84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jc w:val="center"/>
        </w:trPr>
        <w:tc>
          <w:tcPr>
            <w:tcW w:w="2835" w:type="dxa"/>
            <w:vAlign w:val="center"/>
          </w:tcPr>
          <w:p w:rsidR="004E721C" w:rsidRDefault="000D5337">
            <w:pPr>
              <w:pStyle w:val="2"/>
            </w:pPr>
            <w:r>
              <w:t>专项维修经费</w:t>
            </w:r>
          </w:p>
        </w:tc>
        <w:tc>
          <w:tcPr>
            <w:tcW w:w="1134" w:type="dxa"/>
            <w:vAlign w:val="center"/>
          </w:tcPr>
          <w:p w:rsidR="004E721C" w:rsidRDefault="000D5337">
            <w:pPr>
              <w:pStyle w:val="2"/>
            </w:pPr>
            <w:r>
              <w:t>2060699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3.23</w:t>
            </w:r>
          </w:p>
        </w:tc>
        <w:tc>
          <w:tcPr>
            <w:tcW w:w="1531" w:type="dxa"/>
            <w:vAlign w:val="center"/>
          </w:tcPr>
          <w:p w:rsidR="004E721C" w:rsidRDefault="000D5337">
            <w:pPr>
              <w:pStyle w:val="4"/>
            </w:pPr>
            <w:r>
              <w:t>3.23</w:t>
            </w: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531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E721C" w:rsidRDefault="000D53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4E721C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120001中国共产党唐山市委员会党史研究室本级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4E721C" w:rsidRDefault="000D5337">
            <w:pPr>
              <w:pStyle w:val="1"/>
            </w:pPr>
            <w:r>
              <w:t>资 金 来 源</w:t>
            </w:r>
          </w:p>
        </w:tc>
      </w:tr>
      <w:tr w:rsidR="004E721C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E721C" w:rsidRDefault="004E721C"/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471.52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257.20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97.91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97.91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116.41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425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>
      <w:pPr>
        <w:sectPr w:rsidR="004E721C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E721C" w:rsidRDefault="000D53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4E721C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0"/>
            </w:pPr>
            <w:r>
              <w:t>120001中国共产党唐山市委员会党史研究室本级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721C" w:rsidRDefault="000D5337">
            <w:pPr>
              <w:pStyle w:val="23"/>
            </w:pPr>
            <w:r>
              <w:t>单位：万元</w:t>
            </w:r>
          </w:p>
        </w:tc>
      </w:tr>
      <w:tr w:rsidR="004E721C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E721C" w:rsidRDefault="000D5337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4E721C" w:rsidRDefault="000D5337">
            <w:pPr>
              <w:pStyle w:val="1"/>
            </w:pPr>
            <w:r>
              <w:t>资 金 来 源</w:t>
            </w:r>
          </w:p>
        </w:tc>
      </w:tr>
      <w:tr w:rsidR="004E721C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E721C" w:rsidRDefault="004E721C"/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E721C" w:rsidRDefault="000D5337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1"/>
            </w:pPr>
            <w:r>
              <w:t>上年结转结余</w:t>
            </w: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7.52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7.52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6.16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7"/>
            </w:pPr>
            <w:r>
              <w:t>6.16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7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0.16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lastRenderedPageBreak/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  <w:tr w:rsidR="004E721C">
        <w:trPr>
          <w:trHeight w:val="567"/>
          <w:jc w:val="center"/>
        </w:trPr>
        <w:tc>
          <w:tcPr>
            <w:tcW w:w="3402" w:type="dxa"/>
            <w:vAlign w:val="center"/>
          </w:tcPr>
          <w:p w:rsidR="004E721C" w:rsidRDefault="000D5337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604" w:type="dxa"/>
            <w:vAlign w:val="center"/>
          </w:tcPr>
          <w:p w:rsidR="004E721C" w:rsidRDefault="000D5337">
            <w:pPr>
              <w:pStyle w:val="4"/>
            </w:pPr>
            <w:r>
              <w:t>0.86</w:t>
            </w: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701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  <w:tc>
          <w:tcPr>
            <w:tcW w:w="1604" w:type="dxa"/>
            <w:vAlign w:val="center"/>
          </w:tcPr>
          <w:p w:rsidR="004E721C" w:rsidRDefault="004E721C">
            <w:pPr>
              <w:pStyle w:val="4"/>
            </w:pPr>
          </w:p>
        </w:tc>
      </w:tr>
    </w:tbl>
    <w:p w:rsidR="004E721C" w:rsidRDefault="004E721C"/>
    <w:sectPr w:rsidR="004E721C" w:rsidSect="004E721C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34" w:rsidRDefault="00C90634" w:rsidP="004E721C">
      <w:r>
        <w:separator/>
      </w:r>
    </w:p>
  </w:endnote>
  <w:endnote w:type="continuationSeparator" w:id="0">
    <w:p w:rsidR="00C90634" w:rsidRDefault="00C90634" w:rsidP="004E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95" w:rsidRDefault="00D52C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95" w:rsidRDefault="00D52C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95" w:rsidRDefault="00D52C9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1C" w:rsidRDefault="004E721C">
    <w:r>
      <w:fldChar w:fldCharType="begin"/>
    </w:r>
    <w:r w:rsidR="000D5337">
      <w:instrText>PAGE "page number"</w:instrText>
    </w:r>
    <w:r>
      <w:fldChar w:fldCharType="separate"/>
    </w:r>
    <w:r w:rsidR="005D3379">
      <w:rPr>
        <w:noProof/>
      </w:rPr>
      <w:t>24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1C" w:rsidRDefault="004E721C">
    <w:pPr>
      <w:jc w:val="right"/>
    </w:pPr>
    <w:r>
      <w:fldChar w:fldCharType="begin"/>
    </w:r>
    <w:r w:rsidR="000D5337">
      <w:instrText>PAGE "page number"</w:instrText>
    </w:r>
    <w:r>
      <w:fldChar w:fldCharType="separate"/>
    </w:r>
    <w:r w:rsidR="005D33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34" w:rsidRDefault="00C90634" w:rsidP="004E721C">
      <w:r>
        <w:separator/>
      </w:r>
    </w:p>
  </w:footnote>
  <w:footnote w:type="continuationSeparator" w:id="0">
    <w:p w:rsidR="00C90634" w:rsidRDefault="00C90634" w:rsidP="004E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95" w:rsidRDefault="00D52C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95" w:rsidRDefault="00D52C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95" w:rsidRDefault="00D52C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E721C"/>
    <w:rsid w:val="000D5337"/>
    <w:rsid w:val="004E721C"/>
    <w:rsid w:val="005D3379"/>
    <w:rsid w:val="00C90634"/>
    <w:rsid w:val="00C92BF7"/>
    <w:rsid w:val="00D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FA43C-E500-486C-A15B-D2CA27BC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1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4E721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4E721C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4E721C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4E721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4E721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4E721C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4E721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4E721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4E721C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4E721C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4E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目录 21"/>
    <w:basedOn w:val="a"/>
    <w:qFormat/>
    <w:rsid w:val="004E721C"/>
    <w:pPr>
      <w:ind w:left="240"/>
    </w:pPr>
  </w:style>
  <w:style w:type="paragraph" w:customStyle="1" w:styleId="41">
    <w:name w:val="目录 41"/>
    <w:basedOn w:val="a"/>
    <w:qFormat/>
    <w:rsid w:val="004E721C"/>
    <w:pPr>
      <w:ind w:left="720"/>
    </w:pPr>
  </w:style>
  <w:style w:type="paragraph" w:customStyle="1" w:styleId="11">
    <w:name w:val="目录 11"/>
    <w:basedOn w:val="a"/>
    <w:qFormat/>
    <w:rsid w:val="004E721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a5"/>
    <w:uiPriority w:val="99"/>
    <w:semiHidden/>
    <w:unhideWhenUsed/>
    <w:rsid w:val="00D5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52C95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D52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52C9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1978</Words>
  <Characters>11281</Characters>
  <Application>Microsoft Office Word</Application>
  <DocSecurity>0</DocSecurity>
  <Lines>94</Lines>
  <Paragraphs>26</Paragraphs>
  <ScaleCrop>false</ScaleCrop>
  <Company>Microsoft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2024-12-30T08:15:00Z</dcterms:created>
  <dcterms:modified xsi:type="dcterms:W3CDTF">2025-04-27T07:18:00Z</dcterms:modified>
</cp:coreProperties>
</file>