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唐山市统计局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唐山市统计局编制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1.规模以下工业抽样调查绩效目标表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2.能源调查绩效目标表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3.聘用法律顾问绩效目标表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4.全市统计工作会绩效目标表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5.统计从业人员培训绩效目标表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6.统计法治建设绩效目标表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7.统计局机关各项印刷费绩效目标表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8.统计系统年报培训绩效目标表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9.统计职称考务费绩效目标表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10.新型农业经营主体统计调查绩效目标表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11.城乡一体化住户调查绩效目标表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12.城镇低收入居民基本生活费用价格指数调查绩效目标表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13.高质量发展绩效评价问卷调查绩效目标表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14.各项调查的其他相关费用绩效目标表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15.劳动力调查绩效目标表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16.社情民意调查热线12340绩效目标表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17.省级月度调查失业率绩效目标表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18.唐山市房地产网签价格统计调查绩效目标表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19.唐山市粮食产量抽样调查绩效目标表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20.第八次投入产出调查绩效目标表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21.第五次全国经济普查绩效目标表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22.机房维护经费绩效目标表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23.数管中心全市统计系统数据库网络传输租费绩效目标表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/>
        <w:ind w:firstLine="560"/>
        <w:jc w:val="both"/>
        <w:textAlignment w:val="auto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2023年是“十四五”承前启后的关键之年，坚持以习近平新时代中国特色社会主义思想为指导，深入学习贯彻习近平总书记对统计工作重要指示批示精神，全面贯彻党的二十大精神</w:t>
      </w:r>
      <w:bookmarkStart w:id="26" w:name="_GoBack"/>
      <w:bookmarkEnd w:id="26"/>
      <w:r>
        <w:t>，坚持和加强党的全面领导，扭住数据质量这个中心，以“大统计格局”为支撑点，以统计分析服务为突破点，更加有效发挥统计监督职能作用，更加奋发有为推动唐山统计现代化改革，为唐山经济社会高质量发展提供高水平统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/>
        <w:ind w:firstLine="560"/>
        <w:jc w:val="both"/>
        <w:textAlignment w:val="auto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1.做好第八次投入产出调查工作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绩效目标：2023年4月底以前完成对被调查单位培训，7月底以前录入、审核和分解转换程序编制；8月底以前完成调查资料的上报、审核和汇总，12月底前完成调查工作总结。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绩效指标：产出指标-数量指标-投入产出重点调查单位-根据方案确定的调查数量≥1700家，产出指标-数量指标-投入产出典型调查单位-根据方案确定的调查数量≥700家，产出指标-数量指标-业务培训人数-对被调查单位报表人员开展培训≥4000人，产出指标-质量指标-投入产出重点调查完成率-调查方案完成度=100%，产出指标-时效指标-调查资料的上报、审核和汇总-各项工作完成时限=100%，效果指标-社会效益指标-实现投入产出调查的既定目的-为政策模拟和进行定量分析提供依据=100%，效果指标-可持续影响指标-作为五年的数据分析依据-每五年开展一次=5年，满意度指标-服务对象满意度指标-党委政府满意度-党委政府对调查结果认可程度≥95%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2.做好第五次全国经济普查工作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绩效目标：通过经济普查，全面掌握辖区内第二、第三产业的发展规模及布局，了解产业组织、产业结构、产业技术的现状以及各生产要素的构成，全面更新覆盖国民经济各行业的基本单位名录库、基础信息数据库和地理信息系统，为各级党委和政府提高宏观调控和决策管理科学性提供依据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绩效指标：产出指标-数量指标-选聘普查指导员和普查员数量-根据方案要求，按照工作量确定基层工作人员≥12000人，产出指标-数量指标-业务培训人数-按照“下培两级”的原则培训至乡级≥650人，产出指标-数量指标-调查登记法人及产业活动单位数量-2023年完成对所有二、三产业单位清查≥150000个，产出指标-质量指标-达到《普查方案》要求-方案完成度=100%，产出指标-时效指标-各项数据上报及时率（%）-各项工作完成时限=100%，产出指标-时效指标-年度预算资金执行率（%）-年度预算资金执行率（%）=100%，效果指标-可持续影响指标-作为数据基数年限-经济普查每五年开展一次=5年，效果指标-社会效益指标-实现普查方案确定的社会效益目标-为各级党委和政府提高宏观调控和决策管理科学性提供依据≥100%，满意度指标-服务对象满意度指标-党委政府满意度-各级党委政府对普查结果的认可度≥95%，满意度指标-服务对象满意度指标-社会公众满意度-社会公众对普查结果的认可度≥90%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3.提升统计服务能力水平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绩效目标：立足服务全市经济高质量发展，超前谋划、快速跟进，围绕科学决策和社会关心关注加强统计服务。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绩效指标：产出指标-数量指标-工作完成率(%)=100%，产出指标-质量指标-工作合格率(%)=100%，产出指标-陈本指标-预算执行率≥90%，产出指标-时效指标-完成时限-2023年12月31日，效果指标-社会效益指标-保障工作正常开展，满意度指标-服务对象满意度指标-≥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/>
        <w:ind w:firstLine="560"/>
        <w:jc w:val="both"/>
        <w:textAlignment w:val="auto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1.加强预算绩效管理，完善各项制度建设，为全年预算绩效目标的实现奠定制度基础。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2.进一步加强局财务管理，规范财务行为。局管理的各项经费开支严格实行预算控制，合理规范使用，不得超预算支出，严格管控“三公经费”和会议（培训）费等一般性支出，按照财政年度批准的限额指标，实行“三公经费”和会议、培训费总额控制，统筹规划，合理安排，按照年初预算安排经费支出进度要求，完成经费支出进度，确保支出进度达标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3.严格执行财政预算，合法规范使用财政资金，做到专款专用。严格审批程序，加强固定资产登记、使用和报废处置管理，做到支出合理，物尽其用。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4.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5.加强绩效运行监控、做好绩效自评。按要求开展上年度部门预算绩效自评和重点评价工作，对评价中发现的问题及时整改，调整优化支出结构，提高财政资金使用效益；开展绩效运行监控，发现问题及时采取措施，确保绩效目标如期保质实现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6.加强宣传培训调研等。加强人员培训，提高本部门职工业务素质；加强调研，提出优化财政资金配置、提高资金使用效益的意见；加大宣传力度，强化预算绩效管理意识，促进预算绩效管理水平进一步提升。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1.规模以下工业抽样调查绩效目标表</w:t>
      </w:r>
      <w:bookmarkEnd w:id="3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13020023P006841117453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规模以下工业抽样调查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1.91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1.91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开展规模以下工业抽样调查培训费及印刷费</w:t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1.做好专项印刷，保障单位业务开展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2.能源调查绩效目标表</w:t>
      </w:r>
      <w:bookmarkEnd w:id="4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13020023P00684111746N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能源调查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1.70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开展能源调查所产生的培训费和印刷费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3.聘用法律顾问绩效目标表</w:t>
      </w:r>
      <w:bookmarkEnd w:id="5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13020023P00684111699K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聘用法律顾问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2.40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2.40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聘用法律顾问劳务费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1.用于人员工资福利等支出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4.全市统计工作会绩效目标表</w:t>
      </w:r>
      <w:bookmarkEnd w:id="6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13020023P00X4L410004W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全市统计工作会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0.95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0.95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用于开展全市统计工作会议所产生的费用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5.统计从业人员培训绩效目标表</w:t>
      </w:r>
      <w:bookmarkEnd w:id="7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13020023P00XEEC100025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统计从业人员培训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统计从业人员培训及印刷费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6.统计法治建设绩效目标表</w:t>
      </w:r>
      <w:bookmarkEnd w:id="8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13020023P00684111700H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统计法治建设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统计执法建设需购买办公设备、印刷统计执法资料等。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按照年初工作安排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7.统计局机关各项印刷费绩效目标表</w:t>
      </w:r>
      <w:bookmarkEnd w:id="9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13020023P00B66T10002E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统计局机关各项印刷费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统计局机关各项印刷费用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1.做好专项印刷，保障单位业务开展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8.统计系统年报培训绩效目标表</w:t>
      </w:r>
      <w:bookmarkEnd w:id="10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13020023P0044B210002Q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统计系统年报培训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6.30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6.30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统计系统年培训所产生的各项费用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1.做好工作业务培训，保障单位业务开展。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按业务处室培训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培训影响度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培训影响度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9.统计职称考务费绩效目标表</w:t>
      </w:r>
      <w:bookmarkEnd w:id="11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13020023P00462J100022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统计职称考务费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开展统计职称考试工作培训、监考老师劳务等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10.新型农业经营主体统计调查绩效目标表</w:t>
      </w:r>
      <w:bookmarkEnd w:id="12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212001唐山市统计局本级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13020023P00684111747A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新型农业经营主体统计调查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1.70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开展新型农业经营主体统计调查培训费及印刷资料费用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11.城乡一体化住户调查绩效目标表</w:t>
      </w:r>
      <w:bookmarkEnd w:id="13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13020023P000HR810003X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城乡一体化住户调查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24.58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24.58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城乡一体化住户调查劳务费及其他商品和服务支出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12.城镇低收入居民基本生活费用价格指数调查绩效目标表</w:t>
      </w:r>
      <w:bookmarkEnd w:id="14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13020023P00DJE610003C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城镇低收入居民基本生活费用价格指数调查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6.10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城镇低收入居民基本生活费用价格指数调查劳务费、印刷费、培训费。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13.高质量发展绩效评价问卷调查绩效目标表</w:t>
      </w:r>
      <w:bookmarkEnd w:id="15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13020023P00684111702Q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高质量发展绩效评价问卷调查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14.66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14.66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高质量发展绩效评价问卷调查所需印刷费、差旅费、租车费、其他商品和服务支出等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14.各项调查的其他相关费用绩效目标表</w:t>
      </w:r>
      <w:bookmarkEnd w:id="16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13020023P00X08N100026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各项调查的其他相关费用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（1）人口变动情况抽样调查9万元</w:t>
            </w:r>
          </w:p>
          <w:p>
            <w:pPr>
              <w:pStyle w:val="13"/>
            </w:pPr>
            <w:r>
              <w:t xml:space="preserve">    （2）房地产网签价格调查纪念品10.15万元</w:t>
            </w:r>
          </w:p>
          <w:p>
            <w:pPr>
              <w:pStyle w:val="13"/>
            </w:pPr>
            <w:r>
              <w:t xml:space="preserve">    （3）城镇低收入居民调查网点、调查户补贴（购纪念品）3.20万元</w:t>
            </w:r>
          </w:p>
          <w:p>
            <w:pPr>
              <w:pStyle w:val="13"/>
            </w:pPr>
            <w:r>
              <w:t xml:space="preserve">    （4）新型农业经营主体统计调查购纪念品6万元</w:t>
            </w:r>
          </w:p>
          <w:p>
            <w:pPr>
              <w:pStyle w:val="13"/>
            </w:pPr>
            <w:r>
              <w:t xml:space="preserve">    （5）粮食产量入村、入户调查纪念品7.65万元</w:t>
            </w:r>
          </w:p>
          <w:p>
            <w:pPr>
              <w:pStyle w:val="13"/>
            </w:pPr>
            <w:r>
              <w:t xml:space="preserve">    （6）规模以下工业调查购纪念品6万元</w:t>
            </w:r>
          </w:p>
          <w:p>
            <w:pPr>
              <w:pStyle w:val="13"/>
            </w:pPr>
            <w:r>
              <w:t xml:space="preserve">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15.劳动力调查绩效目标表</w:t>
      </w:r>
      <w:bookmarkEnd w:id="17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13020023P00684111808P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劳动力调查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劳动力调查培训及印刷费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16.社情民意调查热线12340绩效目标表</w:t>
      </w:r>
      <w:bookmarkEnd w:id="18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13020023P00CF2D100020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社情民意调查热线12340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1.80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1.80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社情民意调查热线12340语音中断线业务租赁费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17.省级月度调查失业率绩效目标表</w:t>
      </w:r>
      <w:bookmarkEnd w:id="19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13020023P00344010004F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省级月度调查失业率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省级月度调查失业率所需劳务费、培训费、印刷费、租车费等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18.唐山市房地产网签价格统计调查绩效目标表</w:t>
      </w:r>
      <w:bookmarkEnd w:id="20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13020023P006D8T100026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唐山市房地产网签价格统计调查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7.15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7.15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唐山市房地产网签价格统计调查劳务费、培训费、印刷费。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19.唐山市粮食产量抽样调查绩效目标表</w:t>
      </w:r>
      <w:bookmarkEnd w:id="21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13020023P00DX4210002Y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唐山市粮食产量抽样调查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唐山市粮食产量抽样调查培训、印刷及劳务费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20.第八次投入产出调查绩效目标表</w:t>
      </w:r>
      <w:bookmarkEnd w:id="22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13020023P00001110001X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第八次投入产出调查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用于开展第八次投入产出调查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投入产出重点调查单位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根据方案确定的调查数量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≥1700家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国务院办公厅关于进行全国投入产出调查的通知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投入产出典型调查单位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根据方案确定的调查数量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≥700家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国务院办公厅关于进行全国投入产出调查的通知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业务培训人数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对被调查单位报表人员开展培训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≥4000人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国务院办公厅关于进行全国投入产出调查的通知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调查资料的上报、审核和汇总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国务院办公厅关于进行全国投入产出调查的通知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投入产出重点调查完成率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调查方案完成度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国务院办公厅关于进行全国投入产出调查的通知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实现投入产出调查的既定目的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为政策模拟和进行定量分析提供依据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国务院办公厅关于进行全国投入产出调查的通知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作为五年的数据分析依据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每五年开展一次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国务院办公厅关于进行全国投入产出调查的通知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党委政府满意度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党委政府对调查结果认可程度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国务院办公厅关于进行全国投入产出调查的通知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21.第五次全国经济普查绩效目标表</w:t>
      </w:r>
      <w:bookmarkEnd w:id="23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212003唐山市统计局（参公2户）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13020023P00001110002H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第五次全国经济普查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用于开展第五次全国经济普查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选聘普查指导员和普查员数量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根据方案要求，按照工作量确定基层工作人员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≥12000人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全国经济普查条例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业务培训人数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按照“下培两级”的原则培训至乡级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≥650人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全国经济普查条例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调查登记法人及产业活动单位数量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2023年完成对所有二、三产业单位清查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≥150000个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全国经济普查条例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各项数据上报及时率（%）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各项工作完成时限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全国经济普查条例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年度预算资金执行率（%）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按时间进度完成预算进度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全国经济普查条例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达到《普查方案》要求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方案完成度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全国经济普查条例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实现普查方案确定的社会效益目标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为各级党委和政府提高宏观调控和决策管理科学性提供依据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全国经济普查条例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作为数据基数年限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经济普查每五年开展一次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全国经济普查条例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党委政府满意度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各级党委政府对普查结果的认可度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全国经济普查条例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社会公众满意度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社会公众对普查结果的认可度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全国经济普查条例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22.机房维护经费绩效目标表</w:t>
      </w:r>
      <w:bookmarkEnd w:id="24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212005唐山市统计局数据管理中心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13020023P006833102707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机房维护经费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需购置漏洞扫描系统、日志审计系统、视频监控系统等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根据年初计划安排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23.数管中心全市统计系统数据库网络传输租费绩效目标表</w:t>
      </w:r>
      <w:bookmarkEnd w:id="25"/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212005唐山市统计局数据管理中心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13020023P008B24100037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数管中心全市统计系统数据库网络传输租费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全市统计系统数据库网络传输租赁费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5</w:t>
            </w:r>
            <w:r>
              <w:t>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7</w:t>
            </w:r>
            <w:r>
              <w:t>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rPr>
                <w:rFonts w:hint="eastAsia"/>
                <w:lang w:val="en-US" w:eastAsia="zh-CN"/>
              </w:rPr>
              <w:t>10</w:t>
            </w:r>
            <w:r>
              <w:t>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根据年初工作计划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78"/>
    <w:rsid w:val="00717678"/>
    <w:rsid w:val="00C6556A"/>
    <w:rsid w:val="00EC66A5"/>
    <w:rsid w:val="1253444D"/>
    <w:rsid w:val="1C352312"/>
    <w:rsid w:val="1F5D1FF0"/>
    <w:rsid w:val="4869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7" Type="http://schemas.openxmlformats.org/officeDocument/2006/relationships/fontTable" Target="fontTable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2023-01-05T13:39:21Z</dcterms:created>
  <dcterms:modified xsi:type="dcterms:W3CDTF">2023-01-05T05:39:21Z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2023-01-05T13:39:22Z</dcterms:created>
  <dcterms:modified xsi:type="dcterms:W3CDTF">2023-01-05T05:39:22Z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2023-01-05T13:39:18Z</dcterms:created>
  <dcterms:modified xsi:type="dcterms:W3CDTF">2023-01-05T05:39:18Z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2023-01-05T13:39:19Z</dcterms:created>
  <dcterms:modified xsi:type="dcterms:W3CDTF">2023-01-05T05:39:19Z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2023-01-05T13:39:22Z</dcterms:created>
  <dcterms:modified xsi:type="dcterms:W3CDTF">2023-01-05T05:39:22Z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2023-01-05T13:39:16Z</dcterms:created>
  <dcterms:modified xsi:type="dcterms:W3CDTF">2023-01-05T05:39:16Z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2023-01-05T13:39:18Z</dcterms:created>
  <dcterms:modified xsi:type="dcterms:W3CDTF">2023-01-05T05:39:18Z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2023-01-05T13:39:20Z</dcterms:created>
  <dcterms:modified xsi:type="dcterms:W3CDTF">2023-01-05T05:39:20Z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2023-01-05T13:39:19Z</dcterms:created>
  <dcterms:modified xsi:type="dcterms:W3CDTF">2023-01-05T05:39:19Z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2023-01-05T13:39:20Z</dcterms:created>
  <dcterms:modified xsi:type="dcterms:W3CDTF">2023-01-05T05:39:20Z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2023-01-05T13:39:20Z</dcterms:created>
  <dcterms:modified xsi:type="dcterms:W3CDTF">2023-01-05T05:39:20Z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2023-01-05T13:39:22Z</dcterms:created>
  <dcterms:modified xsi:type="dcterms:W3CDTF">2023-01-05T05:39:22Z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2023-01-05T13:39:17Z</dcterms:created>
  <dcterms:modified xsi:type="dcterms:W3CDTF">2023-01-05T05:39:17Z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2023-01-05T13:39:16Z</dcterms:created>
  <dcterms:modified xsi:type="dcterms:W3CDTF">2023-01-05T05:39:16Z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2023-01-05T13:39:17Z</dcterms:created>
  <dcterms:modified xsi:type="dcterms:W3CDTF">2023-01-05T05:39:17Z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2023-01-05T13:39:16Z</dcterms:created>
  <dcterms:modified xsi:type="dcterms:W3CDTF">2023-01-05T05:39:16Z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2023-01-05T13:39:21Z</dcterms:created>
  <dcterms:modified xsi:type="dcterms:W3CDTF">2023-01-05T05:39:21Z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2023-01-05T13:39:21Z</dcterms:created>
  <dcterms:modified xsi:type="dcterms:W3CDTF">2023-01-05T05:39:21Z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2023-01-05T13:39:19Z</dcterms:created>
  <dcterms:modified xsi:type="dcterms:W3CDTF">2023-01-05T05:39:19Z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2023-01-05T13:39:22Z</dcterms:created>
  <dcterms:modified xsi:type="dcterms:W3CDTF">2023-01-05T05:39:22Z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2023-01-05T13:39:18Z</dcterms:created>
  <dcterms:modified xsi:type="dcterms:W3CDTF">2023-01-05T05:39:18Z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2023-01-05T13:39:20Z</dcterms:created>
  <dcterms:modified xsi:type="dcterms:W3CDTF">2023-01-05T05:39:20Z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2023-01-05T13:39:19Z</dcterms:created>
  <dcterms:modified xsi:type="dcterms:W3CDTF">2023-01-05T05:39:19Z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2023-01-05T13:39:16Z</dcterms:created>
  <dcterms:modified xsi:type="dcterms:W3CDTF">2023-01-05T05:39:16Z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2023-01-05T13:39:17Z</dcterms:created>
  <dcterms:modified xsi:type="dcterms:W3CDTF">2023-01-05T05:39:17Z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1E9B016A-E8DF-42DF-BD85-8D81E712DC28}">
  <ds:schemaRefs/>
</ds:datastoreItem>
</file>

<file path=customXml/itemProps11.xml><?xml version="1.0" encoding="utf-8"?>
<ds:datastoreItem xmlns:ds="http://schemas.openxmlformats.org/officeDocument/2006/customXml" ds:itemID="{E939FA81-ACA4-4BBF-94C5-10589AD2BF67}">
  <ds:schemaRefs/>
</ds:datastoreItem>
</file>

<file path=customXml/itemProps12.xml><?xml version="1.0" encoding="utf-8"?>
<ds:datastoreItem xmlns:ds="http://schemas.openxmlformats.org/officeDocument/2006/customXml" ds:itemID="{BFFBD123-CCEE-4780-BFA8-8A6615201144}">
  <ds:schemaRefs/>
</ds:datastoreItem>
</file>

<file path=customXml/itemProps13.xml><?xml version="1.0" encoding="utf-8"?>
<ds:datastoreItem xmlns:ds="http://schemas.openxmlformats.org/officeDocument/2006/customXml" ds:itemID="{3B205B57-CAFC-4314-A522-12637C518352}">
  <ds:schemaRefs/>
</ds:datastoreItem>
</file>

<file path=customXml/itemProps14.xml><?xml version="1.0" encoding="utf-8"?>
<ds:datastoreItem xmlns:ds="http://schemas.openxmlformats.org/officeDocument/2006/customXml" ds:itemID="{9005B61C-6A8E-437D-9C7E-C2BED741EB3D}">
  <ds:schemaRefs/>
</ds:datastoreItem>
</file>

<file path=customXml/itemProps15.xml><?xml version="1.0" encoding="utf-8"?>
<ds:datastoreItem xmlns:ds="http://schemas.openxmlformats.org/officeDocument/2006/customXml" ds:itemID="{45FAD006-06F2-4177-8F85-4D59B12F8CB1}">
  <ds:schemaRefs/>
</ds:datastoreItem>
</file>

<file path=customXml/itemProps16.xml><?xml version="1.0" encoding="utf-8"?>
<ds:datastoreItem xmlns:ds="http://schemas.openxmlformats.org/officeDocument/2006/customXml" ds:itemID="{86A0E3B8-3825-4542-BFDE-FE7D71C779F2}">
  <ds:schemaRefs/>
</ds:datastoreItem>
</file>

<file path=customXml/itemProps17.xml><?xml version="1.0" encoding="utf-8"?>
<ds:datastoreItem xmlns:ds="http://schemas.openxmlformats.org/officeDocument/2006/customXml" ds:itemID="{D0B9242E-C856-4E07-89F8-1BCED67DAE6F}">
  <ds:schemaRefs/>
</ds:datastoreItem>
</file>

<file path=customXml/itemProps18.xml><?xml version="1.0" encoding="utf-8"?>
<ds:datastoreItem xmlns:ds="http://schemas.openxmlformats.org/officeDocument/2006/customXml" ds:itemID="{DDA9E4ED-2515-4C7E-BB8A-369C2468165C}">
  <ds:schemaRefs/>
</ds:datastoreItem>
</file>

<file path=customXml/itemProps19.xml><?xml version="1.0" encoding="utf-8"?>
<ds:datastoreItem xmlns:ds="http://schemas.openxmlformats.org/officeDocument/2006/customXml" ds:itemID="{4A9B5E68-C2D6-4665-87A0-C1F283218AEF}">
  <ds:schemaRefs/>
</ds:datastoreItem>
</file>

<file path=customXml/itemProps2.xml><?xml version="1.0" encoding="utf-8"?>
<ds:datastoreItem xmlns:ds="http://schemas.openxmlformats.org/officeDocument/2006/customXml" ds:itemID="{C27C9567-279C-4DE0-B794-81B189C3840A}">
  <ds:schemaRefs/>
</ds:datastoreItem>
</file>

<file path=customXml/itemProps20.xml><?xml version="1.0" encoding="utf-8"?>
<ds:datastoreItem xmlns:ds="http://schemas.openxmlformats.org/officeDocument/2006/customXml" ds:itemID="{8024198D-41B7-44FC-AE74-EB11F51628D2}">
  <ds:schemaRefs/>
</ds:datastoreItem>
</file>

<file path=customXml/itemProps21.xml><?xml version="1.0" encoding="utf-8"?>
<ds:datastoreItem xmlns:ds="http://schemas.openxmlformats.org/officeDocument/2006/customXml" ds:itemID="{E34EA0E3-7F21-4629-9A17-FAB50F5DB5EC}">
  <ds:schemaRefs/>
</ds:datastoreItem>
</file>

<file path=customXml/itemProps22.xml><?xml version="1.0" encoding="utf-8"?>
<ds:datastoreItem xmlns:ds="http://schemas.openxmlformats.org/officeDocument/2006/customXml" ds:itemID="{34AE4DC2-423D-4300-9B98-5D507B2077E4}">
  <ds:schemaRefs/>
</ds:datastoreItem>
</file>

<file path=customXml/itemProps23.xml><?xml version="1.0" encoding="utf-8"?>
<ds:datastoreItem xmlns:ds="http://schemas.openxmlformats.org/officeDocument/2006/customXml" ds:itemID="{240892EE-E280-4868-BBAE-69003C7CA942}">
  <ds:schemaRefs/>
</ds:datastoreItem>
</file>

<file path=customXml/itemProps24.xml><?xml version="1.0" encoding="utf-8"?>
<ds:datastoreItem xmlns:ds="http://schemas.openxmlformats.org/officeDocument/2006/customXml" ds:itemID="{D3C69ED6-AA62-40A4-910B-9AC09ED738D6}">
  <ds:schemaRefs/>
</ds:datastoreItem>
</file>

<file path=customXml/itemProps25.xml><?xml version="1.0" encoding="utf-8"?>
<ds:datastoreItem xmlns:ds="http://schemas.openxmlformats.org/officeDocument/2006/customXml" ds:itemID="{FB19F80B-C7CA-42AA-A488-7C79B589E453}">
  <ds:schemaRefs/>
</ds:datastoreItem>
</file>

<file path=customXml/itemProps26.xml><?xml version="1.0" encoding="utf-8"?>
<ds:datastoreItem xmlns:ds="http://schemas.openxmlformats.org/officeDocument/2006/customXml" ds:itemID="{38288063-BFFF-4755-BE3C-834050D60854}">
  <ds:schemaRefs/>
</ds:datastoreItem>
</file>

<file path=customXml/itemProps27.xml><?xml version="1.0" encoding="utf-8"?>
<ds:datastoreItem xmlns:ds="http://schemas.openxmlformats.org/officeDocument/2006/customXml" ds:itemID="{BD0C5F90-8729-4576-9D1C-1A75492E2571}">
  <ds:schemaRefs/>
</ds:datastoreItem>
</file>

<file path=customXml/itemProps28.xml><?xml version="1.0" encoding="utf-8"?>
<ds:datastoreItem xmlns:ds="http://schemas.openxmlformats.org/officeDocument/2006/customXml" ds:itemID="{E27C2F28-B78D-45F9-BB83-82743C7A09EA}">
  <ds:schemaRefs/>
</ds:datastoreItem>
</file>

<file path=customXml/itemProps29.xml><?xml version="1.0" encoding="utf-8"?>
<ds:datastoreItem xmlns:ds="http://schemas.openxmlformats.org/officeDocument/2006/customXml" ds:itemID="{62F8FBD0-FFEB-4937-A533-A5A162005266}">
  <ds:schemaRefs/>
</ds:datastoreItem>
</file>

<file path=customXml/itemProps3.xml><?xml version="1.0" encoding="utf-8"?>
<ds:datastoreItem xmlns:ds="http://schemas.openxmlformats.org/officeDocument/2006/customXml" ds:itemID="{4C1D860E-4C7D-4D0F-815A-8B97845C38AE}">
  <ds:schemaRefs/>
</ds:datastoreItem>
</file>

<file path=customXml/itemProps30.xml><?xml version="1.0" encoding="utf-8"?>
<ds:datastoreItem xmlns:ds="http://schemas.openxmlformats.org/officeDocument/2006/customXml" ds:itemID="{51109960-72B3-42C1-B90B-7D66AD45781D}">
  <ds:schemaRefs/>
</ds:datastoreItem>
</file>

<file path=customXml/itemProps31.xml><?xml version="1.0" encoding="utf-8"?>
<ds:datastoreItem xmlns:ds="http://schemas.openxmlformats.org/officeDocument/2006/customXml" ds:itemID="{312512A3-42A6-45A5-80E0-B388A4F819AF}">
  <ds:schemaRefs/>
</ds:datastoreItem>
</file>

<file path=customXml/itemProps32.xml><?xml version="1.0" encoding="utf-8"?>
<ds:datastoreItem xmlns:ds="http://schemas.openxmlformats.org/officeDocument/2006/customXml" ds:itemID="{E09D845D-F335-472E-BF3E-AABC21F0E8F1}">
  <ds:schemaRefs/>
</ds:datastoreItem>
</file>

<file path=customXml/itemProps33.xml><?xml version="1.0" encoding="utf-8"?>
<ds:datastoreItem xmlns:ds="http://schemas.openxmlformats.org/officeDocument/2006/customXml" ds:itemID="{8BFD77B1-832C-4245-B134-F10443EFC7F2}">
  <ds:schemaRefs/>
</ds:datastoreItem>
</file>

<file path=customXml/itemProps34.xml><?xml version="1.0" encoding="utf-8"?>
<ds:datastoreItem xmlns:ds="http://schemas.openxmlformats.org/officeDocument/2006/customXml" ds:itemID="{D6EBCE2D-A24F-4BAE-992F-A3D047809D81}">
  <ds:schemaRefs/>
</ds:datastoreItem>
</file>

<file path=customXml/itemProps35.xml><?xml version="1.0" encoding="utf-8"?>
<ds:datastoreItem xmlns:ds="http://schemas.openxmlformats.org/officeDocument/2006/customXml" ds:itemID="{4A08B5A2-E454-4FA6-8632-72E68497B441}">
  <ds:schemaRefs/>
</ds:datastoreItem>
</file>

<file path=customXml/itemProps36.xml><?xml version="1.0" encoding="utf-8"?>
<ds:datastoreItem xmlns:ds="http://schemas.openxmlformats.org/officeDocument/2006/customXml" ds:itemID="{650983AC-2681-48BD-A798-A2B853A6BE3E}">
  <ds:schemaRefs/>
</ds:datastoreItem>
</file>

<file path=customXml/itemProps37.xml><?xml version="1.0" encoding="utf-8"?>
<ds:datastoreItem xmlns:ds="http://schemas.openxmlformats.org/officeDocument/2006/customXml" ds:itemID="{4A247C59-DF04-44D3-806E-0075B7C13A47}">
  <ds:schemaRefs/>
</ds:datastoreItem>
</file>

<file path=customXml/itemProps38.xml><?xml version="1.0" encoding="utf-8"?>
<ds:datastoreItem xmlns:ds="http://schemas.openxmlformats.org/officeDocument/2006/customXml" ds:itemID="{AEF2FB9D-7B6F-4FFD-9953-D473FE8990B5}">
  <ds:schemaRefs/>
</ds:datastoreItem>
</file>

<file path=customXml/itemProps39.xml><?xml version="1.0" encoding="utf-8"?>
<ds:datastoreItem xmlns:ds="http://schemas.openxmlformats.org/officeDocument/2006/customXml" ds:itemID="{756FF943-F3C2-4D1C-94E4-2B51994C9AB6}">
  <ds:schemaRefs/>
</ds:datastoreItem>
</file>

<file path=customXml/itemProps4.xml><?xml version="1.0" encoding="utf-8"?>
<ds:datastoreItem xmlns:ds="http://schemas.openxmlformats.org/officeDocument/2006/customXml" ds:itemID="{D77585A6-9C3D-47C2-B8BF-E9125D6453D9}">
  <ds:schemaRefs/>
</ds:datastoreItem>
</file>

<file path=customXml/itemProps40.xml><?xml version="1.0" encoding="utf-8"?>
<ds:datastoreItem xmlns:ds="http://schemas.openxmlformats.org/officeDocument/2006/customXml" ds:itemID="{C7E771CA-A1A9-468F-AF82-FD4CC71EBFA6}">
  <ds:schemaRefs/>
</ds:datastoreItem>
</file>

<file path=customXml/itemProps41.xml><?xml version="1.0" encoding="utf-8"?>
<ds:datastoreItem xmlns:ds="http://schemas.openxmlformats.org/officeDocument/2006/customXml" ds:itemID="{2333CF42-8022-4F15-A003-FCAAF72F9DD8}">
  <ds:schemaRefs/>
</ds:datastoreItem>
</file>

<file path=customXml/itemProps42.xml><?xml version="1.0" encoding="utf-8"?>
<ds:datastoreItem xmlns:ds="http://schemas.openxmlformats.org/officeDocument/2006/customXml" ds:itemID="{8A8AE78A-715A-422C-85E3-E1A97368A6FD}">
  <ds:schemaRefs/>
</ds:datastoreItem>
</file>

<file path=customXml/itemProps43.xml><?xml version="1.0" encoding="utf-8"?>
<ds:datastoreItem xmlns:ds="http://schemas.openxmlformats.org/officeDocument/2006/customXml" ds:itemID="{19A832A4-5771-4B48-938D-A8603811511A}">
  <ds:schemaRefs/>
</ds:datastoreItem>
</file>

<file path=customXml/itemProps44.xml><?xml version="1.0" encoding="utf-8"?>
<ds:datastoreItem xmlns:ds="http://schemas.openxmlformats.org/officeDocument/2006/customXml" ds:itemID="{DA018FED-8DEC-40E0-B698-12CDCE51E694}">
  <ds:schemaRefs/>
</ds:datastoreItem>
</file>

<file path=customXml/itemProps45.xml><?xml version="1.0" encoding="utf-8"?>
<ds:datastoreItem xmlns:ds="http://schemas.openxmlformats.org/officeDocument/2006/customXml" ds:itemID="{E2BB24BB-8C25-4C55-9531-AE1E12663798}">
  <ds:schemaRefs/>
</ds:datastoreItem>
</file>

<file path=customXml/itemProps46.xml><?xml version="1.0" encoding="utf-8"?>
<ds:datastoreItem xmlns:ds="http://schemas.openxmlformats.org/officeDocument/2006/customXml" ds:itemID="{806A38E4-6F0C-4B64-AB48-7BA152566C48}">
  <ds:schemaRefs/>
</ds:datastoreItem>
</file>

<file path=customXml/itemProps47.xml><?xml version="1.0" encoding="utf-8"?>
<ds:datastoreItem xmlns:ds="http://schemas.openxmlformats.org/officeDocument/2006/customXml" ds:itemID="{F8483FF2-B11E-4853-A4A7-3AC55CA6F521}">
  <ds:schemaRefs/>
</ds:datastoreItem>
</file>

<file path=customXml/itemProps48.xml><?xml version="1.0" encoding="utf-8"?>
<ds:datastoreItem xmlns:ds="http://schemas.openxmlformats.org/officeDocument/2006/customXml" ds:itemID="{8D45CD3B-FD34-4C17-89E5-83BED9E8C4B5}">
  <ds:schemaRefs/>
</ds:datastoreItem>
</file>

<file path=customXml/itemProps49.xml><?xml version="1.0" encoding="utf-8"?>
<ds:datastoreItem xmlns:ds="http://schemas.openxmlformats.org/officeDocument/2006/customXml" ds:itemID="{826F9ACF-962A-48F4-88EC-9EEDF3418141}">
  <ds:schemaRefs/>
</ds:datastoreItem>
</file>

<file path=customXml/itemProps5.xml><?xml version="1.0" encoding="utf-8"?>
<ds:datastoreItem xmlns:ds="http://schemas.openxmlformats.org/officeDocument/2006/customXml" ds:itemID="{46C2E890-A2CF-48D8-B059-03E4FF96F3BF}">
  <ds:schemaRefs/>
</ds:datastoreItem>
</file>

<file path=customXml/itemProps50.xml><?xml version="1.0" encoding="utf-8"?>
<ds:datastoreItem xmlns:ds="http://schemas.openxmlformats.org/officeDocument/2006/customXml" ds:itemID="{0E5B7E7F-A484-4554-886C-D11C0B8A73FE}">
  <ds:schemaRefs/>
</ds:datastoreItem>
</file>

<file path=customXml/itemProps51.xml><?xml version="1.0" encoding="utf-8"?>
<ds:datastoreItem xmlns:ds="http://schemas.openxmlformats.org/officeDocument/2006/customXml" ds:itemID="{32D45654-594E-46D4-A8B1-6CF0FB8ABCAA}">
  <ds:schemaRefs/>
</ds:datastoreItem>
</file>

<file path=customXml/itemProps6.xml><?xml version="1.0" encoding="utf-8"?>
<ds:datastoreItem xmlns:ds="http://schemas.openxmlformats.org/officeDocument/2006/customXml" ds:itemID="{6BB796B9-BC3E-4359-B701-4BEC58D0C5C3}">
  <ds:schemaRefs/>
</ds:datastoreItem>
</file>

<file path=customXml/itemProps7.xml><?xml version="1.0" encoding="utf-8"?>
<ds:datastoreItem xmlns:ds="http://schemas.openxmlformats.org/officeDocument/2006/customXml" ds:itemID="{72187A5C-4F2B-48CA-A2E1-17E57EEAEDEB}">
  <ds:schemaRefs/>
</ds:datastoreItem>
</file>

<file path=customXml/itemProps8.xml><?xml version="1.0" encoding="utf-8"?>
<ds:datastoreItem xmlns:ds="http://schemas.openxmlformats.org/officeDocument/2006/customXml" ds:itemID="{A3FCC8B9-BC12-49F6-BD8A-6803B2D08539}">
  <ds:schemaRefs/>
</ds:datastoreItem>
</file>

<file path=customXml/itemProps9.xml><?xml version="1.0" encoding="utf-8"?>
<ds:datastoreItem xmlns:ds="http://schemas.openxmlformats.org/officeDocument/2006/customXml" ds:itemID="{F06D390C-776F-4522-A44C-694D130D0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2524</Words>
  <Characters>14387</Characters>
  <Lines>119</Lines>
  <Paragraphs>33</Paragraphs>
  <TotalTime>1</TotalTime>
  <ScaleCrop>false</ScaleCrop>
  <LinksUpToDate>false</LinksUpToDate>
  <CharactersWithSpaces>16878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2023-01-06T05:03:00Z</dcterms:created>
  <dc:creator>Administrator</dc:creator>
  <cp:lastModifiedBy>楠~</cp:lastModifiedBy>
  <dcterms:modified xsi:type="dcterms:W3CDTF">2025-06-17T02:47:25Z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