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19" w:rsidRDefault="00200934">
      <w:pPr>
        <w:jc w:val="center"/>
      </w:pPr>
      <w:bookmarkStart w:id="0" w:name="_GoBack"/>
      <w:bookmarkEnd w:id="0"/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唐山清东陵保护区管理委员会</w:t>
      </w:r>
    </w:p>
    <w:p w:rsidR="00126E19" w:rsidRDefault="0020093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126E19" w:rsidRDefault="0020093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</w:pPr>
      <w:r>
        <w:rPr>
          <w:rFonts w:eastAsia="方正楷体_GBK"/>
          <w:b/>
          <w:color w:val="000000"/>
          <w:sz w:val="32"/>
        </w:rPr>
        <w:t>唐山清东陵保护区管理委员会编制</w:t>
      </w:r>
    </w:p>
    <w:p w:rsidR="00126E19" w:rsidRDefault="00200934">
      <w:pPr>
        <w:jc w:val="center"/>
        <w:rPr>
          <w:rFonts w:eastAsia="方正楷体_GBK"/>
          <w:lang w:eastAsia="zh-CN"/>
        </w:rPr>
        <w:sectPr w:rsidR="00126E19">
          <w:pgSz w:w="11900" w:h="16840"/>
          <w:pgMar w:top="1531" w:right="1134" w:bottom="1474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  <w:r>
        <w:rPr>
          <w:rFonts w:eastAsia="方正楷体_GBK" w:hint="eastAsia"/>
          <w:b/>
          <w:color w:val="000000"/>
          <w:sz w:val="32"/>
          <w:lang w:eastAsia="zh-CN"/>
        </w:rPr>
        <w:t xml:space="preserve"> </w:t>
      </w:r>
    </w:p>
    <w:p w:rsidR="00126E19" w:rsidRDefault="00200934">
      <w:pPr>
        <w:ind w:firstLineChars="1100" w:firstLine="3960"/>
        <w:jc w:val="both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126E19" w:rsidRDefault="0020093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126E19" w:rsidRDefault="00200934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126E19" w:rsidRDefault="00200934">
      <w:pPr>
        <w:pStyle w:val="1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126E19" w:rsidRDefault="00200934">
      <w:pPr>
        <w:pStyle w:val="11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126E19" w:rsidRDefault="00200934">
      <w:pPr>
        <w:pStyle w:val="11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26E19" w:rsidRDefault="00200934">
      <w:pPr>
        <w:pStyle w:val="11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126E19" w:rsidRDefault="00200934">
      <w:pPr>
        <w:pStyle w:val="11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126E19" w:rsidRDefault="00200934">
      <w:pPr>
        <w:pStyle w:val="11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</w:instrText>
        </w:r>
        <w:r>
          <w:instrText>00006 \h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126E19" w:rsidRDefault="00200934">
      <w:pPr>
        <w:pStyle w:val="11"/>
        <w:tabs>
          <w:tab w:val="right" w:leader="dot" w:pos="9622"/>
        </w:tabs>
      </w:pPr>
      <w:hyperlink w:anchor="_Toc_2_2_0000000007" w:history="1">
        <w:r>
          <w:t>部门基本情况表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126E19" w:rsidRDefault="00200934">
      <w:r>
        <w:fldChar w:fldCharType="end"/>
      </w:r>
    </w:p>
    <w:p w:rsidR="00126E19" w:rsidRDefault="00200934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26E19" w:rsidRDefault="00200934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位收支预算情况</w:t>
      </w:r>
    </w:p>
    <w:p w:rsidR="00126E19" w:rsidRDefault="00200934">
      <w:pPr>
        <w:pStyle w:val="1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8" w:history="1">
        <w:r>
          <w:t>一、唐山清东陵保护区管理委员会本级收支预算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126E19" w:rsidRDefault="00200934">
      <w:pPr>
        <w:pStyle w:val="11"/>
        <w:tabs>
          <w:tab w:val="right" w:leader="dot" w:pos="9622"/>
        </w:tabs>
      </w:pPr>
      <w:hyperlink w:anchor="_Toc_4_4_0000000009" w:history="1">
        <w:r>
          <w:t>二、唐山清东陵保护区综合执法大队收支预算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126E19" w:rsidRDefault="00200934">
      <w:r>
        <w:fldChar w:fldCharType="end"/>
      </w:r>
    </w:p>
    <w:p w:rsidR="00126E19" w:rsidRDefault="00200934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26E19" w:rsidRDefault="00200934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26E19" w:rsidRDefault="00200934">
      <w:pPr>
        <w:sectPr w:rsidR="00126E19">
          <w:footerReference w:type="even" r:id="rId15"/>
          <w:footerReference w:type="default" r:id="rId16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</w:p>
    <w:p w:rsidR="00126E19" w:rsidRDefault="00200934">
      <w:pPr>
        <w:jc w:val="both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126E19" w:rsidRDefault="0020093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1"/>
    </w:p>
    <w:p w:rsidR="00126E19" w:rsidRDefault="00200934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6E19" w:rsidRDefault="00200934">
      <w:pPr>
        <w:spacing w:line="500" w:lineRule="exact"/>
        <w:ind w:firstLine="560"/>
        <w:jc w:val="both"/>
      </w:pPr>
      <w:r>
        <w:rPr>
          <w:rFonts w:eastAsia="方正仿宋_GBK"/>
          <w:color w:val="000000"/>
          <w:sz w:val="28"/>
        </w:rPr>
        <w:t>根据《唐山清东陵保护区管理委员会职能配置、内设机构和人员编制规定》，唐山清东陵保护区管理委员会的主要职责是：</w:t>
      </w:r>
    </w:p>
    <w:p w:rsidR="00126E19" w:rsidRDefault="00200934">
      <w:pPr>
        <w:pStyle w:val="-"/>
        <w:jc w:val="both"/>
        <w:sectPr w:rsidR="00126E19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部门主要职责：负责辖区历史文化遗迹、人文环境和自然环境的保护和管理；负责编制辖区总体规划和经济社会发展规划，经批准后组织实施；负责辖区旅游业的统一规划、开发、建设和管理；负责审批或审核辖区固定资产投资项目；负责辖区基础设施和公用设施建设和管理；负责审查监督各类建设项目；负责辖区（含托管乡镇）财政管理，</w:t>
      </w:r>
      <w:r>
        <w:t>实施辖区内财政预算、决算、国有资产管理和财政监督工作；负责管理和使用建设发展专项资金；负责辖区招商引资和经济技术合作；负责辖区旅游市场秩序的规范、监督和管理；负责辖区安全生产监督管理工作；负责辖区食品药品安全监督管理工作；负责辖区教育、文化、人口和计划生育等社会事务管理工作；完成遵化市政府交办的其他事项。</w:t>
      </w:r>
    </w:p>
    <w:p w:rsidR="00126E19" w:rsidRDefault="00200934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126E19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</w:t>
            </w:r>
            <w:r>
              <w:t>唐山清东陵保护区管理委员会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1"/>
            </w:pPr>
            <w:r>
              <w:t>预算金额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3386.12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3235.08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3235.08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1898.08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1337.00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151.04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3386.12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357.29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310.35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46.94</w:t>
            </w:r>
          </w:p>
        </w:tc>
      </w:tr>
      <w:tr w:rsidR="00126E19">
        <w:trPr>
          <w:trHeight w:val="369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3028.83</w:t>
            </w:r>
          </w:p>
        </w:tc>
      </w:tr>
    </w:tbl>
    <w:p w:rsidR="00126E19" w:rsidRDefault="00126E19">
      <w:pPr>
        <w:sectPr w:rsidR="00126E19">
          <w:pgSz w:w="11900" w:h="16840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126E19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</w:t>
            </w:r>
            <w:r>
              <w:t>唐山清东陵保护区管理委员会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126E19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126E19" w:rsidRDefault="00126E19"/>
        </w:tc>
        <w:tc>
          <w:tcPr>
            <w:tcW w:w="4535" w:type="dxa"/>
            <w:vMerge/>
          </w:tcPr>
          <w:p w:rsidR="00126E19" w:rsidRDefault="00126E19"/>
        </w:tc>
        <w:tc>
          <w:tcPr>
            <w:tcW w:w="1247" w:type="dxa"/>
            <w:vAlign w:val="center"/>
          </w:tcPr>
          <w:p w:rsidR="00126E19" w:rsidRDefault="0020093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7"/>
            </w:pPr>
            <w:r>
              <w:t>310.35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7"/>
            </w:pPr>
            <w:r>
              <w:t>310.35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300.32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300.32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88.32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88.32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56.68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56.68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15.82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15.82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23.72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23.72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</w:t>
            </w:r>
            <w:r w:rsidR="00244A72">
              <w:t>采</w:t>
            </w:r>
            <w:r>
              <w:t>暖补贴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12.77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12.77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4.21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4.21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0.16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0.16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0.16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0.16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45.14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45.14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4.44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4.44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lastRenderedPageBreak/>
              <w:t>30103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40.70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40.70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57.85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57.85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32.19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32.19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11.64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11.64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12.84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12.84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0.37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0.37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0.81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0.81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24.15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24.15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28.18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28.18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17.67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17.67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7.58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7.58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2.93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2.93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10.03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10.03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8.72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8.72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1.65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1.65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0.71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0.71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6.12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6.12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0.24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0.24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1.26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1.26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1.26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1.26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lastRenderedPageBreak/>
              <w:t>30307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0.05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7"/>
            </w:pPr>
            <w:r>
              <w:t>46.94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7"/>
            </w:pPr>
            <w:r>
              <w:t>46.94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28.39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28.39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1.98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1.98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8.02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8.02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2.27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2.27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5.75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5.75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5.40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5.40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1.25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1.25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8.99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8.99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0.25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0.25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6.25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6.25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1.46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1.46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0.25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0.25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1.85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1.85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2.22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2.22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0.47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0.47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0.17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0.17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0.18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0.18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0.12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0.12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12.30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12.30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12.30</w:t>
            </w:r>
          </w:p>
        </w:tc>
        <w:tc>
          <w:tcPr>
            <w:tcW w:w="1247" w:type="dxa"/>
            <w:vAlign w:val="center"/>
          </w:tcPr>
          <w:p w:rsidR="00126E19" w:rsidRDefault="00200934">
            <w:pPr>
              <w:pStyle w:val="4"/>
            </w:pPr>
            <w:r>
              <w:t>12.30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47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6E19" w:rsidRDefault="00200934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126E19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</w:t>
            </w:r>
            <w:r>
              <w:t>唐山清东陵保护区管理委员会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126E19">
        <w:trPr>
          <w:cantSplit/>
          <w:tblHeader/>
          <w:jc w:val="center"/>
        </w:trPr>
        <w:tc>
          <w:tcPr>
            <w:tcW w:w="2268" w:type="dxa"/>
            <w:vMerge/>
          </w:tcPr>
          <w:p w:rsidR="00126E19" w:rsidRDefault="00126E19"/>
        </w:tc>
        <w:tc>
          <w:tcPr>
            <w:tcW w:w="1621" w:type="dxa"/>
            <w:vMerge/>
          </w:tcPr>
          <w:p w:rsidR="00126E19" w:rsidRDefault="00126E19"/>
        </w:tc>
        <w:tc>
          <w:tcPr>
            <w:tcW w:w="1032" w:type="dxa"/>
            <w:vMerge/>
          </w:tcPr>
          <w:p w:rsidR="00126E19" w:rsidRDefault="00126E19"/>
        </w:tc>
        <w:tc>
          <w:tcPr>
            <w:tcW w:w="1219" w:type="dxa"/>
            <w:vAlign w:val="center"/>
          </w:tcPr>
          <w:p w:rsidR="00126E19" w:rsidRDefault="00200934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032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7"/>
            </w:pPr>
            <w:r>
              <w:t>3028.83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7"/>
            </w:pPr>
            <w:r>
              <w:t>2877.79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7"/>
            </w:pPr>
            <w:r>
              <w:t>151.04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032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7"/>
            </w:pPr>
            <w:r>
              <w:t>2988.04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7"/>
            </w:pPr>
            <w:r>
              <w:t>2837.00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7"/>
            </w:pPr>
            <w:r>
              <w:t>151.04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、清东陵国家文物保护专项资金</w:t>
            </w:r>
          </w:p>
        </w:tc>
        <w:tc>
          <w:tcPr>
            <w:tcW w:w="1621" w:type="dxa"/>
            <w:vAlign w:val="center"/>
          </w:tcPr>
          <w:p w:rsidR="00126E19" w:rsidRDefault="00200934">
            <w:pPr>
              <w:pStyle w:val="2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 w:rsidR="00126E19" w:rsidRDefault="00200934">
            <w:pPr>
              <w:pStyle w:val="2"/>
            </w:pPr>
            <w:r>
              <w:t>2070299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1500.00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1500.00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、省级文物保护专项资金</w:t>
            </w:r>
          </w:p>
        </w:tc>
        <w:tc>
          <w:tcPr>
            <w:tcW w:w="1621" w:type="dxa"/>
            <w:vAlign w:val="center"/>
          </w:tcPr>
          <w:p w:rsidR="00126E19" w:rsidRDefault="00200934">
            <w:pPr>
              <w:pStyle w:val="2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 w:rsidR="00126E19" w:rsidRDefault="00200934">
            <w:pPr>
              <w:pStyle w:val="2"/>
            </w:pPr>
            <w:r>
              <w:t>2070204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64.00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64.00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、国家文物保护专项资金</w:t>
            </w:r>
          </w:p>
        </w:tc>
        <w:tc>
          <w:tcPr>
            <w:tcW w:w="1621" w:type="dxa"/>
            <w:vAlign w:val="center"/>
          </w:tcPr>
          <w:p w:rsidR="00126E19" w:rsidRDefault="00126E19">
            <w:pPr>
              <w:pStyle w:val="2"/>
            </w:pPr>
          </w:p>
        </w:tc>
        <w:tc>
          <w:tcPr>
            <w:tcW w:w="1032" w:type="dxa"/>
            <w:vAlign w:val="center"/>
          </w:tcPr>
          <w:p w:rsidR="00126E19" w:rsidRDefault="00126E19">
            <w:pPr>
              <w:pStyle w:val="2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1424.04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1273.00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 xml:space="preserve">      ——2022</w:t>
            </w:r>
            <w:r>
              <w:t>年国家文物保护专项资金</w:t>
            </w:r>
          </w:p>
        </w:tc>
        <w:tc>
          <w:tcPr>
            <w:tcW w:w="1621" w:type="dxa"/>
            <w:vAlign w:val="center"/>
          </w:tcPr>
          <w:p w:rsidR="00126E19" w:rsidRDefault="00200934">
            <w:pPr>
              <w:pStyle w:val="2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 w:rsidR="00126E19" w:rsidRDefault="00200934">
            <w:pPr>
              <w:pStyle w:val="2"/>
            </w:pPr>
            <w:r>
              <w:t>2070204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 xml:space="preserve">      ——2023</w:t>
            </w:r>
            <w:r>
              <w:t>年国家文物保护专项资金</w:t>
            </w:r>
          </w:p>
        </w:tc>
        <w:tc>
          <w:tcPr>
            <w:tcW w:w="1621" w:type="dxa"/>
            <w:vAlign w:val="center"/>
          </w:tcPr>
          <w:p w:rsidR="00126E19" w:rsidRDefault="00200934">
            <w:pPr>
              <w:pStyle w:val="2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 w:rsidR="00126E19" w:rsidRDefault="00200934">
            <w:pPr>
              <w:pStyle w:val="2"/>
            </w:pPr>
            <w:r>
              <w:t>2070204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1273.00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1273.00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032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7"/>
            </w:pPr>
            <w:r>
              <w:t>40.79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7"/>
            </w:pPr>
            <w:r>
              <w:t>40.79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、网络运行维护（一般公共预算）</w:t>
            </w:r>
          </w:p>
        </w:tc>
        <w:tc>
          <w:tcPr>
            <w:tcW w:w="1621" w:type="dxa"/>
            <w:vAlign w:val="center"/>
          </w:tcPr>
          <w:p w:rsidR="00126E19" w:rsidRDefault="00200934">
            <w:pPr>
              <w:pStyle w:val="2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 w:rsidR="00126E19" w:rsidRDefault="00200934">
            <w:pPr>
              <w:pStyle w:val="2"/>
            </w:pPr>
            <w:r>
              <w:t>2070201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1.80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1.80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、文物保护工作专项经费</w:t>
            </w:r>
          </w:p>
        </w:tc>
        <w:tc>
          <w:tcPr>
            <w:tcW w:w="1621" w:type="dxa"/>
            <w:vAlign w:val="center"/>
          </w:tcPr>
          <w:p w:rsidR="00126E19" w:rsidRDefault="00200934">
            <w:pPr>
              <w:pStyle w:val="2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 w:rsidR="00126E19" w:rsidRDefault="00200934">
            <w:pPr>
              <w:pStyle w:val="2"/>
            </w:pPr>
            <w:r>
              <w:t>2070201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26.00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26.00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、办公用房租赁（一般公共预算）</w:t>
            </w:r>
          </w:p>
        </w:tc>
        <w:tc>
          <w:tcPr>
            <w:tcW w:w="1621" w:type="dxa"/>
            <w:vAlign w:val="center"/>
          </w:tcPr>
          <w:p w:rsidR="00126E19" w:rsidRDefault="00126E19">
            <w:pPr>
              <w:pStyle w:val="2"/>
            </w:pPr>
          </w:p>
        </w:tc>
        <w:tc>
          <w:tcPr>
            <w:tcW w:w="1032" w:type="dxa"/>
            <w:vAlign w:val="center"/>
          </w:tcPr>
          <w:p w:rsidR="00126E19" w:rsidRDefault="00126E19">
            <w:pPr>
              <w:pStyle w:val="2"/>
            </w:pP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12.99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12.99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t xml:space="preserve">      ——</w:t>
            </w:r>
            <w:r>
              <w:t>办公用房租赁</w:t>
            </w:r>
          </w:p>
        </w:tc>
        <w:tc>
          <w:tcPr>
            <w:tcW w:w="1621" w:type="dxa"/>
            <w:vAlign w:val="center"/>
          </w:tcPr>
          <w:p w:rsidR="00126E19" w:rsidRDefault="00200934">
            <w:pPr>
              <w:pStyle w:val="2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 w:rsidR="00126E19" w:rsidRDefault="00200934">
            <w:pPr>
              <w:pStyle w:val="2"/>
            </w:pPr>
            <w:r>
              <w:t>2070201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9.99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9.99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cantSplit/>
          <w:jc w:val="center"/>
        </w:trPr>
        <w:tc>
          <w:tcPr>
            <w:tcW w:w="2268" w:type="dxa"/>
            <w:vAlign w:val="center"/>
          </w:tcPr>
          <w:p w:rsidR="00126E19" w:rsidRDefault="00200934">
            <w:pPr>
              <w:pStyle w:val="2"/>
            </w:pPr>
            <w:r>
              <w:lastRenderedPageBreak/>
              <w:t xml:space="preserve">      ——</w:t>
            </w:r>
            <w:r>
              <w:t>综合执法大队办公用房租赁</w:t>
            </w:r>
          </w:p>
        </w:tc>
        <w:tc>
          <w:tcPr>
            <w:tcW w:w="1621" w:type="dxa"/>
            <w:vAlign w:val="center"/>
          </w:tcPr>
          <w:p w:rsidR="00126E19" w:rsidRDefault="00200934">
            <w:pPr>
              <w:pStyle w:val="2"/>
            </w:pPr>
            <w:r>
              <w:t>唐山清东陵保护区综合执法大队</w:t>
            </w:r>
          </w:p>
        </w:tc>
        <w:tc>
          <w:tcPr>
            <w:tcW w:w="1032" w:type="dxa"/>
            <w:vAlign w:val="center"/>
          </w:tcPr>
          <w:p w:rsidR="00126E19" w:rsidRDefault="00200934">
            <w:pPr>
              <w:pStyle w:val="2"/>
            </w:pPr>
            <w:r>
              <w:t>2070201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126E19" w:rsidRDefault="00200934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19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6E19" w:rsidRDefault="00200934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126E19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</w:t>
            </w:r>
            <w:r>
              <w:t>唐山清东陵保护区管理委员会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126E19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26E19" w:rsidRDefault="00126E19"/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26E19" w:rsidRDefault="0020093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3386.12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3235.08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151.04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272.14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272.14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84.73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84.73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2837.00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2837.00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31.18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31.18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10.03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10.03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6E19" w:rsidRDefault="00200934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126E19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</w:t>
            </w:r>
            <w:r>
              <w:t>唐山清东陵保护区管理委员会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126E19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26E19" w:rsidRDefault="00126E19"/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26E19" w:rsidRDefault="0020093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4.21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4.21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2.75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2.75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0.25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0.25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1.46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1.46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6E19" w:rsidRDefault="00200934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26E19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</w:t>
            </w:r>
            <w:r>
              <w:t>唐山清东陵保护区管理委员会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单位：人（辆）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126E19" w:rsidRDefault="00200934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126E19" w:rsidRDefault="00200934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126E19" w:rsidRDefault="00200934">
            <w:pPr>
              <w:pStyle w:val="1"/>
            </w:pPr>
            <w:r>
              <w:t>离退人数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126E19" w:rsidRDefault="00126E19"/>
        </w:tc>
        <w:tc>
          <w:tcPr>
            <w:tcW w:w="1134" w:type="dxa"/>
            <w:vMerge/>
          </w:tcPr>
          <w:p w:rsidR="00126E19" w:rsidRDefault="00126E19"/>
        </w:tc>
        <w:tc>
          <w:tcPr>
            <w:tcW w:w="1559" w:type="dxa"/>
            <w:vMerge/>
          </w:tcPr>
          <w:p w:rsidR="00126E19" w:rsidRDefault="00126E19"/>
        </w:tc>
        <w:tc>
          <w:tcPr>
            <w:tcW w:w="2353" w:type="dxa"/>
            <w:vMerge/>
          </w:tcPr>
          <w:p w:rsidR="00126E19" w:rsidRDefault="00126E19"/>
        </w:tc>
        <w:tc>
          <w:tcPr>
            <w:tcW w:w="709" w:type="dxa"/>
            <w:vMerge/>
          </w:tcPr>
          <w:p w:rsidR="00126E19" w:rsidRDefault="00126E19"/>
        </w:tc>
        <w:tc>
          <w:tcPr>
            <w:tcW w:w="709" w:type="dxa"/>
            <w:vAlign w:val="center"/>
          </w:tcPr>
          <w:p w:rsidR="00126E19" w:rsidRDefault="00200934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1"/>
            </w:pPr>
            <w:r>
              <w:t>退职</w:t>
            </w:r>
          </w:p>
        </w:tc>
      </w:tr>
      <w:tr w:rsidR="00126E19">
        <w:trPr>
          <w:trHeight w:val="227"/>
          <w:jc w:val="center"/>
        </w:trPr>
        <w:tc>
          <w:tcPr>
            <w:tcW w:w="3543" w:type="dxa"/>
            <w:vAlign w:val="center"/>
          </w:tcPr>
          <w:p w:rsidR="00126E19" w:rsidRDefault="00200934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2353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6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6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6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6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6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6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6"/>
            </w:pPr>
          </w:p>
        </w:tc>
      </w:tr>
      <w:tr w:rsidR="00126E19">
        <w:trPr>
          <w:trHeight w:val="227"/>
          <w:jc w:val="center"/>
        </w:trPr>
        <w:tc>
          <w:tcPr>
            <w:tcW w:w="3543" w:type="dxa"/>
            <w:vAlign w:val="center"/>
          </w:tcPr>
          <w:p w:rsidR="00126E19" w:rsidRDefault="00200934">
            <w:pPr>
              <w:pStyle w:val="2"/>
            </w:pPr>
            <w:r>
              <w:t>唐山清东陵保护区管理委员会本级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126E19" w:rsidRDefault="00200934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126E19" w:rsidRDefault="00200934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3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3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</w:tr>
      <w:tr w:rsidR="00126E19">
        <w:trPr>
          <w:trHeight w:val="227"/>
          <w:jc w:val="center"/>
        </w:trPr>
        <w:tc>
          <w:tcPr>
            <w:tcW w:w="3543" w:type="dxa"/>
            <w:vAlign w:val="center"/>
          </w:tcPr>
          <w:p w:rsidR="00126E19" w:rsidRDefault="00200934">
            <w:pPr>
              <w:pStyle w:val="2"/>
            </w:pPr>
            <w:r>
              <w:t>唐山清东陵保护区综合执法大队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126E19" w:rsidRDefault="00200934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126E19" w:rsidRDefault="00200934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3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709" w:type="dxa"/>
            <w:vAlign w:val="center"/>
          </w:tcPr>
          <w:p w:rsidR="00126E19" w:rsidRDefault="00200934">
            <w:pPr>
              <w:pStyle w:val="3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709" w:type="dxa"/>
            <w:vAlign w:val="center"/>
          </w:tcPr>
          <w:p w:rsidR="00126E19" w:rsidRDefault="00126E19">
            <w:pPr>
              <w:pStyle w:val="3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6E19" w:rsidRDefault="0020093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126E19" w:rsidRDefault="0020093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26E19" w:rsidRDefault="0020093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26E19" w:rsidRDefault="0020093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126E19" w:rsidRDefault="0020093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126E19" w:rsidRDefault="00200934">
      <w:pPr>
        <w:jc w:val="center"/>
        <w:sectPr w:rsidR="00126E19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126E19" w:rsidRDefault="00200934">
      <w:pPr>
        <w:jc w:val="center"/>
        <w:outlineLvl w:val="3"/>
      </w:pPr>
      <w:bookmarkStart w:id="8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一、唐山清东陵保护区管理委员会本级收支预算</w:t>
      </w:r>
      <w:bookmarkEnd w:id="8"/>
    </w:p>
    <w:p w:rsidR="00126E19" w:rsidRDefault="00126E19">
      <w:pPr>
        <w:jc w:val="center"/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126E19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512001</w:t>
            </w:r>
            <w:r>
              <w:t>唐山清东陵保护区管理委员会本级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1"/>
            </w:pPr>
            <w:r>
              <w:t>预算金额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3259.64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3108.60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3108.60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1771.60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1337.00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151.04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3259.64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233.81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192.02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41.79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3025.83</w:t>
            </w:r>
          </w:p>
        </w:tc>
      </w:tr>
    </w:tbl>
    <w:p w:rsidR="00126E19" w:rsidRDefault="00126E19">
      <w:pPr>
        <w:sectPr w:rsidR="00126E19">
          <w:pgSz w:w="11900" w:h="16840"/>
          <w:pgMar w:top="1020" w:right="1020" w:bottom="1020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26E19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512001</w:t>
            </w:r>
            <w:r>
              <w:t>唐山清东陵保护区管理委员会本级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26E19" w:rsidRDefault="00126E19"/>
        </w:tc>
        <w:tc>
          <w:tcPr>
            <w:tcW w:w="907" w:type="dxa"/>
            <w:vMerge/>
          </w:tcPr>
          <w:p w:rsidR="00126E19" w:rsidRDefault="00126E19"/>
        </w:tc>
        <w:tc>
          <w:tcPr>
            <w:tcW w:w="907" w:type="dxa"/>
            <w:vMerge/>
          </w:tcPr>
          <w:p w:rsidR="00126E19" w:rsidRDefault="00126E19"/>
        </w:tc>
        <w:tc>
          <w:tcPr>
            <w:tcW w:w="3969" w:type="dxa"/>
            <w:vMerge/>
          </w:tcPr>
          <w:p w:rsidR="00126E19" w:rsidRDefault="00126E19"/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7"/>
            </w:pPr>
            <w:r>
              <w:t>192.02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7"/>
            </w:pPr>
            <w:r>
              <w:t>192.02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182.01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182.01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53.23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53.23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49.89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49.89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15.82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15.82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23.72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23.72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</w:t>
            </w:r>
            <w:r w:rsidR="00244A72">
              <w:t>采</w:t>
            </w:r>
            <w:r>
              <w:t>暖补贴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7.73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7.73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2.54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2.54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29.37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29.37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4.44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4.44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24.93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24.93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34.86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34.86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19.54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19.54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7.05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7.05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7.78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7.78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0.49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0.49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14.66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14.66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10.01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10.01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8.72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8.72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1.65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1.65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6.12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6.12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1.26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1.26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1.26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1.26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26E19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512001</w:t>
            </w:r>
            <w:r>
              <w:t>唐山清东陵保护区管理委员会本级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26E19" w:rsidRDefault="00126E19"/>
        </w:tc>
        <w:tc>
          <w:tcPr>
            <w:tcW w:w="907" w:type="dxa"/>
            <w:vMerge/>
          </w:tcPr>
          <w:p w:rsidR="00126E19" w:rsidRDefault="00126E19"/>
        </w:tc>
        <w:tc>
          <w:tcPr>
            <w:tcW w:w="907" w:type="dxa"/>
            <w:vMerge/>
          </w:tcPr>
          <w:p w:rsidR="00126E19" w:rsidRDefault="00126E19"/>
        </w:tc>
        <w:tc>
          <w:tcPr>
            <w:tcW w:w="3969" w:type="dxa"/>
            <w:vMerge/>
          </w:tcPr>
          <w:p w:rsidR="00126E19" w:rsidRDefault="00126E19"/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7"/>
            </w:pPr>
            <w:r>
              <w:t>41.79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7"/>
            </w:pPr>
            <w:r>
              <w:t>41.79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25.46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25.46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1.45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1.45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7.57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7.57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1.82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1.82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5.75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5.75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4.05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4.05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0.75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0.75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8.99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8.99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4.03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4.03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0.89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0.89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1.12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1.12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1.34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1.34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0.47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0.47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12.30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12.30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12.30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12.30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26E19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512001</w:t>
            </w:r>
            <w:r>
              <w:t>唐山清东陵保护区管理委员会本级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blHeader/>
          <w:jc w:val="center"/>
        </w:trPr>
        <w:tc>
          <w:tcPr>
            <w:tcW w:w="2693" w:type="dxa"/>
            <w:vMerge/>
          </w:tcPr>
          <w:p w:rsidR="00126E19" w:rsidRDefault="00126E19"/>
        </w:tc>
        <w:tc>
          <w:tcPr>
            <w:tcW w:w="1134" w:type="dxa"/>
            <w:vMerge/>
          </w:tcPr>
          <w:p w:rsidR="00126E19" w:rsidRDefault="00126E19"/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非财政拨款结转结余</w:t>
            </w: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7"/>
            </w:pPr>
            <w:r>
              <w:t>3025.83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7"/>
            </w:pPr>
            <w:r>
              <w:t>2874.79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7"/>
            </w:pPr>
            <w:r>
              <w:t>151.04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2"/>
            </w:pPr>
            <w:r>
              <w:t>2022</w:t>
            </w:r>
            <w:r>
              <w:t>年国家文物保护专项资金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2"/>
            </w:pPr>
            <w:r>
              <w:t>2070204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2"/>
            </w:pPr>
            <w:r>
              <w:t>2023</w:t>
            </w:r>
            <w:r>
              <w:t>年国家文物保护专项资金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2"/>
            </w:pPr>
            <w:r>
              <w:t>2070204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1273.00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1273.00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2"/>
            </w:pPr>
            <w:r>
              <w:t>2023</w:t>
            </w:r>
            <w:r>
              <w:t>年省级文物保护专项资金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2"/>
            </w:pPr>
            <w:r>
              <w:t>2070204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64.00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64.00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2"/>
            </w:pPr>
            <w:r>
              <w:t>清东陵国家文物保护专项资金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2"/>
            </w:pPr>
            <w:r>
              <w:t>2070299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1500.00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1500.00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2"/>
            </w:pPr>
            <w:r>
              <w:t>办公用房租赁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2"/>
            </w:pPr>
            <w:r>
              <w:t>2070201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9.99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9.99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2"/>
            </w:pPr>
            <w:r>
              <w:t>网络运行维护费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2"/>
            </w:pPr>
            <w:r>
              <w:t>2070201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2"/>
            </w:pPr>
            <w:r>
              <w:t>文物保护工作专项经费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2"/>
            </w:pPr>
            <w:r>
              <w:t>2070201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26.00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26.00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26E19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512001</w:t>
            </w:r>
            <w:r>
              <w:t>唐山清东陵保护区管理委员会本级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26E19" w:rsidRDefault="00126E19"/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26E19" w:rsidRDefault="0020093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3259.64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3108.60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151.04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182.01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182.01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79.58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79.58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2837.00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2837.00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10.01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10.01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151.04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26E19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512001</w:t>
            </w:r>
            <w:r>
              <w:t>唐山清东陵保护区管理委员会本级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26E19" w:rsidRDefault="00126E19"/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26E19" w:rsidRDefault="0020093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3.60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3.60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2.71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2.71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0.21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0.21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0.89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0.89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二、唐山清东陵保护区综合执法大队收支预算</w:t>
      </w:r>
      <w:bookmarkEnd w:id="9"/>
    </w:p>
    <w:p w:rsidR="00126E19" w:rsidRDefault="00126E19">
      <w:pPr>
        <w:jc w:val="center"/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126E19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512003</w:t>
            </w:r>
            <w:r>
              <w:t>唐山清东陵保护区综合执法大队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1"/>
            </w:pPr>
            <w:r>
              <w:t>预算金额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126.48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126.48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126.48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126.48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7"/>
            </w:pPr>
            <w:r>
              <w:t>126.48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123.48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118.33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5.15</w:t>
            </w:r>
          </w:p>
        </w:tc>
      </w:tr>
      <w:tr w:rsidR="00126E19">
        <w:trPr>
          <w:trHeight w:val="312"/>
          <w:jc w:val="center"/>
        </w:trPr>
        <w:tc>
          <w:tcPr>
            <w:tcW w:w="901" w:type="dxa"/>
            <w:vAlign w:val="center"/>
          </w:tcPr>
          <w:p w:rsidR="00126E19" w:rsidRDefault="00200934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6E19" w:rsidRDefault="00200934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26E19" w:rsidRDefault="00200934">
            <w:pPr>
              <w:pStyle w:val="4"/>
            </w:pPr>
            <w:r>
              <w:t>3.00</w:t>
            </w:r>
          </w:p>
        </w:tc>
      </w:tr>
    </w:tbl>
    <w:p w:rsidR="00126E19" w:rsidRDefault="00126E19">
      <w:pPr>
        <w:sectPr w:rsidR="00126E19">
          <w:pgSz w:w="11900" w:h="16840"/>
          <w:pgMar w:top="1020" w:right="1020" w:bottom="1020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26E19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512003</w:t>
            </w:r>
            <w:r>
              <w:t>唐山清东陵保护区综合执法大队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26E19" w:rsidRDefault="00126E19"/>
        </w:tc>
        <w:tc>
          <w:tcPr>
            <w:tcW w:w="907" w:type="dxa"/>
            <w:vMerge/>
          </w:tcPr>
          <w:p w:rsidR="00126E19" w:rsidRDefault="00126E19"/>
        </w:tc>
        <w:tc>
          <w:tcPr>
            <w:tcW w:w="907" w:type="dxa"/>
            <w:vMerge/>
          </w:tcPr>
          <w:p w:rsidR="00126E19" w:rsidRDefault="00126E19"/>
        </w:tc>
        <w:tc>
          <w:tcPr>
            <w:tcW w:w="3969" w:type="dxa"/>
            <w:vMerge/>
          </w:tcPr>
          <w:p w:rsidR="00126E19" w:rsidRDefault="00126E19"/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7"/>
            </w:pPr>
            <w:r>
              <w:t>118.33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7"/>
            </w:pPr>
            <w:r>
              <w:t>118.33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118.31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118.31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35.09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35.09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6.79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6.79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</w:t>
            </w:r>
            <w:r w:rsidR="00244A72">
              <w:t>采</w:t>
            </w:r>
            <w:r>
              <w:t>暖补贴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5.04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5.04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1.67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1.67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15.77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15.77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15.77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15.77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22.99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22.99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12.65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12.65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4.59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4.59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5.06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5.06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0.37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0.37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0.32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0.32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9.49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9.49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28.18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28.18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17.67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17.67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7.58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7.58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2.93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2.93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26E19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512003</w:t>
            </w:r>
            <w:r>
              <w:t>唐山清东陵保护区综合执法大队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26E19" w:rsidRDefault="00126E19"/>
        </w:tc>
        <w:tc>
          <w:tcPr>
            <w:tcW w:w="907" w:type="dxa"/>
            <w:vMerge/>
          </w:tcPr>
          <w:p w:rsidR="00126E19" w:rsidRDefault="00126E19"/>
        </w:tc>
        <w:tc>
          <w:tcPr>
            <w:tcW w:w="907" w:type="dxa"/>
            <w:vMerge/>
          </w:tcPr>
          <w:p w:rsidR="00126E19" w:rsidRDefault="00126E19"/>
        </w:tc>
        <w:tc>
          <w:tcPr>
            <w:tcW w:w="3969" w:type="dxa"/>
            <w:vMerge/>
          </w:tcPr>
          <w:p w:rsidR="00126E19" w:rsidRDefault="00126E19"/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6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7"/>
            </w:pPr>
            <w:r>
              <w:t>5.15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7"/>
            </w:pPr>
            <w:r>
              <w:t>5.15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2.93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2.93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1.35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1.35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2.22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2.22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0.57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0.57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0.73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0.73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0.88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4"/>
            </w:pPr>
            <w:r>
              <w:t>0.88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227"/>
          <w:jc w:val="center"/>
        </w:trPr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907" w:type="dxa"/>
            <w:vAlign w:val="center"/>
          </w:tcPr>
          <w:p w:rsidR="00126E19" w:rsidRDefault="00200934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26E19" w:rsidRDefault="00126E19">
            <w:pPr>
              <w:pStyle w:val="3"/>
            </w:pPr>
          </w:p>
        </w:tc>
        <w:tc>
          <w:tcPr>
            <w:tcW w:w="3969" w:type="dxa"/>
            <w:vAlign w:val="center"/>
          </w:tcPr>
          <w:p w:rsidR="00126E19" w:rsidRDefault="00200934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26E19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512003</w:t>
            </w:r>
            <w:r>
              <w:t>唐山清东陵保护区综合执法大队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blHeader/>
          <w:jc w:val="center"/>
        </w:trPr>
        <w:tc>
          <w:tcPr>
            <w:tcW w:w="2693" w:type="dxa"/>
            <w:vMerge/>
          </w:tcPr>
          <w:p w:rsidR="00126E19" w:rsidRDefault="00126E19"/>
        </w:tc>
        <w:tc>
          <w:tcPr>
            <w:tcW w:w="1134" w:type="dxa"/>
            <w:vMerge/>
          </w:tcPr>
          <w:p w:rsidR="00126E19" w:rsidRDefault="00126E19"/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1"/>
            </w:pPr>
            <w:r>
              <w:t>非财政拨款结转结余</w:t>
            </w: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7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7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jc w:val="center"/>
        </w:trPr>
        <w:tc>
          <w:tcPr>
            <w:tcW w:w="2693" w:type="dxa"/>
            <w:vAlign w:val="center"/>
          </w:tcPr>
          <w:p w:rsidR="00126E19" w:rsidRDefault="00200934">
            <w:pPr>
              <w:pStyle w:val="2"/>
            </w:pPr>
            <w:r>
              <w:t>综合执法大队办公用房租赁</w:t>
            </w:r>
          </w:p>
        </w:tc>
        <w:tc>
          <w:tcPr>
            <w:tcW w:w="1134" w:type="dxa"/>
            <w:vAlign w:val="center"/>
          </w:tcPr>
          <w:p w:rsidR="00126E19" w:rsidRDefault="00200934">
            <w:pPr>
              <w:pStyle w:val="2"/>
            </w:pPr>
            <w:r>
              <w:t>2070201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126E19" w:rsidRDefault="00200934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276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26E19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512003</w:t>
            </w:r>
            <w:r>
              <w:t>唐山清东陵保护区综合执法大队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26E19" w:rsidRDefault="00126E19"/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26E19" w:rsidRDefault="0020093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126.48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126.48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90.13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90.13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5.15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5.15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31.18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31.18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0.02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0.02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425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>
      <w:pPr>
        <w:sectPr w:rsidR="00126E1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6E19" w:rsidRDefault="00200934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26E19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0"/>
            </w:pPr>
            <w:r>
              <w:t>512003</w:t>
            </w:r>
            <w:r>
              <w:t>唐山清东陵保护区综合执法大队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6E19" w:rsidRDefault="00200934">
            <w:pPr>
              <w:pStyle w:val="23"/>
            </w:pPr>
            <w:r>
              <w:t>单位：万元</w:t>
            </w:r>
          </w:p>
        </w:tc>
      </w:tr>
      <w:tr w:rsidR="00126E19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26E19" w:rsidRDefault="00200934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26E19" w:rsidRDefault="00200934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126E19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26E19" w:rsidRDefault="00126E19"/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126E19" w:rsidRDefault="00200934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0.61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0.61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7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7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  <w:tr w:rsidR="00126E19">
        <w:trPr>
          <w:trHeight w:val="567"/>
          <w:jc w:val="center"/>
        </w:trPr>
        <w:tc>
          <w:tcPr>
            <w:tcW w:w="2976" w:type="dxa"/>
            <w:vAlign w:val="center"/>
          </w:tcPr>
          <w:p w:rsidR="00126E19" w:rsidRDefault="00200934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0.57</w:t>
            </w:r>
          </w:p>
        </w:tc>
        <w:tc>
          <w:tcPr>
            <w:tcW w:w="1417" w:type="dxa"/>
            <w:vAlign w:val="center"/>
          </w:tcPr>
          <w:p w:rsidR="00126E19" w:rsidRDefault="00200934">
            <w:pPr>
              <w:pStyle w:val="4"/>
            </w:pPr>
            <w:r>
              <w:t>0.57</w:t>
            </w: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559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  <w:tc>
          <w:tcPr>
            <w:tcW w:w="1417" w:type="dxa"/>
            <w:vAlign w:val="center"/>
          </w:tcPr>
          <w:p w:rsidR="00126E19" w:rsidRDefault="00126E19">
            <w:pPr>
              <w:pStyle w:val="4"/>
            </w:pPr>
          </w:p>
        </w:tc>
      </w:tr>
    </w:tbl>
    <w:p w:rsidR="00126E19" w:rsidRDefault="00126E19"/>
    <w:sectPr w:rsidR="00126E19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34" w:rsidRDefault="00200934">
      <w:r>
        <w:separator/>
      </w:r>
    </w:p>
  </w:endnote>
  <w:endnote w:type="continuationSeparator" w:id="0">
    <w:p w:rsidR="00200934" w:rsidRDefault="0020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19" w:rsidRDefault="00200934">
    <w:r>
      <w:fldChar w:fldCharType="begin"/>
    </w:r>
    <w:r>
      <w:instrText>PAGE "page number"</w:instrText>
    </w:r>
    <w:r>
      <w:fldChar w:fldCharType="separate"/>
    </w:r>
    <w:r w:rsidR="00244A72">
      <w:rPr>
        <w:noProof/>
      </w:rP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19" w:rsidRDefault="00200934">
    <w:pPr>
      <w:jc w:val="right"/>
    </w:pPr>
    <w:r>
      <w:fldChar w:fldCharType="begin"/>
    </w:r>
    <w:r>
      <w:instrText>PAGE "page number"</w:instrText>
    </w:r>
    <w:r>
      <w:fldChar w:fldCharType="separate"/>
    </w:r>
    <w:r w:rsidR="00244A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34" w:rsidRDefault="00200934">
      <w:r>
        <w:separator/>
      </w:r>
    </w:p>
  </w:footnote>
  <w:footnote w:type="continuationSeparator" w:id="0">
    <w:p w:rsidR="00200934" w:rsidRDefault="0020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C4FBD"/>
    <w:rsid w:val="00126E19"/>
    <w:rsid w:val="00200934"/>
    <w:rsid w:val="00235430"/>
    <w:rsid w:val="00244A72"/>
    <w:rsid w:val="0032662A"/>
    <w:rsid w:val="00FC4FBD"/>
    <w:rsid w:val="11E66F6F"/>
    <w:rsid w:val="12D860A2"/>
    <w:rsid w:val="5A55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D569F-67AC-4F51-9943-56CA78E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1">
    <w:name w:val="目录 21"/>
    <w:basedOn w:val="a"/>
    <w:qFormat/>
    <w:pPr>
      <w:ind w:left="240"/>
    </w:pPr>
  </w:style>
  <w:style w:type="paragraph" w:customStyle="1" w:styleId="41">
    <w:name w:val="目录 41"/>
    <w:basedOn w:val="a"/>
    <w:qFormat/>
    <w:pPr>
      <w:ind w:left="720"/>
    </w:pPr>
  </w:style>
  <w:style w:type="paragraph" w:customStyle="1" w:styleId="11">
    <w:name w:val="目录 1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2023-01-06T11:34:54Z</dcterms:created>
  <dcterms:modified xsi:type="dcterms:W3CDTF">2023-01-06T03:34:54Z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2023-01-06T11:35:01Z</dcterms:created>
  <dcterms:modified xsi:type="dcterms:W3CDTF">2023-01-06T03:35:01Z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2023-01-06T11:35:05Z</dcterms:created>
  <dcterms:modified xsi:type="dcterms:W3CDTF">2023-01-06T03:35:05Z</dcterms:modified>
</cp:coreProperties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2023-01-06T11:34:54Z</dcterms:created>
  <dcterms:modified xsi:type="dcterms:W3CDTF">2023-01-06T03:34:54Z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ED98C13-AD2C-494A-A401-3C0B6AD858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F89E5C-0320-4E82-8DF3-D795C6C8F8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F831E2-5DC6-4B8E-ADA0-78E24B3C85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ED643F9-349F-475E-A7FB-6DC829F930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7EA9145F-D30B-4920-A750-2F74FFD7BF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24E8160C-541A-4C00-8222-B53CEF7C61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FF16CA9-551D-4637-8CE8-8C8D347D3E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2116E317-FB49-4829-8106-436CCFE72F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2677</Words>
  <Characters>15261</Characters>
  <Application>Microsoft Office Word</Application>
  <DocSecurity>0</DocSecurity>
  <Lines>127</Lines>
  <Paragraphs>35</Paragraphs>
  <ScaleCrop>false</ScaleCrop>
  <Company>Microsoft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2023-01-06T04:29:00Z</dcterms:created>
  <dcterms:modified xsi:type="dcterms:W3CDTF">2025-08-14T02:19:00Z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