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5A8" w:rsidRPr="008D4C78" w:rsidRDefault="008E65A8" w:rsidP="003E67D2">
      <w:pPr>
        <w:spacing w:line="400" w:lineRule="exact"/>
        <w:rPr>
          <w:rFonts w:eastAsia="方正黑体简体"/>
          <w:spacing w:val="-12"/>
          <w:sz w:val="28"/>
          <w:szCs w:val="28"/>
        </w:rPr>
      </w:pPr>
      <w:r w:rsidRPr="008D4C78">
        <w:rPr>
          <w:rFonts w:eastAsia="方正黑体简体" w:hint="eastAsia"/>
          <w:spacing w:val="-12"/>
          <w:sz w:val="28"/>
          <w:szCs w:val="28"/>
        </w:rPr>
        <w:t>唐山市十四届人大常委会</w:t>
      </w:r>
    </w:p>
    <w:p w:rsidR="008E65A8" w:rsidRPr="00962A57" w:rsidRDefault="008E65A8" w:rsidP="003E67D2">
      <w:pPr>
        <w:spacing w:line="400" w:lineRule="exact"/>
        <w:rPr>
          <w:rFonts w:eastAsia="方正黑体简体"/>
          <w:spacing w:val="-14"/>
          <w:sz w:val="28"/>
          <w:szCs w:val="28"/>
        </w:rPr>
      </w:pPr>
      <w:r w:rsidRPr="00962A57">
        <w:rPr>
          <w:rFonts w:eastAsia="方正黑体简体" w:hint="eastAsia"/>
          <w:spacing w:val="-14"/>
          <w:sz w:val="28"/>
          <w:szCs w:val="28"/>
        </w:rPr>
        <w:t>第</w:t>
      </w:r>
      <w:r w:rsidR="005E2580" w:rsidRPr="00962A57">
        <w:rPr>
          <w:rFonts w:eastAsia="方正黑体简体" w:hint="eastAsia"/>
          <w:spacing w:val="-14"/>
          <w:sz w:val="28"/>
          <w:szCs w:val="28"/>
        </w:rPr>
        <w:t>二十八</w:t>
      </w:r>
      <w:r w:rsidRPr="00962A57">
        <w:rPr>
          <w:rFonts w:eastAsia="方正黑体简体" w:hint="eastAsia"/>
          <w:spacing w:val="-14"/>
          <w:sz w:val="28"/>
          <w:szCs w:val="28"/>
        </w:rPr>
        <w:t>次会议文件（</w:t>
      </w:r>
      <w:r w:rsidR="00312C84" w:rsidRPr="00962A57">
        <w:rPr>
          <w:rFonts w:eastAsia="方正黑体简体" w:hint="eastAsia"/>
          <w:spacing w:val="-14"/>
          <w:sz w:val="28"/>
          <w:szCs w:val="28"/>
        </w:rPr>
        <w:t>2</w:t>
      </w:r>
      <w:r w:rsidRPr="00962A57">
        <w:rPr>
          <w:rFonts w:eastAsia="方正黑体简体" w:hint="eastAsia"/>
          <w:spacing w:val="-14"/>
          <w:sz w:val="28"/>
          <w:szCs w:val="28"/>
        </w:rPr>
        <w:t>）</w:t>
      </w:r>
    </w:p>
    <w:p w:rsidR="002A4689" w:rsidRPr="008D4C78" w:rsidRDefault="002A4689" w:rsidP="002A4689">
      <w:pPr>
        <w:rPr>
          <w:rFonts w:eastAsia="仿宋"/>
          <w:bCs/>
          <w:szCs w:val="44"/>
        </w:rPr>
      </w:pPr>
    </w:p>
    <w:p w:rsidR="002A4689" w:rsidRPr="008D4C78" w:rsidRDefault="002A4689" w:rsidP="002A4689">
      <w:pPr>
        <w:spacing w:beforeLines="10" w:before="57" w:line="520" w:lineRule="exact"/>
        <w:jc w:val="center"/>
        <w:rPr>
          <w:rFonts w:eastAsia="方正小标宋_GBK"/>
          <w:bCs/>
          <w:sz w:val="40"/>
          <w:szCs w:val="40"/>
        </w:rPr>
      </w:pPr>
      <w:r w:rsidRPr="008D4C78">
        <w:rPr>
          <w:rFonts w:eastAsia="方正小标宋_GBK" w:hint="eastAsia"/>
          <w:bCs/>
          <w:sz w:val="40"/>
          <w:szCs w:val="40"/>
        </w:rPr>
        <w:t>唐山市人民政府</w:t>
      </w:r>
    </w:p>
    <w:p w:rsidR="002A4689" w:rsidRPr="008D4C78" w:rsidRDefault="002A4689" w:rsidP="002A4689">
      <w:pPr>
        <w:spacing w:beforeLines="10" w:before="57" w:line="520" w:lineRule="exact"/>
        <w:jc w:val="center"/>
        <w:rPr>
          <w:rFonts w:eastAsia="方正小标宋_GBK"/>
          <w:bCs/>
          <w:sz w:val="40"/>
          <w:szCs w:val="40"/>
        </w:rPr>
      </w:pPr>
      <w:r w:rsidRPr="008D4C78">
        <w:rPr>
          <w:rFonts w:eastAsia="方正小标宋_GBK" w:hint="eastAsia"/>
          <w:bCs/>
          <w:sz w:val="40"/>
          <w:szCs w:val="40"/>
        </w:rPr>
        <w:t>关于</w:t>
      </w:r>
      <w:r w:rsidRPr="008D4C78">
        <w:rPr>
          <w:rFonts w:eastAsia="方正小标宋_GBK" w:hint="eastAsia"/>
          <w:bCs/>
          <w:sz w:val="40"/>
          <w:szCs w:val="40"/>
        </w:rPr>
        <w:t>201</w:t>
      </w:r>
      <w:r w:rsidR="00EC62D7" w:rsidRPr="008D4C78">
        <w:rPr>
          <w:rFonts w:eastAsia="方正小标宋_GBK" w:hint="eastAsia"/>
          <w:bCs/>
          <w:sz w:val="40"/>
          <w:szCs w:val="40"/>
        </w:rPr>
        <w:t>6</w:t>
      </w:r>
      <w:r w:rsidRPr="008D4C78">
        <w:rPr>
          <w:rFonts w:eastAsia="方正小标宋_GBK" w:hint="eastAsia"/>
          <w:bCs/>
          <w:sz w:val="40"/>
          <w:szCs w:val="40"/>
        </w:rPr>
        <w:t>年市本级预算调整方案及</w:t>
      </w:r>
    </w:p>
    <w:p w:rsidR="002A4689" w:rsidRPr="008D4C78" w:rsidRDefault="002A4689" w:rsidP="002A4689">
      <w:pPr>
        <w:spacing w:beforeLines="10" w:before="57" w:line="520" w:lineRule="exact"/>
        <w:jc w:val="center"/>
        <w:rPr>
          <w:rFonts w:eastAsia="方正小标宋_GBK"/>
          <w:bCs/>
          <w:sz w:val="40"/>
          <w:szCs w:val="40"/>
        </w:rPr>
      </w:pPr>
      <w:r w:rsidRPr="008D4C78">
        <w:rPr>
          <w:rFonts w:eastAsia="方正小标宋_GBK" w:hint="eastAsia"/>
          <w:bCs/>
          <w:sz w:val="40"/>
          <w:szCs w:val="40"/>
        </w:rPr>
        <w:t>备案事项的报告</w:t>
      </w:r>
    </w:p>
    <w:p w:rsidR="008E65A8" w:rsidRPr="008D4C78" w:rsidRDefault="008E65A8" w:rsidP="008E65A8">
      <w:pPr>
        <w:spacing w:beforeLines="50" w:before="289" w:line="560" w:lineRule="exact"/>
        <w:jc w:val="center"/>
        <w:rPr>
          <w:rFonts w:eastAsia="方正楷体简体"/>
          <w:spacing w:val="-10"/>
        </w:rPr>
      </w:pPr>
      <w:r w:rsidRPr="008D4C78">
        <w:rPr>
          <w:rFonts w:eastAsia="方正楷体简体" w:hint="eastAsia"/>
          <w:spacing w:val="-10"/>
        </w:rPr>
        <w:t>——</w:t>
      </w:r>
      <w:r w:rsidRPr="00312C84">
        <w:rPr>
          <w:rFonts w:eastAsia="方正楷体简体" w:hint="eastAsia"/>
          <w:spacing w:val="-16"/>
        </w:rPr>
        <w:t>2016</w:t>
      </w:r>
      <w:r w:rsidRPr="00312C84">
        <w:rPr>
          <w:rFonts w:eastAsia="方正楷体简体" w:hint="eastAsia"/>
          <w:spacing w:val="-16"/>
        </w:rPr>
        <w:t>年</w:t>
      </w:r>
      <w:r w:rsidR="00312C84" w:rsidRPr="00312C84">
        <w:rPr>
          <w:rFonts w:eastAsia="方正楷体简体" w:hint="eastAsia"/>
          <w:spacing w:val="-16"/>
        </w:rPr>
        <w:t>10</w:t>
      </w:r>
      <w:r w:rsidRPr="00312C84">
        <w:rPr>
          <w:rFonts w:eastAsia="方正楷体简体" w:hint="eastAsia"/>
          <w:spacing w:val="-16"/>
        </w:rPr>
        <w:t>月</w:t>
      </w:r>
      <w:r w:rsidR="00312C84" w:rsidRPr="00312C84">
        <w:rPr>
          <w:rFonts w:eastAsia="方正楷体简体" w:hint="eastAsia"/>
          <w:spacing w:val="-16"/>
        </w:rPr>
        <w:t>26</w:t>
      </w:r>
      <w:r w:rsidRPr="00312C84">
        <w:rPr>
          <w:rFonts w:eastAsia="方正楷体简体" w:hint="eastAsia"/>
          <w:spacing w:val="-16"/>
        </w:rPr>
        <w:t>日在唐山市第十四届人大常委会第</w:t>
      </w:r>
      <w:r w:rsidR="0024520F" w:rsidRPr="00312C84">
        <w:rPr>
          <w:rFonts w:eastAsia="方正楷体简体" w:hint="eastAsia"/>
          <w:spacing w:val="-16"/>
        </w:rPr>
        <w:t>二十八</w:t>
      </w:r>
      <w:r w:rsidRPr="00312C84">
        <w:rPr>
          <w:rFonts w:eastAsia="方正楷体简体" w:hint="eastAsia"/>
          <w:spacing w:val="-16"/>
        </w:rPr>
        <w:t>次会议上</w:t>
      </w:r>
    </w:p>
    <w:p w:rsidR="008E65A8" w:rsidRPr="008D4C78" w:rsidRDefault="008E65A8" w:rsidP="008E65A8">
      <w:pPr>
        <w:spacing w:line="560" w:lineRule="exact"/>
        <w:jc w:val="center"/>
        <w:rPr>
          <w:rFonts w:eastAsia="方正楷体简体"/>
        </w:rPr>
      </w:pPr>
      <w:r w:rsidRPr="008D4C78">
        <w:rPr>
          <w:rFonts w:eastAsia="方正楷体简体" w:hint="eastAsia"/>
        </w:rPr>
        <w:t xml:space="preserve"> </w:t>
      </w:r>
      <w:r w:rsidRPr="008D4C78">
        <w:rPr>
          <w:rFonts w:eastAsia="方正楷体简体" w:hint="eastAsia"/>
        </w:rPr>
        <w:t>唐山市财政局局长</w:t>
      </w:r>
      <w:r w:rsidRPr="008D4C78">
        <w:rPr>
          <w:rFonts w:eastAsia="方正楷体简体" w:hint="eastAsia"/>
        </w:rPr>
        <w:t xml:space="preserve">  </w:t>
      </w:r>
      <w:r w:rsidRPr="008D4C78">
        <w:rPr>
          <w:rFonts w:eastAsia="方正楷体简体" w:hint="eastAsia"/>
        </w:rPr>
        <w:t>魏文忠</w:t>
      </w:r>
    </w:p>
    <w:p w:rsidR="008E65A8" w:rsidRPr="008D4C78" w:rsidRDefault="008E65A8" w:rsidP="002D411C">
      <w:pPr>
        <w:spacing w:beforeLines="30" w:before="173" w:line="570" w:lineRule="exact"/>
        <w:jc w:val="center"/>
        <w:rPr>
          <w:rFonts w:eastAsia="方正楷体简体"/>
          <w:szCs w:val="28"/>
        </w:rPr>
      </w:pPr>
    </w:p>
    <w:p w:rsidR="002A4689" w:rsidRPr="008D4C78" w:rsidRDefault="002A4689" w:rsidP="008E65A8">
      <w:pPr>
        <w:spacing w:line="570" w:lineRule="exact"/>
        <w:rPr>
          <w:rFonts w:eastAsia="黑体"/>
          <w:szCs w:val="28"/>
        </w:rPr>
      </w:pPr>
      <w:r w:rsidRPr="008D4C78">
        <w:rPr>
          <w:rFonts w:eastAsia="黑体" w:hint="eastAsia"/>
          <w:szCs w:val="28"/>
        </w:rPr>
        <w:t>主任、各位副主任、秘书长、各位委员：</w:t>
      </w:r>
    </w:p>
    <w:p w:rsidR="002A4689" w:rsidRPr="008D4C78" w:rsidRDefault="002A4689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我受市政府委托，向市人大常委会报告</w:t>
      </w:r>
      <w:r w:rsidRPr="008D4C78">
        <w:rPr>
          <w:rFonts w:eastAsia="方正仿宋简体" w:hint="eastAsia"/>
          <w:szCs w:val="32"/>
        </w:rPr>
        <w:t>201</w:t>
      </w:r>
      <w:r w:rsidR="00A279D0" w:rsidRPr="008D4C78">
        <w:rPr>
          <w:rFonts w:eastAsia="方正仿宋简体" w:hint="eastAsia"/>
          <w:szCs w:val="32"/>
        </w:rPr>
        <w:t>6</w:t>
      </w:r>
      <w:r w:rsidRPr="008D4C78">
        <w:rPr>
          <w:rFonts w:eastAsia="方正仿宋简体" w:hint="eastAsia"/>
          <w:szCs w:val="32"/>
        </w:rPr>
        <w:t>年市本级预算调整方案及备案事项，请予审议。</w:t>
      </w:r>
    </w:p>
    <w:p w:rsidR="002A4689" w:rsidRPr="008D4C78" w:rsidRDefault="002A4689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今年以来，</w:t>
      </w:r>
      <w:r w:rsidR="009E7D4B" w:rsidRPr="008D4C78">
        <w:rPr>
          <w:rFonts w:eastAsia="方正仿宋简体" w:hint="eastAsia"/>
        </w:rPr>
        <w:t>全市上下积极应对严峻复杂的宏观经济形势，</w:t>
      </w:r>
      <w:r w:rsidRPr="008D4C78">
        <w:rPr>
          <w:rFonts w:eastAsia="方正仿宋简体" w:hint="eastAsia"/>
          <w:szCs w:val="32"/>
        </w:rPr>
        <w:t>全面落实市委决策部署，狠抓税费征管，努力增收节支，全力支持经济社会健康稳定发展。受宏观经济下行、</w:t>
      </w:r>
      <w:r w:rsidR="00F06FBE" w:rsidRPr="008D4C78">
        <w:rPr>
          <w:rFonts w:eastAsia="方正仿宋简体" w:hint="eastAsia"/>
          <w:szCs w:val="32"/>
        </w:rPr>
        <w:t>全面推开</w:t>
      </w:r>
      <w:r w:rsidR="00CA06CB" w:rsidRPr="008D4C78">
        <w:rPr>
          <w:rFonts w:eastAsia="方正仿宋简体" w:hint="eastAsia"/>
          <w:szCs w:val="32"/>
        </w:rPr>
        <w:t>“营改增”</w:t>
      </w:r>
      <w:r w:rsidRPr="008D4C78">
        <w:rPr>
          <w:rFonts w:eastAsia="方正仿宋简体" w:hint="eastAsia"/>
          <w:szCs w:val="32"/>
        </w:rPr>
        <w:t>、</w:t>
      </w:r>
      <w:r w:rsidR="008B564B" w:rsidRPr="008D4C78">
        <w:rPr>
          <w:rFonts w:eastAsia="方正仿宋简体" w:hint="eastAsia"/>
          <w:szCs w:val="32"/>
        </w:rPr>
        <w:t>化解</w:t>
      </w:r>
      <w:r w:rsidRPr="008D4C78">
        <w:rPr>
          <w:rFonts w:eastAsia="方正仿宋简体" w:hint="eastAsia"/>
          <w:szCs w:val="32"/>
        </w:rPr>
        <w:t>过剩产能等因素影响，市本级财力发生变化，加上新增地方政府债券转贷额度等因素，需要对年初预算进行调整。</w:t>
      </w:r>
    </w:p>
    <w:p w:rsidR="002A4689" w:rsidRPr="008D4C78" w:rsidRDefault="002A4689" w:rsidP="008E65A8">
      <w:pPr>
        <w:spacing w:line="570" w:lineRule="exact"/>
        <w:ind w:firstLineChars="200" w:firstLine="632"/>
        <w:rPr>
          <w:rFonts w:eastAsia="黑体"/>
          <w:bCs/>
          <w:szCs w:val="32"/>
        </w:rPr>
      </w:pPr>
      <w:r w:rsidRPr="008D4C78">
        <w:rPr>
          <w:rFonts w:eastAsia="黑体" w:hint="eastAsia"/>
          <w:szCs w:val="32"/>
        </w:rPr>
        <w:t>一、</w:t>
      </w:r>
      <w:r w:rsidRPr="008D4C78">
        <w:rPr>
          <w:rFonts w:eastAsia="黑体" w:hint="eastAsia"/>
          <w:bCs/>
          <w:szCs w:val="32"/>
        </w:rPr>
        <w:t>一般公共预算调整方案及备案事项</w:t>
      </w:r>
    </w:p>
    <w:p w:rsidR="002A4689" w:rsidRPr="008D4C78" w:rsidRDefault="002A4689" w:rsidP="008E65A8">
      <w:pPr>
        <w:spacing w:line="570" w:lineRule="exact"/>
        <w:ind w:firstLineChars="196" w:firstLine="622"/>
        <w:rPr>
          <w:rFonts w:eastAsia="方正仿宋简体"/>
          <w:szCs w:val="32"/>
        </w:rPr>
      </w:pPr>
      <w:r w:rsidRPr="008D4C78">
        <w:rPr>
          <w:rFonts w:eastAsia="方正仿宋简体" w:hint="eastAsia"/>
          <w:b/>
          <w:szCs w:val="32"/>
        </w:rPr>
        <w:t>年初批准预算为：</w:t>
      </w:r>
      <w:r w:rsidRPr="008D4C78">
        <w:rPr>
          <w:rFonts w:eastAsia="方正仿宋简体" w:hint="eastAsia"/>
          <w:szCs w:val="32"/>
        </w:rPr>
        <w:t>一般公共预算总收入</w:t>
      </w:r>
      <w:r w:rsidR="00733463" w:rsidRPr="008D4C78">
        <w:rPr>
          <w:rFonts w:eastAsia="方正仿宋简体" w:hint="eastAsia"/>
          <w:szCs w:val="32"/>
        </w:rPr>
        <w:t>1532451</w:t>
      </w:r>
      <w:r w:rsidRPr="008D4C78">
        <w:rPr>
          <w:rFonts w:eastAsia="方正仿宋简体" w:hint="eastAsia"/>
          <w:szCs w:val="32"/>
        </w:rPr>
        <w:t>万元，其中，市本级收入</w:t>
      </w:r>
      <w:r w:rsidR="00733463" w:rsidRPr="008D4C78">
        <w:rPr>
          <w:rFonts w:eastAsia="方正仿宋简体" w:hint="eastAsia"/>
          <w:szCs w:val="32"/>
        </w:rPr>
        <w:t>213237</w:t>
      </w:r>
      <w:r w:rsidRPr="008D4C78">
        <w:rPr>
          <w:rFonts w:eastAsia="方正仿宋简体" w:hint="eastAsia"/>
          <w:szCs w:val="32"/>
        </w:rPr>
        <w:t>万元，上级税收返还</w:t>
      </w:r>
      <w:r w:rsidR="00733463" w:rsidRPr="008D4C78">
        <w:rPr>
          <w:rFonts w:eastAsia="方正仿宋简体" w:hint="eastAsia"/>
          <w:szCs w:val="32"/>
        </w:rPr>
        <w:t>93753</w:t>
      </w:r>
      <w:r w:rsidRPr="008D4C78">
        <w:rPr>
          <w:rFonts w:eastAsia="方正仿宋简体" w:hint="eastAsia"/>
          <w:szCs w:val="32"/>
        </w:rPr>
        <w:t>万元，上级转移支付</w:t>
      </w:r>
      <w:r w:rsidR="00733463" w:rsidRPr="008D4C78">
        <w:rPr>
          <w:rFonts w:eastAsia="方正仿宋简体" w:hint="eastAsia"/>
          <w:szCs w:val="32"/>
        </w:rPr>
        <w:t>222638</w:t>
      </w:r>
      <w:r w:rsidRPr="008D4C78">
        <w:rPr>
          <w:rFonts w:eastAsia="方正仿宋简体" w:hint="eastAsia"/>
          <w:szCs w:val="32"/>
        </w:rPr>
        <w:t>万元，县区上解收入</w:t>
      </w:r>
      <w:r w:rsidR="00733463" w:rsidRPr="008D4C78">
        <w:rPr>
          <w:rFonts w:eastAsia="方正仿宋简体" w:hint="eastAsia"/>
          <w:szCs w:val="32"/>
        </w:rPr>
        <w:t>890996</w:t>
      </w:r>
      <w:r w:rsidRPr="008D4C78">
        <w:rPr>
          <w:rFonts w:eastAsia="方正仿宋简体" w:hint="eastAsia"/>
          <w:szCs w:val="32"/>
        </w:rPr>
        <w:t>万元</w:t>
      </w:r>
      <w:r w:rsidR="00E956A6" w:rsidRPr="008D4C78">
        <w:rPr>
          <w:rFonts w:eastAsia="方正仿宋简体" w:hint="eastAsia"/>
          <w:szCs w:val="32"/>
        </w:rPr>
        <w:t>，调入资金</w:t>
      </w:r>
      <w:r w:rsidR="00E956A6" w:rsidRPr="008D4C78">
        <w:rPr>
          <w:rFonts w:eastAsia="方正仿宋简体" w:hint="eastAsia"/>
          <w:szCs w:val="32"/>
        </w:rPr>
        <w:t>11827</w:t>
      </w:r>
      <w:r w:rsidR="00E956A6" w:rsidRPr="008D4C78">
        <w:rPr>
          <w:rFonts w:eastAsia="方正仿宋简体" w:hint="eastAsia"/>
          <w:szCs w:val="32"/>
        </w:rPr>
        <w:t>万元</w:t>
      </w:r>
      <w:r w:rsidRPr="008D4C78">
        <w:rPr>
          <w:rFonts w:eastAsia="方正仿宋简体" w:hint="eastAsia"/>
          <w:szCs w:val="32"/>
        </w:rPr>
        <w:t>，调入</w:t>
      </w:r>
      <w:r w:rsidR="00733463" w:rsidRPr="008D4C78">
        <w:rPr>
          <w:rFonts w:eastAsia="方正仿宋简体" w:hint="eastAsia"/>
          <w:szCs w:val="32"/>
        </w:rPr>
        <w:t>预算稳定调节基金</w:t>
      </w:r>
      <w:r w:rsidR="00733463" w:rsidRPr="008D4C78">
        <w:rPr>
          <w:rFonts w:eastAsia="方正仿宋简体" w:hint="eastAsia"/>
          <w:szCs w:val="32"/>
        </w:rPr>
        <w:t>100000</w:t>
      </w:r>
      <w:r w:rsidR="00733463" w:rsidRPr="008D4C78">
        <w:rPr>
          <w:rFonts w:eastAsia="方正仿宋简体" w:hint="eastAsia"/>
          <w:szCs w:val="32"/>
        </w:rPr>
        <w:t>万元</w:t>
      </w:r>
      <w:r w:rsidRPr="008D4C78">
        <w:rPr>
          <w:rFonts w:eastAsia="方正仿宋简体" w:hint="eastAsia"/>
          <w:szCs w:val="32"/>
        </w:rPr>
        <w:t>。一般公共预算总支出</w:t>
      </w:r>
      <w:r w:rsidR="00733463" w:rsidRPr="008D4C78">
        <w:rPr>
          <w:rFonts w:eastAsia="方正仿宋简体" w:hint="eastAsia"/>
          <w:szCs w:val="32"/>
        </w:rPr>
        <w:lastRenderedPageBreak/>
        <w:t>1532451</w:t>
      </w:r>
      <w:r w:rsidRPr="008D4C78">
        <w:rPr>
          <w:rFonts w:eastAsia="方正仿宋简体" w:hint="eastAsia"/>
          <w:szCs w:val="32"/>
        </w:rPr>
        <w:t>万元，其中，市本级支出</w:t>
      </w:r>
      <w:r w:rsidR="00733463" w:rsidRPr="008D4C78">
        <w:rPr>
          <w:rFonts w:eastAsia="方正仿宋简体" w:hint="eastAsia"/>
          <w:szCs w:val="32"/>
        </w:rPr>
        <w:t>1216807</w:t>
      </w:r>
      <w:r w:rsidRPr="008D4C78">
        <w:rPr>
          <w:rFonts w:eastAsia="方正仿宋简体" w:hint="eastAsia"/>
          <w:szCs w:val="32"/>
        </w:rPr>
        <w:t>万元，上解上级支出</w:t>
      </w:r>
      <w:r w:rsidR="00733463" w:rsidRPr="008D4C78">
        <w:rPr>
          <w:rFonts w:eastAsia="方正仿宋简体" w:hint="eastAsia"/>
          <w:szCs w:val="32"/>
        </w:rPr>
        <w:t>41870</w:t>
      </w:r>
      <w:r w:rsidRPr="008D4C78">
        <w:rPr>
          <w:rFonts w:eastAsia="方正仿宋简体" w:hint="eastAsia"/>
          <w:szCs w:val="32"/>
        </w:rPr>
        <w:t>万元，对县区转移支付</w:t>
      </w:r>
      <w:r w:rsidR="00733463" w:rsidRPr="008D4C78">
        <w:rPr>
          <w:rFonts w:eastAsia="方正仿宋简体" w:hint="eastAsia"/>
          <w:szCs w:val="32"/>
        </w:rPr>
        <w:t>273774</w:t>
      </w:r>
      <w:r w:rsidRPr="008D4C78">
        <w:rPr>
          <w:rFonts w:eastAsia="方正仿宋简体" w:hint="eastAsia"/>
          <w:szCs w:val="32"/>
        </w:rPr>
        <w:t>万元。</w:t>
      </w:r>
    </w:p>
    <w:p w:rsidR="002A4689" w:rsidRPr="008D4C78" w:rsidRDefault="002A4689" w:rsidP="008E65A8">
      <w:pPr>
        <w:spacing w:line="570" w:lineRule="exact"/>
        <w:ind w:firstLineChars="196" w:firstLine="622"/>
        <w:rPr>
          <w:rFonts w:eastAsia="方正仿宋简体"/>
          <w:szCs w:val="32"/>
        </w:rPr>
      </w:pPr>
      <w:r w:rsidRPr="008D4C78">
        <w:rPr>
          <w:rFonts w:eastAsia="方正仿宋简体" w:hint="eastAsia"/>
          <w:b/>
          <w:szCs w:val="32"/>
        </w:rPr>
        <w:t>建议预算调整为：</w:t>
      </w:r>
      <w:r w:rsidRPr="008D4C78">
        <w:rPr>
          <w:rFonts w:eastAsia="方正仿宋简体" w:hint="eastAsia"/>
          <w:szCs w:val="32"/>
        </w:rPr>
        <w:t>一般公共预算总收入</w:t>
      </w:r>
      <w:r w:rsidR="00E03DCA" w:rsidRPr="008D4C78">
        <w:rPr>
          <w:rFonts w:eastAsia="方正仿宋简体" w:hint="eastAsia"/>
          <w:szCs w:val="32"/>
        </w:rPr>
        <w:t>1640874</w:t>
      </w:r>
      <w:r w:rsidRPr="008D4C78">
        <w:rPr>
          <w:rFonts w:eastAsia="方正仿宋简体" w:hint="eastAsia"/>
          <w:szCs w:val="32"/>
        </w:rPr>
        <w:t>万元，</w:t>
      </w:r>
      <w:r w:rsidRPr="008D4C78">
        <w:rPr>
          <w:rFonts w:eastAsia="方正仿宋简体" w:hint="eastAsia"/>
        </w:rPr>
        <w:t>其中，市本级收入</w:t>
      </w:r>
      <w:r w:rsidR="00E03DCA" w:rsidRPr="008D4C78">
        <w:rPr>
          <w:rFonts w:eastAsia="方正仿宋简体" w:hint="eastAsia"/>
        </w:rPr>
        <w:t>240153</w:t>
      </w:r>
      <w:r w:rsidRPr="008D4C78">
        <w:rPr>
          <w:rFonts w:eastAsia="方正仿宋简体" w:hint="eastAsia"/>
        </w:rPr>
        <w:t>万元，上级税收返还</w:t>
      </w:r>
      <w:r w:rsidR="00E03DCA" w:rsidRPr="008D4C78">
        <w:rPr>
          <w:rFonts w:eastAsia="方正仿宋简体" w:hint="eastAsia"/>
        </w:rPr>
        <w:t>94254</w:t>
      </w:r>
      <w:r w:rsidRPr="008D4C78">
        <w:rPr>
          <w:rFonts w:eastAsia="方正仿宋简体" w:hint="eastAsia"/>
        </w:rPr>
        <w:t>万元，上级转移支付</w:t>
      </w:r>
      <w:r w:rsidR="00E03DCA" w:rsidRPr="008D4C78">
        <w:rPr>
          <w:rFonts w:eastAsia="方正仿宋简体" w:hint="eastAsia"/>
        </w:rPr>
        <w:t>284800</w:t>
      </w:r>
      <w:r w:rsidRPr="008D4C78">
        <w:rPr>
          <w:rFonts w:eastAsia="方正仿宋简体" w:hint="eastAsia"/>
        </w:rPr>
        <w:t>万元，县区上解收入</w:t>
      </w:r>
      <w:r w:rsidR="00E03DCA" w:rsidRPr="008D4C78">
        <w:rPr>
          <w:rFonts w:eastAsia="方正仿宋简体" w:hint="eastAsia"/>
        </w:rPr>
        <w:t>861365</w:t>
      </w:r>
      <w:r w:rsidRPr="008D4C78">
        <w:rPr>
          <w:rFonts w:eastAsia="方正仿宋简体" w:hint="eastAsia"/>
        </w:rPr>
        <w:t>万元，调入资金</w:t>
      </w:r>
      <w:r w:rsidR="00E03DCA" w:rsidRPr="008D4C78">
        <w:rPr>
          <w:rFonts w:eastAsia="方正仿宋简体" w:hint="eastAsia"/>
        </w:rPr>
        <w:t>11827</w:t>
      </w:r>
      <w:r w:rsidRPr="008D4C78">
        <w:rPr>
          <w:rFonts w:eastAsia="方正仿宋简体" w:hint="eastAsia"/>
        </w:rPr>
        <w:t>万元，调入预算稳定调节基金</w:t>
      </w:r>
      <w:r w:rsidR="00E03DCA" w:rsidRPr="008D4C78">
        <w:rPr>
          <w:rFonts w:eastAsia="方正仿宋简体" w:hint="eastAsia"/>
        </w:rPr>
        <w:t>10</w:t>
      </w:r>
      <w:r w:rsidRPr="008D4C78">
        <w:rPr>
          <w:rFonts w:eastAsia="方正仿宋简体" w:hint="eastAsia"/>
        </w:rPr>
        <w:t>0000</w:t>
      </w:r>
      <w:r w:rsidRPr="008D4C78">
        <w:rPr>
          <w:rFonts w:eastAsia="方正仿宋简体" w:hint="eastAsia"/>
        </w:rPr>
        <w:t>万元，地方政府一般债券转贷收入</w:t>
      </w:r>
      <w:r w:rsidR="00E03DCA" w:rsidRPr="008D4C78">
        <w:rPr>
          <w:rFonts w:eastAsia="方正仿宋简体" w:hint="eastAsia"/>
        </w:rPr>
        <w:t>48475</w:t>
      </w:r>
      <w:r w:rsidRPr="008D4C78">
        <w:rPr>
          <w:rFonts w:eastAsia="方正仿宋简体" w:hint="eastAsia"/>
        </w:rPr>
        <w:t>万元。一般公共预算总支出</w:t>
      </w:r>
      <w:r w:rsidR="00085733">
        <w:rPr>
          <w:rFonts w:eastAsia="方正仿宋简体" w:hint="eastAsia"/>
        </w:rPr>
        <w:t>1581496</w:t>
      </w:r>
      <w:r w:rsidRPr="008D4C78">
        <w:rPr>
          <w:rFonts w:eastAsia="方正仿宋简体" w:hint="eastAsia"/>
        </w:rPr>
        <w:t>万元，其中，市本级支出</w:t>
      </w:r>
      <w:r w:rsidR="00085733">
        <w:rPr>
          <w:rFonts w:eastAsia="方正仿宋简体" w:hint="eastAsia"/>
        </w:rPr>
        <w:t>1284382</w:t>
      </w:r>
      <w:r w:rsidRPr="008D4C78">
        <w:rPr>
          <w:rFonts w:eastAsia="方正仿宋简体" w:hint="eastAsia"/>
        </w:rPr>
        <w:t>万元，上解上级支出</w:t>
      </w:r>
      <w:r w:rsidR="00E03DCA" w:rsidRPr="008D4C78">
        <w:rPr>
          <w:rFonts w:eastAsia="方正仿宋简体" w:hint="eastAsia"/>
        </w:rPr>
        <w:t>40040</w:t>
      </w:r>
      <w:r w:rsidRPr="008D4C78">
        <w:rPr>
          <w:rFonts w:eastAsia="方正仿宋简体" w:hint="eastAsia"/>
        </w:rPr>
        <w:t>万元，对县区转移支付</w:t>
      </w:r>
      <w:r w:rsidR="00E03DCA" w:rsidRPr="008D4C78">
        <w:rPr>
          <w:rFonts w:eastAsia="方正仿宋简体" w:hint="eastAsia"/>
        </w:rPr>
        <w:t>257074</w:t>
      </w:r>
      <w:r w:rsidRPr="008D4C78">
        <w:rPr>
          <w:rFonts w:eastAsia="方正仿宋简体" w:hint="eastAsia"/>
        </w:rPr>
        <w:t>万元。</w:t>
      </w:r>
      <w:r w:rsidR="00DE5F36" w:rsidRPr="008D4C78">
        <w:rPr>
          <w:rFonts w:eastAsia="方正仿宋简体" w:hint="eastAsia"/>
        </w:rPr>
        <w:t>收</w:t>
      </w:r>
      <w:r w:rsidR="00E03DCA" w:rsidRPr="008D4C78">
        <w:rPr>
          <w:rFonts w:eastAsia="方正仿宋简体" w:hint="eastAsia"/>
        </w:rPr>
        <w:t>入预算</w:t>
      </w:r>
      <w:r w:rsidR="00DE5F36" w:rsidRPr="008D4C78">
        <w:rPr>
          <w:rFonts w:eastAsia="方正仿宋简体" w:hint="eastAsia"/>
        </w:rPr>
        <w:t>调增</w:t>
      </w:r>
      <w:r w:rsidR="00E03DCA" w:rsidRPr="008D4C78">
        <w:rPr>
          <w:rFonts w:eastAsia="方正仿宋简体" w:hint="eastAsia"/>
        </w:rPr>
        <w:t>108423</w:t>
      </w:r>
      <w:r w:rsidR="00DE5F36" w:rsidRPr="008D4C78">
        <w:rPr>
          <w:rFonts w:eastAsia="方正仿宋简体" w:hint="eastAsia"/>
        </w:rPr>
        <w:t>万元</w:t>
      </w:r>
      <w:r w:rsidR="00E03DCA" w:rsidRPr="008D4C78">
        <w:rPr>
          <w:rFonts w:eastAsia="方正仿宋简体" w:hint="eastAsia"/>
        </w:rPr>
        <w:t>，支出预算调增</w:t>
      </w:r>
      <w:r w:rsidR="00085733">
        <w:rPr>
          <w:rFonts w:eastAsia="方正仿宋简体" w:hint="eastAsia"/>
        </w:rPr>
        <w:t>49045</w:t>
      </w:r>
      <w:r w:rsidR="00E03DCA" w:rsidRPr="008D4C78">
        <w:rPr>
          <w:rFonts w:eastAsia="方正仿宋简体" w:hint="eastAsia"/>
        </w:rPr>
        <w:t>万元，补充预算稳定调节基金</w:t>
      </w:r>
      <w:r w:rsidR="00085733">
        <w:rPr>
          <w:rFonts w:eastAsia="方正仿宋简体" w:hint="eastAsia"/>
        </w:rPr>
        <w:t>59378</w:t>
      </w:r>
      <w:r w:rsidR="00E03DCA" w:rsidRPr="008D4C78">
        <w:rPr>
          <w:rFonts w:eastAsia="方正仿宋简体" w:hint="eastAsia"/>
        </w:rPr>
        <w:t>万元</w:t>
      </w:r>
      <w:r w:rsidR="00DE5F36" w:rsidRPr="008D4C78">
        <w:rPr>
          <w:rFonts w:eastAsia="方正仿宋简体" w:hint="eastAsia"/>
        </w:rPr>
        <w:t>。</w:t>
      </w:r>
    </w:p>
    <w:p w:rsidR="002A4689" w:rsidRPr="008D4C78" w:rsidRDefault="002A4689" w:rsidP="008E65A8">
      <w:pPr>
        <w:spacing w:line="570" w:lineRule="exact"/>
        <w:ind w:firstLineChars="200" w:firstLine="634"/>
        <w:rPr>
          <w:rFonts w:eastAsia="方正楷体简体"/>
          <w:b/>
          <w:szCs w:val="32"/>
        </w:rPr>
      </w:pPr>
      <w:r w:rsidRPr="008D4C78">
        <w:rPr>
          <w:rFonts w:eastAsia="方正楷体简体" w:hint="eastAsia"/>
          <w:b/>
          <w:szCs w:val="32"/>
        </w:rPr>
        <w:t>（一）收入预算调整情况</w:t>
      </w:r>
    </w:p>
    <w:p w:rsidR="00310232" w:rsidRPr="008D4C78" w:rsidRDefault="002A4689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1.</w:t>
      </w:r>
      <w:r w:rsidRPr="008D4C78">
        <w:rPr>
          <w:rFonts w:eastAsia="方正仿宋简体" w:hint="eastAsia"/>
          <w:szCs w:val="32"/>
        </w:rPr>
        <w:t>一般公共预算收入增</w:t>
      </w:r>
      <w:r w:rsidR="00A3457E" w:rsidRPr="008D4C78">
        <w:rPr>
          <w:rFonts w:eastAsia="方正仿宋简体" w:hint="eastAsia"/>
          <w:szCs w:val="32"/>
        </w:rPr>
        <w:t>收</w:t>
      </w:r>
      <w:r w:rsidR="00FC4CD1" w:rsidRPr="008D4C78">
        <w:rPr>
          <w:rFonts w:eastAsia="方正仿宋简体" w:hint="eastAsia"/>
          <w:szCs w:val="32"/>
        </w:rPr>
        <w:t>26916</w:t>
      </w:r>
      <w:r w:rsidRPr="008D4C78">
        <w:rPr>
          <w:rFonts w:eastAsia="方正仿宋简体" w:hint="eastAsia"/>
          <w:szCs w:val="32"/>
        </w:rPr>
        <w:t>万元。</w:t>
      </w:r>
      <w:r w:rsidR="00543888" w:rsidRPr="008D4C78">
        <w:rPr>
          <w:rFonts w:eastAsia="方正仿宋简体" w:hint="eastAsia"/>
          <w:szCs w:val="32"/>
        </w:rPr>
        <w:t>其中，</w:t>
      </w:r>
      <w:r w:rsidRPr="008D4C78">
        <w:rPr>
          <w:rFonts w:eastAsia="方正仿宋简体" w:hint="eastAsia"/>
          <w:szCs w:val="32"/>
        </w:rPr>
        <w:t>一是</w:t>
      </w:r>
      <w:r w:rsidR="00FC4CD1" w:rsidRPr="008D4C78">
        <w:rPr>
          <w:rFonts w:eastAsia="方正仿宋简体" w:hint="eastAsia"/>
          <w:szCs w:val="32"/>
        </w:rPr>
        <w:t>罚没收入增收</w:t>
      </w:r>
      <w:r w:rsidR="00FC4CD1" w:rsidRPr="008D4C78">
        <w:rPr>
          <w:rFonts w:eastAsia="方正仿宋简体" w:hint="eastAsia"/>
          <w:szCs w:val="32"/>
        </w:rPr>
        <w:t>15122</w:t>
      </w:r>
      <w:r w:rsidR="00FC4CD1" w:rsidRPr="008D4C78">
        <w:rPr>
          <w:rFonts w:eastAsia="方正仿宋简体" w:hint="eastAsia"/>
          <w:szCs w:val="32"/>
        </w:rPr>
        <w:t>万元，</w:t>
      </w:r>
      <w:r w:rsidR="00ED5A52" w:rsidRPr="008D4C78">
        <w:rPr>
          <w:rFonts w:eastAsia="方正仿宋简体" w:hint="eastAsia"/>
          <w:szCs w:val="32"/>
        </w:rPr>
        <w:t>主要是</w:t>
      </w:r>
      <w:r w:rsidR="00A2798D" w:rsidRPr="008D4C78">
        <w:rPr>
          <w:rFonts w:eastAsia="方正仿宋简体" w:hint="eastAsia"/>
          <w:szCs w:val="32"/>
        </w:rPr>
        <w:t>检察院</w:t>
      </w:r>
      <w:r w:rsidR="00ED5A52" w:rsidRPr="008D4C78">
        <w:rPr>
          <w:rFonts w:eastAsia="方正仿宋简体" w:hint="eastAsia"/>
          <w:szCs w:val="32"/>
        </w:rPr>
        <w:t>增收</w:t>
      </w:r>
      <w:r w:rsidR="00ED5A52" w:rsidRPr="008D4C78">
        <w:rPr>
          <w:rFonts w:eastAsia="方正仿宋简体" w:hint="eastAsia"/>
          <w:szCs w:val="32"/>
        </w:rPr>
        <w:t>7687</w:t>
      </w:r>
      <w:r w:rsidR="00ED5A52" w:rsidRPr="008D4C78">
        <w:rPr>
          <w:rFonts w:eastAsia="方正仿宋简体" w:hint="eastAsia"/>
          <w:szCs w:val="32"/>
        </w:rPr>
        <w:t>万元</w:t>
      </w:r>
      <w:r w:rsidR="00A2798D" w:rsidRPr="008D4C78">
        <w:rPr>
          <w:rFonts w:eastAsia="方正仿宋简体" w:hint="eastAsia"/>
          <w:szCs w:val="32"/>
        </w:rPr>
        <w:t>、</w:t>
      </w:r>
      <w:r w:rsidR="00FC4CD1" w:rsidRPr="008D4C78">
        <w:rPr>
          <w:rFonts w:eastAsia="方正仿宋简体" w:hint="eastAsia"/>
          <w:szCs w:val="32"/>
        </w:rPr>
        <w:t>交警</w:t>
      </w:r>
      <w:r w:rsidR="00ED5A52" w:rsidRPr="008D4C78">
        <w:rPr>
          <w:rFonts w:eastAsia="方正仿宋简体" w:hint="eastAsia"/>
          <w:szCs w:val="32"/>
        </w:rPr>
        <w:t>部门增收</w:t>
      </w:r>
      <w:r w:rsidR="00ED5A52" w:rsidRPr="008D4C78">
        <w:rPr>
          <w:rFonts w:eastAsia="方正仿宋简体" w:hint="eastAsia"/>
          <w:szCs w:val="32"/>
        </w:rPr>
        <w:t>6000</w:t>
      </w:r>
      <w:r w:rsidR="00ED5A52" w:rsidRPr="008D4C78">
        <w:rPr>
          <w:rFonts w:eastAsia="方正仿宋简体" w:hint="eastAsia"/>
          <w:szCs w:val="32"/>
        </w:rPr>
        <w:t>万元</w:t>
      </w:r>
      <w:r w:rsidR="00FC4CD1" w:rsidRPr="008D4C78">
        <w:rPr>
          <w:rFonts w:eastAsia="方正仿宋简体" w:hint="eastAsia"/>
          <w:szCs w:val="32"/>
        </w:rPr>
        <w:t>。二是政府住房基金增收</w:t>
      </w:r>
      <w:r w:rsidR="00FC4CD1" w:rsidRPr="008D4C78">
        <w:rPr>
          <w:rFonts w:eastAsia="方正仿宋简体" w:hint="eastAsia"/>
          <w:szCs w:val="32"/>
        </w:rPr>
        <w:t>4258</w:t>
      </w:r>
      <w:r w:rsidR="00FC4CD1" w:rsidRPr="008D4C78">
        <w:rPr>
          <w:rFonts w:eastAsia="方正仿宋简体" w:hint="eastAsia"/>
          <w:szCs w:val="32"/>
        </w:rPr>
        <w:t>万元，主要是住房公积金增值收益超收。</w:t>
      </w:r>
      <w:r w:rsidR="00310232" w:rsidRPr="008D4C78">
        <w:rPr>
          <w:rFonts w:eastAsia="方正仿宋简体" w:hint="eastAsia"/>
          <w:szCs w:val="32"/>
        </w:rPr>
        <w:t>三是行政性收费增收</w:t>
      </w:r>
      <w:r w:rsidR="00310232" w:rsidRPr="008D4C78">
        <w:rPr>
          <w:rFonts w:eastAsia="方正仿宋简体" w:hint="eastAsia"/>
          <w:szCs w:val="32"/>
        </w:rPr>
        <w:t>1052</w:t>
      </w:r>
      <w:r w:rsidR="00310232" w:rsidRPr="008D4C78">
        <w:rPr>
          <w:rFonts w:eastAsia="方正仿宋简体" w:hint="eastAsia"/>
          <w:szCs w:val="32"/>
        </w:rPr>
        <w:t>万元，主要是</w:t>
      </w:r>
      <w:r w:rsidR="00AE4121" w:rsidRPr="008D4C78">
        <w:rPr>
          <w:rFonts w:eastAsia="方正仿宋简体" w:hint="eastAsia"/>
          <w:szCs w:val="32"/>
        </w:rPr>
        <w:t>市国土局耕地开垦费、法院诉讼费等</w:t>
      </w:r>
      <w:r w:rsidR="00310232" w:rsidRPr="008D4C78">
        <w:rPr>
          <w:rFonts w:eastAsia="方正仿宋简体" w:hint="eastAsia"/>
          <w:szCs w:val="32"/>
        </w:rPr>
        <w:t>增收。</w:t>
      </w:r>
      <w:r w:rsidR="00AE4121" w:rsidRPr="008D4C78">
        <w:rPr>
          <w:rFonts w:eastAsia="方正仿宋简体" w:hint="eastAsia"/>
          <w:szCs w:val="32"/>
        </w:rPr>
        <w:t>四是专项收入减收</w:t>
      </w:r>
      <w:r w:rsidR="00AE4121" w:rsidRPr="008D4C78">
        <w:rPr>
          <w:rFonts w:eastAsia="方正仿宋简体" w:hint="eastAsia"/>
          <w:szCs w:val="32"/>
        </w:rPr>
        <w:t>135</w:t>
      </w:r>
      <w:r w:rsidR="00AE4121" w:rsidRPr="008D4C78">
        <w:rPr>
          <w:rFonts w:eastAsia="方正仿宋简体" w:hint="eastAsia"/>
          <w:szCs w:val="32"/>
        </w:rPr>
        <w:t>万元。五</w:t>
      </w:r>
      <w:r w:rsidR="00310232" w:rsidRPr="008D4C78">
        <w:rPr>
          <w:rFonts w:eastAsia="方正仿宋简体" w:hint="eastAsia"/>
          <w:szCs w:val="32"/>
        </w:rPr>
        <w:t>是国有资本经营收入增收</w:t>
      </w:r>
      <w:r w:rsidR="00310232" w:rsidRPr="008D4C78">
        <w:rPr>
          <w:rFonts w:eastAsia="方正仿宋简体" w:hint="eastAsia"/>
          <w:szCs w:val="32"/>
        </w:rPr>
        <w:t>129</w:t>
      </w:r>
      <w:r w:rsidR="00310232" w:rsidRPr="008D4C78">
        <w:rPr>
          <w:rFonts w:eastAsia="方正仿宋简体" w:hint="eastAsia"/>
          <w:szCs w:val="32"/>
        </w:rPr>
        <w:t>万元。</w:t>
      </w:r>
      <w:r w:rsidR="00AE4121" w:rsidRPr="008D4C78">
        <w:rPr>
          <w:rFonts w:eastAsia="方正仿宋简体" w:hint="eastAsia"/>
          <w:szCs w:val="32"/>
        </w:rPr>
        <w:t>六是国有资源（资产）有偿使用收入减收</w:t>
      </w:r>
      <w:r w:rsidR="00AE4121" w:rsidRPr="008D4C78">
        <w:rPr>
          <w:rFonts w:eastAsia="方正仿宋简体" w:hint="eastAsia"/>
          <w:szCs w:val="32"/>
        </w:rPr>
        <w:t>465</w:t>
      </w:r>
      <w:r w:rsidR="00AE4121" w:rsidRPr="008D4C78">
        <w:rPr>
          <w:rFonts w:eastAsia="方正仿宋简体" w:hint="eastAsia"/>
          <w:szCs w:val="32"/>
        </w:rPr>
        <w:t>万元。七</w:t>
      </w:r>
      <w:r w:rsidR="00310232" w:rsidRPr="008D4C78">
        <w:rPr>
          <w:rFonts w:eastAsia="方正仿宋简体" w:hint="eastAsia"/>
          <w:szCs w:val="32"/>
        </w:rPr>
        <w:t>是其他收入增收</w:t>
      </w:r>
      <w:r w:rsidR="00310232" w:rsidRPr="008D4C78">
        <w:rPr>
          <w:rFonts w:eastAsia="方正仿宋简体" w:hint="eastAsia"/>
          <w:szCs w:val="32"/>
        </w:rPr>
        <w:t>6955</w:t>
      </w:r>
      <w:r w:rsidR="00310232" w:rsidRPr="008D4C78">
        <w:rPr>
          <w:rFonts w:eastAsia="方正仿宋简体" w:hint="eastAsia"/>
          <w:szCs w:val="32"/>
        </w:rPr>
        <w:t>万元，主要是差别电价收入增收。</w:t>
      </w:r>
    </w:p>
    <w:p w:rsidR="00A448F3" w:rsidRPr="008D4C78" w:rsidRDefault="002A4689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2.</w:t>
      </w:r>
      <w:r w:rsidR="00A448F3" w:rsidRPr="008D4C78">
        <w:rPr>
          <w:rFonts w:eastAsia="方正仿宋简体" w:hint="eastAsia"/>
          <w:szCs w:val="32"/>
        </w:rPr>
        <w:t>上级税收返还</w:t>
      </w:r>
      <w:r w:rsidR="00A21531" w:rsidRPr="008D4C78">
        <w:rPr>
          <w:rFonts w:eastAsia="方正仿宋简体" w:hint="eastAsia"/>
          <w:szCs w:val="32"/>
        </w:rPr>
        <w:t>收入</w:t>
      </w:r>
      <w:r w:rsidR="00DB7E8F" w:rsidRPr="008D4C78">
        <w:rPr>
          <w:rFonts w:eastAsia="方正仿宋简体" w:hint="eastAsia"/>
          <w:szCs w:val="32"/>
        </w:rPr>
        <w:t>增加</w:t>
      </w:r>
      <w:r w:rsidR="00A448F3" w:rsidRPr="008D4C78">
        <w:rPr>
          <w:rFonts w:eastAsia="方正仿宋简体" w:hint="eastAsia"/>
          <w:szCs w:val="32"/>
        </w:rPr>
        <w:t>501</w:t>
      </w:r>
      <w:r w:rsidR="00A448F3" w:rsidRPr="008D4C78">
        <w:rPr>
          <w:rFonts w:eastAsia="方正仿宋简体" w:hint="eastAsia"/>
          <w:szCs w:val="32"/>
        </w:rPr>
        <w:t>万元。</w:t>
      </w:r>
    </w:p>
    <w:p w:rsidR="002A4689" w:rsidRPr="008D4C78" w:rsidRDefault="00A448F3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3.</w:t>
      </w:r>
      <w:r w:rsidR="002A4689" w:rsidRPr="008D4C78">
        <w:rPr>
          <w:rFonts w:eastAsia="方正仿宋简体" w:hint="eastAsia"/>
          <w:szCs w:val="32"/>
        </w:rPr>
        <w:t>上级转移支付</w:t>
      </w:r>
      <w:r w:rsidR="00A21531" w:rsidRPr="008D4C78">
        <w:rPr>
          <w:rFonts w:eastAsia="方正仿宋简体" w:hint="eastAsia"/>
          <w:szCs w:val="32"/>
        </w:rPr>
        <w:t>收入</w:t>
      </w:r>
      <w:r w:rsidR="00DB7E8F" w:rsidRPr="008D4C78">
        <w:rPr>
          <w:rFonts w:eastAsia="方正仿宋简体" w:hint="eastAsia"/>
          <w:szCs w:val="32"/>
        </w:rPr>
        <w:t>增加</w:t>
      </w:r>
      <w:r w:rsidRPr="008D4C78">
        <w:rPr>
          <w:rFonts w:eastAsia="方正仿宋简体" w:hint="eastAsia"/>
          <w:szCs w:val="32"/>
        </w:rPr>
        <w:t>62162</w:t>
      </w:r>
      <w:r w:rsidR="002A4689" w:rsidRPr="008D4C78">
        <w:rPr>
          <w:rFonts w:eastAsia="方正仿宋简体" w:hint="eastAsia"/>
          <w:szCs w:val="32"/>
        </w:rPr>
        <w:t>万元。</w:t>
      </w:r>
    </w:p>
    <w:p w:rsidR="002A4689" w:rsidRPr="008D4C78" w:rsidRDefault="00A448F3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4</w:t>
      </w:r>
      <w:r w:rsidR="002A4689" w:rsidRPr="008D4C78">
        <w:rPr>
          <w:rFonts w:eastAsia="方正仿宋简体" w:hint="eastAsia"/>
          <w:szCs w:val="32"/>
        </w:rPr>
        <w:t>.</w:t>
      </w:r>
      <w:r w:rsidR="002A4689" w:rsidRPr="008D4C78">
        <w:rPr>
          <w:rFonts w:eastAsia="方正仿宋简体" w:hint="eastAsia"/>
          <w:szCs w:val="32"/>
        </w:rPr>
        <w:t>县区上解收入减少</w:t>
      </w:r>
      <w:r w:rsidR="00A415C2" w:rsidRPr="008D4C78">
        <w:rPr>
          <w:rFonts w:eastAsia="方正仿宋简体" w:hint="eastAsia"/>
          <w:szCs w:val="32"/>
        </w:rPr>
        <w:t>29631</w:t>
      </w:r>
      <w:r w:rsidR="002A4689" w:rsidRPr="008D4C78">
        <w:rPr>
          <w:rFonts w:eastAsia="方正仿宋简体" w:hint="eastAsia"/>
          <w:szCs w:val="32"/>
        </w:rPr>
        <w:t>万元。主要是受</w:t>
      </w:r>
      <w:r w:rsidR="00642A53" w:rsidRPr="008D4C78">
        <w:rPr>
          <w:rFonts w:eastAsia="方正仿宋简体" w:hint="eastAsia"/>
          <w:szCs w:val="32"/>
        </w:rPr>
        <w:t>“营改增”政策</w:t>
      </w:r>
      <w:r w:rsidR="00642A53" w:rsidRPr="008D4C78">
        <w:rPr>
          <w:rFonts w:eastAsia="方正仿宋简体" w:hint="eastAsia"/>
          <w:szCs w:val="32"/>
        </w:rPr>
        <w:lastRenderedPageBreak/>
        <w:t>等影响</w:t>
      </w:r>
      <w:r w:rsidR="002A4689" w:rsidRPr="008D4C78">
        <w:rPr>
          <w:rFonts w:eastAsia="方正仿宋简体" w:hint="eastAsia"/>
          <w:szCs w:val="32"/>
        </w:rPr>
        <w:t>，县区</w:t>
      </w:r>
      <w:r w:rsidR="00AE4121" w:rsidRPr="008D4C78">
        <w:rPr>
          <w:rFonts w:eastAsia="方正仿宋简体" w:hint="eastAsia"/>
          <w:szCs w:val="32"/>
        </w:rPr>
        <w:t>税收</w:t>
      </w:r>
      <w:r w:rsidR="002A4689" w:rsidRPr="008D4C78">
        <w:rPr>
          <w:rFonts w:eastAsia="方正仿宋简体" w:hint="eastAsia"/>
          <w:szCs w:val="32"/>
        </w:rPr>
        <w:t>减收，</w:t>
      </w:r>
      <w:r w:rsidR="00642A53" w:rsidRPr="008D4C78">
        <w:rPr>
          <w:rFonts w:eastAsia="方正仿宋简体" w:hint="eastAsia"/>
          <w:szCs w:val="32"/>
        </w:rPr>
        <w:t>市本级分成</w:t>
      </w:r>
      <w:r w:rsidR="002A4689" w:rsidRPr="008D4C78">
        <w:rPr>
          <w:rFonts w:eastAsia="方正仿宋简体" w:hint="eastAsia"/>
          <w:szCs w:val="32"/>
        </w:rPr>
        <w:t>相应减少。</w:t>
      </w:r>
    </w:p>
    <w:p w:rsidR="002A4689" w:rsidRPr="008D4C78" w:rsidRDefault="00A448F3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5</w:t>
      </w:r>
      <w:r w:rsidR="002A4689" w:rsidRPr="008D4C78">
        <w:rPr>
          <w:rFonts w:eastAsia="方正仿宋简体" w:hint="eastAsia"/>
          <w:szCs w:val="32"/>
        </w:rPr>
        <w:t>.</w:t>
      </w:r>
      <w:r w:rsidR="002A4689" w:rsidRPr="008D4C78">
        <w:rPr>
          <w:rFonts w:eastAsia="方正仿宋简体" w:hint="eastAsia"/>
          <w:szCs w:val="32"/>
        </w:rPr>
        <w:t>地方政府一般债券转贷收入</w:t>
      </w:r>
      <w:r w:rsidR="00DB7E8F" w:rsidRPr="008D4C78">
        <w:rPr>
          <w:rFonts w:eastAsia="方正仿宋简体" w:hint="eastAsia"/>
          <w:szCs w:val="32"/>
        </w:rPr>
        <w:t>增加</w:t>
      </w:r>
      <w:r w:rsidR="00B7219C" w:rsidRPr="008D4C78">
        <w:rPr>
          <w:rFonts w:eastAsia="方正仿宋简体" w:hint="eastAsia"/>
          <w:szCs w:val="32"/>
        </w:rPr>
        <w:t>48475</w:t>
      </w:r>
      <w:r w:rsidR="002A4689" w:rsidRPr="008D4C78">
        <w:rPr>
          <w:rFonts w:eastAsia="方正仿宋简体" w:hint="eastAsia"/>
          <w:szCs w:val="32"/>
        </w:rPr>
        <w:t>万元。</w:t>
      </w:r>
    </w:p>
    <w:p w:rsidR="002A4689" w:rsidRPr="008D4C78" w:rsidRDefault="002A4689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以上收入增</w:t>
      </w:r>
      <w:r w:rsidR="005069A8" w:rsidRPr="008D4C78">
        <w:rPr>
          <w:rFonts w:eastAsia="方正仿宋简体" w:hint="eastAsia"/>
          <w:szCs w:val="32"/>
        </w:rPr>
        <w:t>加</w:t>
      </w:r>
      <w:r w:rsidR="00A448F3" w:rsidRPr="008D4C78">
        <w:rPr>
          <w:rFonts w:eastAsia="方正仿宋简体" w:hint="eastAsia"/>
          <w:szCs w:val="32"/>
        </w:rPr>
        <w:t>108423</w:t>
      </w:r>
      <w:r w:rsidRPr="008D4C78">
        <w:rPr>
          <w:rFonts w:eastAsia="方正仿宋简体" w:hint="eastAsia"/>
          <w:szCs w:val="32"/>
        </w:rPr>
        <w:t>万元。</w:t>
      </w:r>
    </w:p>
    <w:p w:rsidR="002A4689" w:rsidRPr="008D4C78" w:rsidRDefault="002A4689" w:rsidP="008E65A8">
      <w:pPr>
        <w:spacing w:line="570" w:lineRule="exact"/>
        <w:ind w:firstLineChars="196" w:firstLine="622"/>
        <w:rPr>
          <w:rFonts w:eastAsia="方正楷体简体"/>
          <w:b/>
          <w:szCs w:val="32"/>
        </w:rPr>
      </w:pPr>
      <w:r w:rsidRPr="008D4C78">
        <w:rPr>
          <w:rFonts w:eastAsia="方正楷体简体" w:hint="eastAsia"/>
          <w:b/>
          <w:szCs w:val="32"/>
        </w:rPr>
        <w:t>（二）支出预算调整情况</w:t>
      </w:r>
    </w:p>
    <w:p w:rsidR="002A4689" w:rsidRPr="008D4C78" w:rsidRDefault="008043F8" w:rsidP="008E65A8">
      <w:pPr>
        <w:spacing w:line="570" w:lineRule="exact"/>
        <w:ind w:firstLineChars="200" w:firstLine="634"/>
        <w:rPr>
          <w:rFonts w:eastAsia="方正仿宋简体"/>
          <w:szCs w:val="32"/>
        </w:rPr>
      </w:pPr>
      <w:r w:rsidRPr="008D4C78">
        <w:rPr>
          <w:rFonts w:eastAsia="方正仿宋简体" w:hint="eastAsia"/>
          <w:b/>
          <w:szCs w:val="32"/>
        </w:rPr>
        <w:t>1.</w:t>
      </w:r>
      <w:r w:rsidR="002A4689" w:rsidRPr="008D4C78">
        <w:rPr>
          <w:rFonts w:eastAsia="方正仿宋简体" w:hint="eastAsia"/>
          <w:b/>
          <w:szCs w:val="32"/>
        </w:rPr>
        <w:t>市本级支出增</w:t>
      </w:r>
      <w:r w:rsidR="005069A8" w:rsidRPr="008D4C78">
        <w:rPr>
          <w:rFonts w:eastAsia="方正仿宋简体" w:hint="eastAsia"/>
          <w:b/>
          <w:szCs w:val="32"/>
        </w:rPr>
        <w:t>加</w:t>
      </w:r>
      <w:r w:rsidR="00085733">
        <w:rPr>
          <w:rFonts w:eastAsia="方正仿宋简体" w:hint="eastAsia"/>
          <w:b/>
          <w:szCs w:val="32"/>
        </w:rPr>
        <w:t>67575</w:t>
      </w:r>
      <w:r w:rsidR="002A4689" w:rsidRPr="008D4C78">
        <w:rPr>
          <w:rFonts w:eastAsia="方正仿宋简体" w:hint="eastAsia"/>
          <w:b/>
          <w:szCs w:val="32"/>
        </w:rPr>
        <w:t>万元。</w:t>
      </w:r>
    </w:p>
    <w:p w:rsidR="002A4689" w:rsidRPr="008D4C78" w:rsidRDefault="004C73E7" w:rsidP="008E65A8">
      <w:pPr>
        <w:spacing w:line="570" w:lineRule="exact"/>
        <w:ind w:firstLineChars="200" w:firstLine="634"/>
        <w:rPr>
          <w:rFonts w:eastAsia="方正仿宋简体"/>
          <w:b/>
          <w:szCs w:val="32"/>
        </w:rPr>
      </w:pPr>
      <w:r w:rsidRPr="008D4C78">
        <w:rPr>
          <w:rFonts w:eastAsia="方正仿宋简体" w:hint="eastAsia"/>
          <w:b/>
          <w:szCs w:val="32"/>
        </w:rPr>
        <w:t>（</w:t>
      </w:r>
      <w:r w:rsidRPr="008D4C78">
        <w:rPr>
          <w:rFonts w:eastAsia="方正仿宋简体" w:hint="eastAsia"/>
          <w:b/>
          <w:szCs w:val="32"/>
        </w:rPr>
        <w:t>1</w:t>
      </w:r>
      <w:r w:rsidRPr="008D4C78">
        <w:rPr>
          <w:rFonts w:eastAsia="方正仿宋简体" w:hint="eastAsia"/>
          <w:b/>
          <w:szCs w:val="32"/>
        </w:rPr>
        <w:t>）</w:t>
      </w:r>
      <w:r w:rsidR="002A4689" w:rsidRPr="008D4C78">
        <w:rPr>
          <w:rFonts w:eastAsia="方正仿宋简体" w:hint="eastAsia"/>
          <w:b/>
          <w:szCs w:val="32"/>
        </w:rPr>
        <w:t>调减预算项目</w:t>
      </w:r>
      <w:r w:rsidR="007D41B0" w:rsidRPr="008D4C78">
        <w:rPr>
          <w:rFonts w:eastAsia="方正仿宋简体" w:hint="eastAsia"/>
          <w:b/>
          <w:szCs w:val="32"/>
        </w:rPr>
        <w:t>108</w:t>
      </w:r>
      <w:r w:rsidR="00547D57" w:rsidRPr="008D4C78">
        <w:rPr>
          <w:rFonts w:eastAsia="方正仿宋简体" w:hint="eastAsia"/>
          <w:b/>
          <w:szCs w:val="32"/>
        </w:rPr>
        <w:t>623</w:t>
      </w:r>
      <w:r w:rsidR="002A4689" w:rsidRPr="008D4C78">
        <w:rPr>
          <w:rFonts w:eastAsia="方正仿宋简体" w:hint="eastAsia"/>
          <w:b/>
          <w:szCs w:val="32"/>
        </w:rPr>
        <w:t>万元。</w:t>
      </w:r>
    </w:p>
    <w:p w:rsidR="002A4689" w:rsidRPr="008D4C78" w:rsidRDefault="003756C6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---</w:t>
      </w:r>
      <w:r w:rsidR="00B7219C" w:rsidRPr="008D4C78">
        <w:rPr>
          <w:rFonts w:eastAsia="方正仿宋简体" w:hint="eastAsia"/>
          <w:szCs w:val="32"/>
        </w:rPr>
        <w:t>政府债券还本支出</w:t>
      </w:r>
      <w:r w:rsidR="00B7219C" w:rsidRPr="008D4C78">
        <w:rPr>
          <w:rFonts w:eastAsia="方正仿宋简体" w:hint="eastAsia"/>
          <w:szCs w:val="32"/>
        </w:rPr>
        <w:t>57900</w:t>
      </w:r>
      <w:r w:rsidR="002A4689" w:rsidRPr="008D4C78">
        <w:rPr>
          <w:rFonts w:eastAsia="方正仿宋简体" w:hint="eastAsia"/>
          <w:szCs w:val="32"/>
        </w:rPr>
        <w:t>万元。由置换债券解决。</w:t>
      </w:r>
    </w:p>
    <w:p w:rsidR="00B7219C" w:rsidRPr="008D4C78" w:rsidRDefault="003756C6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---</w:t>
      </w:r>
      <w:r w:rsidR="00B7219C" w:rsidRPr="008D4C78">
        <w:rPr>
          <w:rFonts w:eastAsia="方正仿宋简体" w:hint="eastAsia"/>
          <w:szCs w:val="32"/>
        </w:rPr>
        <w:t>世园会</w:t>
      </w:r>
      <w:r w:rsidR="00FB1807" w:rsidRPr="008D4C78">
        <w:rPr>
          <w:rFonts w:eastAsia="方正仿宋简体" w:hint="eastAsia"/>
          <w:szCs w:val="32"/>
        </w:rPr>
        <w:t>周边</w:t>
      </w:r>
      <w:r w:rsidR="00B7219C" w:rsidRPr="008D4C78">
        <w:rPr>
          <w:rFonts w:eastAsia="方正仿宋简体" w:hint="eastAsia"/>
          <w:szCs w:val="32"/>
        </w:rPr>
        <w:t>建设项目</w:t>
      </w:r>
      <w:r w:rsidR="00AE4121" w:rsidRPr="008D4C78">
        <w:rPr>
          <w:rFonts w:eastAsia="方正仿宋简体" w:hint="eastAsia"/>
          <w:szCs w:val="32"/>
        </w:rPr>
        <w:t>资金结余</w:t>
      </w:r>
      <w:r w:rsidR="00B7219C" w:rsidRPr="008D4C78">
        <w:rPr>
          <w:rFonts w:eastAsia="方正仿宋简体" w:hint="eastAsia"/>
          <w:szCs w:val="32"/>
        </w:rPr>
        <w:t>3933</w:t>
      </w:r>
      <w:r w:rsidR="00B7219C" w:rsidRPr="008D4C78">
        <w:rPr>
          <w:rFonts w:eastAsia="方正仿宋简体" w:hint="eastAsia"/>
          <w:szCs w:val="32"/>
        </w:rPr>
        <w:t>万元。其中：市中心区主干道景观整治提升资金</w:t>
      </w:r>
      <w:r w:rsidR="00B7219C" w:rsidRPr="008D4C78">
        <w:rPr>
          <w:rFonts w:eastAsia="方正仿宋简体" w:hint="eastAsia"/>
          <w:szCs w:val="32"/>
        </w:rPr>
        <w:t>1622</w:t>
      </w:r>
      <w:r w:rsidR="00B7219C" w:rsidRPr="008D4C78">
        <w:rPr>
          <w:rFonts w:eastAsia="方正仿宋简体" w:hint="eastAsia"/>
          <w:szCs w:val="32"/>
        </w:rPr>
        <w:t>万元</w:t>
      </w:r>
      <w:r w:rsidR="007E3640" w:rsidRPr="008D4C78">
        <w:rPr>
          <w:rFonts w:eastAsia="方正仿宋简体" w:hint="eastAsia"/>
          <w:szCs w:val="32"/>
        </w:rPr>
        <w:t>，</w:t>
      </w:r>
      <w:r w:rsidR="00B7219C" w:rsidRPr="008D4C78">
        <w:rPr>
          <w:rFonts w:eastAsia="方正仿宋简体" w:hint="eastAsia"/>
          <w:szCs w:val="32"/>
        </w:rPr>
        <w:t>市中心夜景亮化设计提升资金</w:t>
      </w:r>
      <w:r w:rsidR="00B7219C" w:rsidRPr="008D4C78">
        <w:rPr>
          <w:rFonts w:eastAsia="方正仿宋简体" w:hint="eastAsia"/>
          <w:szCs w:val="32"/>
        </w:rPr>
        <w:t>1861</w:t>
      </w:r>
      <w:r w:rsidR="00B7219C" w:rsidRPr="008D4C78">
        <w:rPr>
          <w:rFonts w:eastAsia="方正仿宋简体" w:hint="eastAsia"/>
          <w:szCs w:val="32"/>
        </w:rPr>
        <w:t>万元</w:t>
      </w:r>
      <w:r w:rsidR="007E3640" w:rsidRPr="008D4C78">
        <w:rPr>
          <w:rFonts w:eastAsia="方正仿宋简体" w:hint="eastAsia"/>
          <w:szCs w:val="32"/>
        </w:rPr>
        <w:t>，</w:t>
      </w:r>
      <w:r w:rsidR="00B7219C" w:rsidRPr="008D4C78">
        <w:rPr>
          <w:rFonts w:eastAsia="方正仿宋简体" w:hint="eastAsia"/>
          <w:szCs w:val="32"/>
        </w:rPr>
        <w:t>花卉展赛活动</w:t>
      </w:r>
      <w:r w:rsidR="00B7219C" w:rsidRPr="008D4C78">
        <w:rPr>
          <w:rFonts w:eastAsia="方正仿宋简体" w:hint="eastAsia"/>
          <w:szCs w:val="32"/>
        </w:rPr>
        <w:t>150</w:t>
      </w:r>
      <w:r w:rsidR="00B7219C" w:rsidRPr="008D4C78">
        <w:rPr>
          <w:rFonts w:eastAsia="方正仿宋简体" w:hint="eastAsia"/>
          <w:szCs w:val="32"/>
        </w:rPr>
        <w:t>万元</w:t>
      </w:r>
      <w:r w:rsidR="007E3640" w:rsidRPr="008D4C78">
        <w:rPr>
          <w:rFonts w:eastAsia="方正仿宋简体" w:hint="eastAsia"/>
          <w:szCs w:val="32"/>
        </w:rPr>
        <w:t>，</w:t>
      </w:r>
      <w:r w:rsidR="00AE4121" w:rsidRPr="008D4C78">
        <w:rPr>
          <w:rFonts w:eastAsia="方正仿宋简体" w:hint="eastAsia"/>
          <w:szCs w:val="32"/>
        </w:rPr>
        <w:t>世园会</w:t>
      </w:r>
      <w:r w:rsidR="00B7219C" w:rsidRPr="008D4C78">
        <w:rPr>
          <w:rFonts w:eastAsia="方正仿宋简体" w:hint="eastAsia"/>
          <w:szCs w:val="32"/>
        </w:rPr>
        <w:t>宣传推介</w:t>
      </w:r>
      <w:r w:rsidR="00F859ED" w:rsidRPr="008D4C78">
        <w:rPr>
          <w:rFonts w:eastAsia="方正仿宋简体" w:hint="eastAsia"/>
          <w:szCs w:val="32"/>
        </w:rPr>
        <w:t>规划</w:t>
      </w:r>
      <w:r w:rsidR="00B7219C" w:rsidRPr="008D4C78">
        <w:rPr>
          <w:rFonts w:eastAsia="方正仿宋简体" w:hint="eastAsia"/>
          <w:szCs w:val="32"/>
        </w:rPr>
        <w:t>设计等</w:t>
      </w:r>
      <w:r w:rsidR="00B7219C" w:rsidRPr="008D4C78">
        <w:rPr>
          <w:rFonts w:eastAsia="方正仿宋简体" w:hint="eastAsia"/>
          <w:szCs w:val="32"/>
        </w:rPr>
        <w:t>300</w:t>
      </w:r>
      <w:r w:rsidR="00B7219C" w:rsidRPr="008D4C78">
        <w:rPr>
          <w:rFonts w:eastAsia="方正仿宋简体" w:hint="eastAsia"/>
          <w:szCs w:val="32"/>
        </w:rPr>
        <w:t>万元。</w:t>
      </w:r>
    </w:p>
    <w:p w:rsidR="00FB1807" w:rsidRPr="008D4C78" w:rsidRDefault="003756C6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---</w:t>
      </w:r>
      <w:r w:rsidR="00F664F0" w:rsidRPr="008D4C78">
        <w:rPr>
          <w:rFonts w:eastAsia="方正仿宋简体" w:hint="eastAsia"/>
          <w:szCs w:val="32"/>
        </w:rPr>
        <w:t>专项项目资金结余</w:t>
      </w:r>
      <w:r w:rsidR="00F664F0" w:rsidRPr="008D4C78">
        <w:rPr>
          <w:rFonts w:eastAsia="方正仿宋简体" w:hint="eastAsia"/>
          <w:szCs w:val="32"/>
        </w:rPr>
        <w:t>3272</w:t>
      </w:r>
      <w:r w:rsidR="00F664F0" w:rsidRPr="008D4C78">
        <w:rPr>
          <w:rFonts w:eastAsia="方正仿宋简体" w:hint="eastAsia"/>
          <w:szCs w:val="32"/>
        </w:rPr>
        <w:t>万元。</w:t>
      </w:r>
      <w:r w:rsidR="000C50F7" w:rsidRPr="008D4C78">
        <w:rPr>
          <w:rFonts w:eastAsia="方正仿宋简体" w:hint="eastAsia"/>
          <w:szCs w:val="32"/>
        </w:rPr>
        <w:t>根据《预算法》</w:t>
      </w:r>
      <w:r w:rsidR="003B1A4F" w:rsidRPr="008D4C78">
        <w:rPr>
          <w:rFonts w:eastAsia="方正仿宋简体" w:hint="eastAsia"/>
          <w:szCs w:val="32"/>
        </w:rPr>
        <w:t>等相关规定</w:t>
      </w:r>
      <w:r w:rsidR="000C50F7" w:rsidRPr="008D4C78">
        <w:rPr>
          <w:rFonts w:eastAsia="方正仿宋简体" w:hint="eastAsia"/>
          <w:szCs w:val="32"/>
        </w:rPr>
        <w:t>，调减</w:t>
      </w:r>
      <w:r w:rsidR="00F664F0" w:rsidRPr="008D4C78">
        <w:rPr>
          <w:rFonts w:eastAsia="方正仿宋简体" w:hint="eastAsia"/>
          <w:szCs w:val="32"/>
        </w:rPr>
        <w:t>项目剩余</w:t>
      </w:r>
      <w:r w:rsidR="000C50F7" w:rsidRPr="008D4C78">
        <w:rPr>
          <w:rFonts w:eastAsia="方正仿宋简体" w:hint="eastAsia"/>
          <w:szCs w:val="32"/>
        </w:rPr>
        <w:t>资金</w:t>
      </w:r>
      <w:r w:rsidR="00FB1807" w:rsidRPr="008D4C78">
        <w:rPr>
          <w:rFonts w:eastAsia="方正仿宋简体" w:hint="eastAsia"/>
          <w:szCs w:val="32"/>
        </w:rPr>
        <w:t>。其中：</w:t>
      </w:r>
      <w:r w:rsidR="00F664F0" w:rsidRPr="008D4C78">
        <w:rPr>
          <w:rFonts w:eastAsia="方正仿宋简体" w:hint="eastAsia"/>
          <w:szCs w:val="32"/>
        </w:rPr>
        <w:t>唐山市电力需求侧管理城市综合试点</w:t>
      </w:r>
      <w:r w:rsidR="00F664F0" w:rsidRPr="008D4C78">
        <w:rPr>
          <w:rFonts w:eastAsia="方正仿宋简体" w:hint="eastAsia"/>
          <w:szCs w:val="32"/>
        </w:rPr>
        <w:t>1973</w:t>
      </w:r>
      <w:r w:rsidR="00F664F0" w:rsidRPr="008D4C78">
        <w:rPr>
          <w:rFonts w:eastAsia="方正仿宋简体" w:hint="eastAsia"/>
          <w:szCs w:val="32"/>
        </w:rPr>
        <w:t>万元，节能减排</w:t>
      </w:r>
      <w:r w:rsidR="003B1A4F" w:rsidRPr="008D4C78">
        <w:rPr>
          <w:rFonts w:eastAsia="方正仿宋简体" w:hint="eastAsia"/>
          <w:szCs w:val="32"/>
        </w:rPr>
        <w:t>、</w:t>
      </w:r>
      <w:r w:rsidR="00FB1807" w:rsidRPr="008D4C78">
        <w:rPr>
          <w:rFonts w:eastAsia="方正仿宋简体" w:hint="eastAsia"/>
          <w:szCs w:val="32"/>
        </w:rPr>
        <w:t>社会保障、公共卫生</w:t>
      </w:r>
      <w:r w:rsidR="00012E25" w:rsidRPr="008D4C78">
        <w:rPr>
          <w:rFonts w:eastAsia="方正仿宋简体" w:hint="eastAsia"/>
          <w:szCs w:val="32"/>
        </w:rPr>
        <w:t>等</w:t>
      </w:r>
      <w:r w:rsidR="00FB1807" w:rsidRPr="008D4C78">
        <w:rPr>
          <w:rFonts w:eastAsia="方正仿宋简体" w:hint="eastAsia"/>
          <w:szCs w:val="32"/>
        </w:rPr>
        <w:t>方面</w:t>
      </w:r>
      <w:r w:rsidR="003B1A4F" w:rsidRPr="008D4C78">
        <w:rPr>
          <w:rFonts w:eastAsia="方正仿宋简体" w:hint="eastAsia"/>
          <w:szCs w:val="32"/>
        </w:rPr>
        <w:t>1299</w:t>
      </w:r>
      <w:r w:rsidR="00FB1807" w:rsidRPr="008D4C78">
        <w:rPr>
          <w:rFonts w:eastAsia="方正仿宋简体" w:hint="eastAsia"/>
          <w:szCs w:val="32"/>
        </w:rPr>
        <w:t>万元</w:t>
      </w:r>
      <w:r w:rsidR="00C639F3" w:rsidRPr="008D4C78">
        <w:rPr>
          <w:rFonts w:eastAsia="方正仿宋简体" w:hint="eastAsia"/>
          <w:szCs w:val="32"/>
        </w:rPr>
        <w:t>。</w:t>
      </w:r>
    </w:p>
    <w:p w:rsidR="00B7219C" w:rsidRPr="008D4C78" w:rsidRDefault="003756C6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---</w:t>
      </w:r>
      <w:r w:rsidR="00F664F0" w:rsidRPr="008D4C78">
        <w:rPr>
          <w:rFonts w:eastAsia="方正仿宋简体" w:hint="eastAsia"/>
          <w:szCs w:val="32"/>
        </w:rPr>
        <w:t>建设</w:t>
      </w:r>
      <w:r w:rsidR="00B7219C" w:rsidRPr="008D4C78">
        <w:rPr>
          <w:rFonts w:eastAsia="方正仿宋简体" w:hint="eastAsia"/>
          <w:szCs w:val="32"/>
        </w:rPr>
        <w:t>项目资金</w:t>
      </w:r>
      <w:r w:rsidR="00F664F0" w:rsidRPr="008D4C78">
        <w:rPr>
          <w:rFonts w:eastAsia="方正仿宋简体" w:hint="eastAsia"/>
          <w:szCs w:val="32"/>
        </w:rPr>
        <w:t>调减</w:t>
      </w:r>
      <w:r w:rsidR="00996F68" w:rsidRPr="008D4C78">
        <w:rPr>
          <w:rFonts w:eastAsia="方正仿宋简体" w:hint="eastAsia"/>
          <w:szCs w:val="32"/>
        </w:rPr>
        <w:t>35476</w:t>
      </w:r>
      <w:r w:rsidR="00B7219C" w:rsidRPr="008D4C78">
        <w:rPr>
          <w:rFonts w:eastAsia="方正仿宋简体" w:hint="eastAsia"/>
          <w:szCs w:val="32"/>
        </w:rPr>
        <w:t>万元。</w:t>
      </w:r>
      <w:r w:rsidR="00F664F0" w:rsidRPr="008D4C78">
        <w:rPr>
          <w:rFonts w:eastAsia="方正仿宋简体" w:hint="eastAsia"/>
          <w:szCs w:val="32"/>
        </w:rPr>
        <w:t>根据</w:t>
      </w:r>
      <w:r w:rsidR="00351606" w:rsidRPr="008D4C78">
        <w:rPr>
          <w:rFonts w:eastAsia="方正仿宋简体" w:hint="eastAsia"/>
          <w:szCs w:val="32"/>
        </w:rPr>
        <w:t>《预算法》</w:t>
      </w:r>
      <w:r w:rsidR="003B1A4F" w:rsidRPr="008D4C78">
        <w:rPr>
          <w:rFonts w:eastAsia="方正仿宋简体" w:hint="eastAsia"/>
          <w:szCs w:val="32"/>
        </w:rPr>
        <w:t>等相关规定</w:t>
      </w:r>
      <w:r w:rsidR="00F576CA" w:rsidRPr="008D4C78">
        <w:rPr>
          <w:rFonts w:eastAsia="方正仿宋简体" w:hint="eastAsia"/>
          <w:szCs w:val="32"/>
        </w:rPr>
        <w:t>及</w:t>
      </w:r>
      <w:r w:rsidR="00F664F0" w:rsidRPr="008D4C78">
        <w:rPr>
          <w:rFonts w:eastAsia="方正仿宋简体" w:hint="eastAsia"/>
          <w:szCs w:val="32"/>
        </w:rPr>
        <w:t>项目进展情况</w:t>
      </w:r>
      <w:r w:rsidR="00CA4543" w:rsidRPr="008D4C78">
        <w:rPr>
          <w:rFonts w:eastAsia="方正仿宋简体" w:hint="eastAsia"/>
          <w:szCs w:val="32"/>
        </w:rPr>
        <w:t>，</w:t>
      </w:r>
      <w:r w:rsidR="005F43B5" w:rsidRPr="008D4C78">
        <w:rPr>
          <w:rFonts w:eastAsia="方正仿宋简体" w:hint="eastAsia"/>
          <w:szCs w:val="32"/>
        </w:rPr>
        <w:t>对</w:t>
      </w:r>
      <w:r w:rsidR="00CA4543" w:rsidRPr="008D4C78">
        <w:rPr>
          <w:rFonts w:eastAsia="方正仿宋简体" w:hint="eastAsia"/>
          <w:szCs w:val="32"/>
        </w:rPr>
        <w:t>当年不能实现支出</w:t>
      </w:r>
      <w:r w:rsidR="005F43B5" w:rsidRPr="008D4C78">
        <w:rPr>
          <w:rFonts w:eastAsia="方正仿宋简体" w:hint="eastAsia"/>
          <w:szCs w:val="32"/>
        </w:rPr>
        <w:t>的项目</w:t>
      </w:r>
      <w:r w:rsidR="00F664F0" w:rsidRPr="008D4C78">
        <w:rPr>
          <w:rFonts w:eastAsia="方正仿宋简体" w:hint="eastAsia"/>
          <w:szCs w:val="32"/>
        </w:rPr>
        <w:t>调减预算</w:t>
      </w:r>
      <w:r w:rsidR="00CA4543" w:rsidRPr="008D4C78">
        <w:rPr>
          <w:rFonts w:eastAsia="方正仿宋简体" w:hint="eastAsia"/>
          <w:szCs w:val="32"/>
        </w:rPr>
        <w:t>，以后年度根据实际</w:t>
      </w:r>
      <w:r w:rsidR="001E7519" w:rsidRPr="008D4C78">
        <w:rPr>
          <w:rFonts w:eastAsia="方正仿宋简体" w:hint="eastAsia"/>
          <w:szCs w:val="32"/>
        </w:rPr>
        <w:t>情况</w:t>
      </w:r>
      <w:r w:rsidR="00CA4543" w:rsidRPr="008D4C78">
        <w:rPr>
          <w:rFonts w:eastAsia="方正仿宋简体" w:hint="eastAsia"/>
          <w:szCs w:val="32"/>
        </w:rPr>
        <w:t>安排</w:t>
      </w:r>
      <w:r w:rsidR="00F664F0" w:rsidRPr="008D4C78">
        <w:rPr>
          <w:rFonts w:eastAsia="方正仿宋简体" w:hint="eastAsia"/>
          <w:szCs w:val="32"/>
        </w:rPr>
        <w:t>。</w:t>
      </w:r>
      <w:r w:rsidR="005B4DC5" w:rsidRPr="008D4C78">
        <w:rPr>
          <w:rFonts w:eastAsia="方正仿宋简体" w:hint="eastAsia"/>
          <w:szCs w:val="32"/>
        </w:rPr>
        <w:t>主要是：</w:t>
      </w:r>
      <w:r w:rsidR="00FD5507" w:rsidRPr="008D4C78">
        <w:rPr>
          <w:rFonts w:eastAsia="方正仿宋简体" w:hint="eastAsia"/>
          <w:szCs w:val="32"/>
        </w:rPr>
        <w:t>城</w:t>
      </w:r>
      <w:r w:rsidR="00743C2B" w:rsidRPr="008D4C78">
        <w:rPr>
          <w:rFonts w:eastAsia="方正仿宋简体" w:hint="eastAsia"/>
          <w:szCs w:val="32"/>
        </w:rPr>
        <w:t>市建设</w:t>
      </w:r>
      <w:r w:rsidR="00FD5507" w:rsidRPr="008D4C78">
        <w:rPr>
          <w:rFonts w:eastAsia="方正仿宋简体" w:hint="eastAsia"/>
          <w:szCs w:val="32"/>
        </w:rPr>
        <w:t>项目</w:t>
      </w:r>
      <w:r w:rsidR="00486B99" w:rsidRPr="008D4C78">
        <w:rPr>
          <w:rFonts w:eastAsia="方正仿宋简体" w:hint="eastAsia"/>
          <w:szCs w:val="32"/>
        </w:rPr>
        <w:t>9480</w:t>
      </w:r>
      <w:r w:rsidR="00FD5507" w:rsidRPr="008D4C78">
        <w:rPr>
          <w:rFonts w:eastAsia="方正仿宋简体" w:hint="eastAsia"/>
          <w:szCs w:val="32"/>
        </w:rPr>
        <w:t>万元，</w:t>
      </w:r>
      <w:r w:rsidR="00A2798D" w:rsidRPr="008D4C78">
        <w:rPr>
          <w:rFonts w:eastAsia="方正仿宋简体" w:hint="eastAsia"/>
          <w:szCs w:val="32"/>
        </w:rPr>
        <w:t>城市公园绿地及市民广场建设项目</w:t>
      </w:r>
      <w:r w:rsidR="00A2798D" w:rsidRPr="008D4C78">
        <w:rPr>
          <w:rFonts w:eastAsia="方正仿宋简体" w:hint="eastAsia"/>
          <w:szCs w:val="32"/>
        </w:rPr>
        <w:t>7000</w:t>
      </w:r>
      <w:r w:rsidR="00A2798D" w:rsidRPr="008D4C78">
        <w:rPr>
          <w:rFonts w:eastAsia="方正仿宋简体" w:hint="eastAsia"/>
          <w:szCs w:val="32"/>
        </w:rPr>
        <w:t>万元，</w:t>
      </w:r>
      <w:r w:rsidR="007E3640" w:rsidRPr="008D4C78">
        <w:rPr>
          <w:rFonts w:eastAsia="方正仿宋简体" w:hint="eastAsia"/>
          <w:szCs w:val="32"/>
        </w:rPr>
        <w:t>中国海监唐山维权</w:t>
      </w:r>
      <w:r w:rsidR="008B564B" w:rsidRPr="008D4C78">
        <w:rPr>
          <w:rFonts w:eastAsia="方正仿宋简体" w:hint="eastAsia"/>
          <w:szCs w:val="32"/>
        </w:rPr>
        <w:t>执</w:t>
      </w:r>
      <w:r w:rsidR="007E3640" w:rsidRPr="008D4C78">
        <w:rPr>
          <w:rFonts w:eastAsia="方正仿宋简体" w:hint="eastAsia"/>
          <w:szCs w:val="32"/>
        </w:rPr>
        <w:t>法基地建设</w:t>
      </w:r>
      <w:r w:rsidR="007E3640" w:rsidRPr="008D4C78">
        <w:rPr>
          <w:rFonts w:eastAsia="方正仿宋简体" w:hint="eastAsia"/>
          <w:szCs w:val="32"/>
        </w:rPr>
        <w:t>4500</w:t>
      </w:r>
      <w:r w:rsidR="007E3640" w:rsidRPr="008D4C78">
        <w:rPr>
          <w:rFonts w:eastAsia="方正仿宋简体" w:hint="eastAsia"/>
          <w:szCs w:val="32"/>
        </w:rPr>
        <w:t>万元，</w:t>
      </w:r>
      <w:r w:rsidR="00374DE0" w:rsidRPr="008D4C78">
        <w:rPr>
          <w:rFonts w:eastAsia="方正仿宋简体" w:hint="eastAsia"/>
          <w:szCs w:val="32"/>
        </w:rPr>
        <w:t>环境监测监察资金</w:t>
      </w:r>
      <w:r w:rsidR="00374DE0" w:rsidRPr="008D4C78">
        <w:rPr>
          <w:rFonts w:eastAsia="方正仿宋简体" w:hint="eastAsia"/>
          <w:szCs w:val="32"/>
        </w:rPr>
        <w:t>2753</w:t>
      </w:r>
      <w:r w:rsidR="00374DE0" w:rsidRPr="008D4C78">
        <w:rPr>
          <w:rFonts w:eastAsia="方正仿宋简体" w:hint="eastAsia"/>
          <w:szCs w:val="32"/>
        </w:rPr>
        <w:t>万元，</w:t>
      </w:r>
      <w:r w:rsidR="00F530C2" w:rsidRPr="008D4C78">
        <w:rPr>
          <w:rFonts w:eastAsia="方正仿宋简体" w:hint="eastAsia"/>
          <w:szCs w:val="32"/>
        </w:rPr>
        <w:t>水源地项目</w:t>
      </w:r>
      <w:r w:rsidR="00F530C2" w:rsidRPr="008D4C78">
        <w:rPr>
          <w:rFonts w:eastAsia="方正仿宋简体" w:hint="eastAsia"/>
          <w:szCs w:val="32"/>
        </w:rPr>
        <w:t>1800</w:t>
      </w:r>
      <w:r w:rsidR="00F530C2" w:rsidRPr="008D4C78">
        <w:rPr>
          <w:rFonts w:eastAsia="方正仿宋简体" w:hint="eastAsia"/>
          <w:szCs w:val="32"/>
        </w:rPr>
        <w:t>万元，</w:t>
      </w:r>
      <w:r w:rsidR="007E3640" w:rsidRPr="008D4C78">
        <w:rPr>
          <w:rFonts w:eastAsia="方正仿宋简体" w:hint="eastAsia"/>
          <w:szCs w:val="32"/>
        </w:rPr>
        <w:t>工人文化宫迁建项目</w:t>
      </w:r>
      <w:r w:rsidR="007E3640" w:rsidRPr="008D4C78">
        <w:rPr>
          <w:rFonts w:eastAsia="方正仿宋简体" w:hint="eastAsia"/>
          <w:szCs w:val="32"/>
        </w:rPr>
        <w:t>1500</w:t>
      </w:r>
      <w:r w:rsidR="007E3640" w:rsidRPr="008D4C78">
        <w:rPr>
          <w:rFonts w:eastAsia="方正仿宋简体" w:hint="eastAsia"/>
          <w:szCs w:val="32"/>
        </w:rPr>
        <w:t>万元，市法院固定刑场建设工程</w:t>
      </w:r>
      <w:r w:rsidR="007E3640" w:rsidRPr="008D4C78">
        <w:rPr>
          <w:rFonts w:eastAsia="方正仿宋简体" w:hint="eastAsia"/>
          <w:szCs w:val="32"/>
        </w:rPr>
        <w:t>1500</w:t>
      </w:r>
      <w:r w:rsidR="007E3640" w:rsidRPr="008D4C78">
        <w:rPr>
          <w:rFonts w:eastAsia="方正仿宋简体" w:hint="eastAsia"/>
          <w:szCs w:val="32"/>
        </w:rPr>
        <w:t>万元，残疾人扶贫示范基地建设项目</w:t>
      </w:r>
      <w:r w:rsidR="007E3640" w:rsidRPr="008D4C78">
        <w:rPr>
          <w:rFonts w:eastAsia="方正仿宋简体" w:hint="eastAsia"/>
          <w:szCs w:val="32"/>
        </w:rPr>
        <w:t>1000</w:t>
      </w:r>
      <w:r w:rsidR="007E3640" w:rsidRPr="008D4C78">
        <w:rPr>
          <w:rFonts w:eastAsia="方正仿宋简体" w:hint="eastAsia"/>
          <w:szCs w:val="32"/>
        </w:rPr>
        <w:t>万元，</w:t>
      </w:r>
      <w:r w:rsidR="007E3640" w:rsidRPr="008D4C78">
        <w:rPr>
          <w:rFonts w:eastAsia="方正仿宋简体" w:hint="eastAsia"/>
          <w:szCs w:val="32"/>
        </w:rPr>
        <w:lastRenderedPageBreak/>
        <w:t>人力资源和社会保障市场建设项目</w:t>
      </w:r>
      <w:r w:rsidR="007E3640" w:rsidRPr="008D4C78">
        <w:rPr>
          <w:rFonts w:eastAsia="方正仿宋简体" w:hint="eastAsia"/>
          <w:szCs w:val="32"/>
        </w:rPr>
        <w:t>1000</w:t>
      </w:r>
      <w:r w:rsidR="007E3640" w:rsidRPr="008D4C78">
        <w:rPr>
          <w:rFonts w:eastAsia="方正仿宋简体" w:hint="eastAsia"/>
          <w:szCs w:val="32"/>
        </w:rPr>
        <w:t>万元</w:t>
      </w:r>
      <w:r w:rsidR="005B4DC5" w:rsidRPr="008D4C78">
        <w:rPr>
          <w:rFonts w:eastAsia="方正仿宋简体" w:hint="eastAsia"/>
          <w:szCs w:val="32"/>
        </w:rPr>
        <w:t>。</w:t>
      </w:r>
    </w:p>
    <w:p w:rsidR="004F61F5" w:rsidRPr="008D4C78" w:rsidRDefault="003756C6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---</w:t>
      </w:r>
      <w:r w:rsidR="003F0D71" w:rsidRPr="008D4C78">
        <w:rPr>
          <w:rFonts w:eastAsia="方正仿宋简体" w:hint="eastAsia"/>
          <w:szCs w:val="32"/>
        </w:rPr>
        <w:t>非税收入减</w:t>
      </w:r>
      <w:r w:rsidR="00F664F0" w:rsidRPr="008D4C78">
        <w:rPr>
          <w:rFonts w:eastAsia="方正仿宋简体" w:hint="eastAsia"/>
          <w:szCs w:val="32"/>
        </w:rPr>
        <w:t>收</w:t>
      </w:r>
      <w:r w:rsidR="003F0D71" w:rsidRPr="008D4C78">
        <w:rPr>
          <w:rFonts w:eastAsia="方正仿宋简体" w:hint="eastAsia"/>
          <w:szCs w:val="32"/>
        </w:rPr>
        <w:t>调减</w:t>
      </w:r>
      <w:r w:rsidR="004026BF" w:rsidRPr="008D4C78">
        <w:rPr>
          <w:rFonts w:eastAsia="方正仿宋简体" w:hint="eastAsia"/>
          <w:szCs w:val="32"/>
        </w:rPr>
        <w:t>项目</w:t>
      </w:r>
      <w:r w:rsidR="003F0D71" w:rsidRPr="008D4C78">
        <w:rPr>
          <w:rFonts w:eastAsia="方正仿宋简体" w:hint="eastAsia"/>
          <w:szCs w:val="32"/>
        </w:rPr>
        <w:t>支出</w:t>
      </w:r>
      <w:r w:rsidR="003F0D71" w:rsidRPr="008D4C78">
        <w:rPr>
          <w:rFonts w:eastAsia="方正仿宋简体" w:hint="eastAsia"/>
          <w:szCs w:val="32"/>
        </w:rPr>
        <w:t>23</w:t>
      </w:r>
      <w:r w:rsidR="003B0214" w:rsidRPr="008D4C78">
        <w:rPr>
          <w:rFonts w:eastAsia="方正仿宋简体" w:hint="eastAsia"/>
          <w:szCs w:val="32"/>
        </w:rPr>
        <w:t>1</w:t>
      </w:r>
      <w:r w:rsidR="003F0D71" w:rsidRPr="008D4C78">
        <w:rPr>
          <w:rFonts w:eastAsia="方正仿宋简体" w:hint="eastAsia"/>
          <w:szCs w:val="32"/>
        </w:rPr>
        <w:t>2</w:t>
      </w:r>
      <w:r w:rsidR="003F0D71" w:rsidRPr="008D4C78">
        <w:rPr>
          <w:rFonts w:eastAsia="方正仿宋简体" w:hint="eastAsia"/>
          <w:szCs w:val="32"/>
        </w:rPr>
        <w:t>万元。其中：城建外环管理处还贷及维护养护支出</w:t>
      </w:r>
      <w:r w:rsidR="003F0D71" w:rsidRPr="008D4C78">
        <w:rPr>
          <w:rFonts w:eastAsia="方正仿宋简体" w:hint="eastAsia"/>
          <w:szCs w:val="32"/>
        </w:rPr>
        <w:t>2160</w:t>
      </w:r>
      <w:r w:rsidR="003F0D71" w:rsidRPr="008D4C78">
        <w:rPr>
          <w:rFonts w:eastAsia="方正仿宋简体" w:hint="eastAsia"/>
          <w:szCs w:val="32"/>
        </w:rPr>
        <w:t>万元，市环境监测中心站</w:t>
      </w:r>
      <w:r w:rsidR="00C61956" w:rsidRPr="008D4C78">
        <w:rPr>
          <w:rFonts w:eastAsia="方正仿宋简体" w:hint="eastAsia"/>
          <w:szCs w:val="32"/>
        </w:rPr>
        <w:t>、滦下灌区岁修项目</w:t>
      </w:r>
      <w:r w:rsidR="003B11D3" w:rsidRPr="008D4C78">
        <w:rPr>
          <w:rFonts w:eastAsia="方正仿宋简体" w:hint="eastAsia"/>
          <w:szCs w:val="32"/>
        </w:rPr>
        <w:t>等</w:t>
      </w:r>
      <w:r w:rsidR="00746DED" w:rsidRPr="008D4C78">
        <w:rPr>
          <w:rFonts w:eastAsia="方正仿宋简体" w:hint="eastAsia"/>
          <w:szCs w:val="32"/>
        </w:rPr>
        <w:t>152</w:t>
      </w:r>
      <w:r w:rsidR="003F0D71" w:rsidRPr="008D4C78">
        <w:rPr>
          <w:rFonts w:eastAsia="方正仿宋简体" w:hint="eastAsia"/>
          <w:szCs w:val="32"/>
        </w:rPr>
        <w:t>万元。</w:t>
      </w:r>
    </w:p>
    <w:p w:rsidR="004F61F5" w:rsidRPr="008D4C78" w:rsidRDefault="003756C6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---</w:t>
      </w:r>
      <w:r w:rsidR="003F0D71" w:rsidRPr="008D4C78">
        <w:rPr>
          <w:rFonts w:eastAsia="方正仿宋简体" w:hint="eastAsia"/>
          <w:szCs w:val="32"/>
        </w:rPr>
        <w:t>相关部门</w:t>
      </w:r>
      <w:r w:rsidR="00EE7C3B" w:rsidRPr="008D4C78">
        <w:rPr>
          <w:rFonts w:eastAsia="方正仿宋简体" w:hint="eastAsia"/>
          <w:szCs w:val="32"/>
        </w:rPr>
        <w:t>专项</w:t>
      </w:r>
      <w:r w:rsidR="003F0D71" w:rsidRPr="008D4C78">
        <w:rPr>
          <w:rFonts w:eastAsia="方正仿宋简体" w:hint="eastAsia"/>
          <w:szCs w:val="32"/>
        </w:rPr>
        <w:t>公用经费</w:t>
      </w:r>
      <w:r w:rsidR="00F664F0" w:rsidRPr="008D4C78">
        <w:rPr>
          <w:rFonts w:eastAsia="方正仿宋简体" w:hint="eastAsia"/>
          <w:szCs w:val="32"/>
        </w:rPr>
        <w:t>调减</w:t>
      </w:r>
      <w:r w:rsidR="00B82E16" w:rsidRPr="008D4C78">
        <w:rPr>
          <w:rFonts w:eastAsia="方正仿宋简体" w:hint="eastAsia"/>
          <w:szCs w:val="32"/>
        </w:rPr>
        <w:t>5730</w:t>
      </w:r>
      <w:r w:rsidR="003F0D71" w:rsidRPr="008D4C78">
        <w:rPr>
          <w:rFonts w:eastAsia="方正仿宋简体" w:hint="eastAsia"/>
          <w:szCs w:val="32"/>
        </w:rPr>
        <w:t>万元。一是因</w:t>
      </w:r>
      <w:r w:rsidR="00B70234" w:rsidRPr="008D4C78">
        <w:rPr>
          <w:rFonts w:eastAsia="方正仿宋简体" w:hint="eastAsia"/>
          <w:szCs w:val="32"/>
        </w:rPr>
        <w:t>工作量变动，成本性支出减少</w:t>
      </w:r>
      <w:r w:rsidR="003F0D71" w:rsidRPr="008D4C78">
        <w:rPr>
          <w:rFonts w:eastAsia="方正仿宋简体" w:hint="eastAsia"/>
          <w:szCs w:val="32"/>
        </w:rPr>
        <w:t>等，相应调减市人社局、交通局、城管局等</w:t>
      </w:r>
      <w:r w:rsidR="001A2186" w:rsidRPr="008D4C78">
        <w:rPr>
          <w:rFonts w:eastAsia="方正仿宋简体" w:hint="eastAsia"/>
          <w:szCs w:val="32"/>
        </w:rPr>
        <w:t>部门</w:t>
      </w:r>
      <w:r w:rsidR="00EE7C3B" w:rsidRPr="008D4C78">
        <w:rPr>
          <w:rFonts w:eastAsia="方正仿宋简体" w:hint="eastAsia"/>
          <w:szCs w:val="32"/>
        </w:rPr>
        <w:t>专项公用</w:t>
      </w:r>
      <w:r w:rsidR="003F0D71" w:rsidRPr="008D4C78">
        <w:rPr>
          <w:rFonts w:eastAsia="方正仿宋简体" w:hint="eastAsia"/>
          <w:szCs w:val="32"/>
        </w:rPr>
        <w:t>经费</w:t>
      </w:r>
      <w:r w:rsidR="003F0D71" w:rsidRPr="008D4C78">
        <w:rPr>
          <w:rFonts w:eastAsia="方正仿宋简体" w:hint="eastAsia"/>
          <w:szCs w:val="32"/>
        </w:rPr>
        <w:t>51</w:t>
      </w:r>
      <w:r w:rsidR="00746DED" w:rsidRPr="008D4C78">
        <w:rPr>
          <w:rFonts w:eastAsia="方正仿宋简体" w:hint="eastAsia"/>
          <w:szCs w:val="32"/>
        </w:rPr>
        <w:t>3</w:t>
      </w:r>
      <w:r w:rsidR="003F0D71" w:rsidRPr="008D4C78">
        <w:rPr>
          <w:rFonts w:eastAsia="方正仿宋简体" w:hint="eastAsia"/>
          <w:szCs w:val="32"/>
        </w:rPr>
        <w:t>6</w:t>
      </w:r>
      <w:r w:rsidR="003F0D71" w:rsidRPr="008D4C78">
        <w:rPr>
          <w:rFonts w:eastAsia="方正仿宋简体" w:hint="eastAsia"/>
          <w:szCs w:val="32"/>
        </w:rPr>
        <w:t>万元。</w:t>
      </w:r>
      <w:r w:rsidR="000D352C" w:rsidRPr="008D4C78">
        <w:rPr>
          <w:rFonts w:eastAsia="方正仿宋简体" w:hint="eastAsia"/>
          <w:szCs w:val="32"/>
        </w:rPr>
        <w:t>二是因项目进展情况</w:t>
      </w:r>
      <w:r w:rsidR="003F0D71" w:rsidRPr="008D4C78">
        <w:rPr>
          <w:rFonts w:eastAsia="方正仿宋简体" w:hint="eastAsia"/>
          <w:szCs w:val="32"/>
        </w:rPr>
        <w:t>，调减食药监、质监等</w:t>
      </w:r>
      <w:r w:rsidR="000D352C" w:rsidRPr="008D4C78">
        <w:rPr>
          <w:rFonts w:eastAsia="方正仿宋简体" w:hint="eastAsia"/>
          <w:szCs w:val="32"/>
        </w:rPr>
        <w:t>部门</w:t>
      </w:r>
      <w:r w:rsidR="00EE7C3B" w:rsidRPr="008D4C78">
        <w:rPr>
          <w:rFonts w:eastAsia="方正仿宋简体" w:hint="eastAsia"/>
          <w:szCs w:val="32"/>
        </w:rPr>
        <w:t>专项</w:t>
      </w:r>
      <w:r w:rsidR="003F0D71" w:rsidRPr="008D4C78">
        <w:rPr>
          <w:rFonts w:eastAsia="方正仿宋简体" w:hint="eastAsia"/>
          <w:szCs w:val="32"/>
        </w:rPr>
        <w:t>公用经费</w:t>
      </w:r>
      <w:r w:rsidR="00B82E16" w:rsidRPr="008D4C78">
        <w:rPr>
          <w:rFonts w:eastAsia="方正仿宋简体" w:hint="eastAsia"/>
          <w:szCs w:val="32"/>
        </w:rPr>
        <w:t>594</w:t>
      </w:r>
      <w:r w:rsidR="003F0D71" w:rsidRPr="008D4C78">
        <w:rPr>
          <w:rFonts w:eastAsia="方正仿宋简体" w:hint="eastAsia"/>
          <w:szCs w:val="32"/>
        </w:rPr>
        <w:t>万元。</w:t>
      </w:r>
    </w:p>
    <w:p w:rsidR="002A4689" w:rsidRPr="008D4C78" w:rsidRDefault="004C73E7" w:rsidP="008E65A8">
      <w:pPr>
        <w:spacing w:line="570" w:lineRule="exact"/>
        <w:ind w:firstLineChars="196" w:firstLine="622"/>
        <w:rPr>
          <w:rFonts w:eastAsia="方正仿宋简体"/>
          <w:b/>
          <w:szCs w:val="32"/>
        </w:rPr>
      </w:pPr>
      <w:r w:rsidRPr="008D4C78">
        <w:rPr>
          <w:rFonts w:eastAsia="方正仿宋简体" w:hint="eastAsia"/>
          <w:b/>
          <w:szCs w:val="32"/>
        </w:rPr>
        <w:t>（</w:t>
      </w:r>
      <w:r w:rsidRPr="008D4C78">
        <w:rPr>
          <w:rFonts w:eastAsia="方正仿宋简体" w:hint="eastAsia"/>
          <w:b/>
          <w:szCs w:val="32"/>
        </w:rPr>
        <w:t>2</w:t>
      </w:r>
      <w:r w:rsidRPr="008D4C78">
        <w:rPr>
          <w:rFonts w:eastAsia="方正仿宋简体" w:hint="eastAsia"/>
          <w:b/>
          <w:szCs w:val="32"/>
        </w:rPr>
        <w:t>）</w:t>
      </w:r>
      <w:r w:rsidR="002A4689" w:rsidRPr="008D4C78">
        <w:rPr>
          <w:rFonts w:eastAsia="方正仿宋简体" w:hint="eastAsia"/>
          <w:b/>
          <w:szCs w:val="32"/>
        </w:rPr>
        <w:t>调增预算项目</w:t>
      </w:r>
      <w:r w:rsidR="00085733">
        <w:rPr>
          <w:rFonts w:eastAsia="方正仿宋简体" w:hint="eastAsia"/>
          <w:b/>
          <w:szCs w:val="32"/>
        </w:rPr>
        <w:t>114036</w:t>
      </w:r>
      <w:r w:rsidR="002A4689" w:rsidRPr="008D4C78">
        <w:rPr>
          <w:rFonts w:eastAsia="方正仿宋简体" w:hint="eastAsia"/>
          <w:b/>
          <w:szCs w:val="32"/>
        </w:rPr>
        <w:t>万元。</w:t>
      </w:r>
    </w:p>
    <w:p w:rsidR="002A4689" w:rsidRPr="008D4C78" w:rsidRDefault="004C73E7" w:rsidP="008E65A8">
      <w:pPr>
        <w:spacing w:line="570" w:lineRule="exact"/>
        <w:ind w:firstLineChars="196" w:firstLine="619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一是</w:t>
      </w:r>
      <w:r w:rsidR="002A4689" w:rsidRPr="008D4C78">
        <w:rPr>
          <w:rFonts w:eastAsia="方正仿宋简体" w:hint="eastAsia"/>
          <w:szCs w:val="32"/>
        </w:rPr>
        <w:t>地方政府一般债券转贷收入安排支出</w:t>
      </w:r>
      <w:r w:rsidR="004A3B8A" w:rsidRPr="008D4C78">
        <w:rPr>
          <w:rFonts w:eastAsia="方正仿宋简体" w:hint="eastAsia"/>
          <w:szCs w:val="32"/>
        </w:rPr>
        <w:t>48475</w:t>
      </w:r>
      <w:r w:rsidR="002A4689" w:rsidRPr="008D4C78">
        <w:rPr>
          <w:rFonts w:eastAsia="方正仿宋简体" w:hint="eastAsia"/>
          <w:szCs w:val="32"/>
        </w:rPr>
        <w:t>万元。</w:t>
      </w:r>
      <w:r w:rsidRPr="008D4C78">
        <w:rPr>
          <w:rFonts w:eastAsia="方正仿宋简体" w:hint="eastAsia"/>
          <w:szCs w:val="32"/>
        </w:rPr>
        <w:t>其中，</w:t>
      </w:r>
      <w:r w:rsidR="004A3B8A" w:rsidRPr="008D4C78">
        <w:rPr>
          <w:rFonts w:eastAsia="方正仿宋简体" w:hint="eastAsia"/>
          <w:szCs w:val="32"/>
        </w:rPr>
        <w:t>市政道桥</w:t>
      </w:r>
      <w:r w:rsidR="00D31A5B" w:rsidRPr="008D4C78">
        <w:rPr>
          <w:rFonts w:eastAsia="方正仿宋简体" w:hint="eastAsia"/>
          <w:szCs w:val="32"/>
        </w:rPr>
        <w:t>、园林绿化等</w:t>
      </w:r>
      <w:r w:rsidR="002A4689" w:rsidRPr="008D4C78">
        <w:rPr>
          <w:rFonts w:eastAsia="方正仿宋简体" w:hint="eastAsia"/>
          <w:szCs w:val="32"/>
        </w:rPr>
        <w:t>项目</w:t>
      </w:r>
      <w:r w:rsidR="004A3B8A" w:rsidRPr="008D4C78">
        <w:rPr>
          <w:rFonts w:eastAsia="方正仿宋简体" w:hint="eastAsia"/>
          <w:szCs w:val="32"/>
        </w:rPr>
        <w:t>40000</w:t>
      </w:r>
      <w:r w:rsidR="002A4689" w:rsidRPr="008D4C78">
        <w:rPr>
          <w:rFonts w:eastAsia="方正仿宋简体" w:hint="eastAsia"/>
          <w:szCs w:val="32"/>
        </w:rPr>
        <w:t>万元</w:t>
      </w:r>
      <w:bookmarkStart w:id="0" w:name="OLE_LINK3"/>
      <w:bookmarkStart w:id="1" w:name="OLE_LINK4"/>
      <w:r w:rsidR="001C674A" w:rsidRPr="008D4C78">
        <w:rPr>
          <w:rFonts w:eastAsia="方正仿宋简体" w:hint="eastAsia"/>
          <w:szCs w:val="32"/>
        </w:rPr>
        <w:t>（因土地出让金减收，</w:t>
      </w:r>
      <w:r w:rsidR="00F06FBE" w:rsidRPr="008D4C78">
        <w:rPr>
          <w:rFonts w:eastAsia="方正仿宋简体" w:hint="eastAsia"/>
          <w:szCs w:val="32"/>
        </w:rPr>
        <w:t>原政府性基金安排转为</w:t>
      </w:r>
      <w:r w:rsidR="001C674A" w:rsidRPr="008D4C78">
        <w:rPr>
          <w:rFonts w:eastAsia="方正仿宋简体" w:hint="eastAsia"/>
          <w:szCs w:val="32"/>
        </w:rPr>
        <w:t>债券安排）</w:t>
      </w:r>
      <w:bookmarkEnd w:id="0"/>
      <w:bookmarkEnd w:id="1"/>
      <w:r w:rsidRPr="008D4C78">
        <w:rPr>
          <w:rFonts w:eastAsia="方正仿宋简体" w:hint="eastAsia"/>
          <w:szCs w:val="32"/>
        </w:rPr>
        <w:t>，</w:t>
      </w:r>
      <w:r w:rsidR="004A3B8A" w:rsidRPr="008D4C78">
        <w:rPr>
          <w:rFonts w:eastAsia="方正仿宋简体" w:hint="eastAsia"/>
          <w:szCs w:val="32"/>
        </w:rPr>
        <w:t>陡河水库库区封闭工程</w:t>
      </w:r>
      <w:r w:rsidR="004A3B8A" w:rsidRPr="008D4C78">
        <w:rPr>
          <w:rFonts w:eastAsia="方正仿宋简体" w:hint="eastAsia"/>
          <w:szCs w:val="32"/>
        </w:rPr>
        <w:t>5475</w:t>
      </w:r>
      <w:r w:rsidR="002A4689" w:rsidRPr="008D4C78">
        <w:rPr>
          <w:rFonts w:eastAsia="方正仿宋简体" w:hint="eastAsia"/>
          <w:szCs w:val="32"/>
        </w:rPr>
        <w:t>万元</w:t>
      </w:r>
      <w:r w:rsidRPr="008D4C78">
        <w:rPr>
          <w:rFonts w:eastAsia="方正仿宋简体" w:hint="eastAsia"/>
          <w:szCs w:val="32"/>
        </w:rPr>
        <w:t>，</w:t>
      </w:r>
      <w:r w:rsidR="004A3B8A" w:rsidRPr="008D4C78">
        <w:rPr>
          <w:rFonts w:eastAsia="方正仿宋简体" w:hint="eastAsia"/>
          <w:szCs w:val="32"/>
        </w:rPr>
        <w:t>第二看守所新建项</w:t>
      </w:r>
      <w:r w:rsidR="002A4689" w:rsidRPr="008D4C78">
        <w:rPr>
          <w:rFonts w:eastAsia="方正仿宋简体" w:hint="eastAsia"/>
          <w:szCs w:val="32"/>
        </w:rPr>
        <w:t>目</w:t>
      </w:r>
      <w:r w:rsidR="00F06FBE" w:rsidRPr="008D4C78">
        <w:rPr>
          <w:rFonts w:eastAsia="方正仿宋简体" w:hint="eastAsia"/>
          <w:szCs w:val="32"/>
        </w:rPr>
        <w:t>征地等前期费</w:t>
      </w:r>
      <w:r w:rsidR="004A3B8A" w:rsidRPr="008D4C78">
        <w:rPr>
          <w:rFonts w:eastAsia="方正仿宋简体" w:hint="eastAsia"/>
          <w:szCs w:val="32"/>
        </w:rPr>
        <w:t>3000</w:t>
      </w:r>
      <w:r w:rsidR="002A4689" w:rsidRPr="008D4C78">
        <w:rPr>
          <w:rFonts w:eastAsia="方正仿宋简体" w:hint="eastAsia"/>
          <w:szCs w:val="32"/>
        </w:rPr>
        <w:t>万元。</w:t>
      </w:r>
    </w:p>
    <w:p w:rsidR="002A4689" w:rsidRPr="008D4C78" w:rsidRDefault="004C73E7" w:rsidP="008E65A8">
      <w:pPr>
        <w:spacing w:line="570" w:lineRule="exact"/>
        <w:ind w:firstLineChars="196" w:firstLine="619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二是</w:t>
      </w:r>
      <w:r w:rsidR="002A4689" w:rsidRPr="008D4C78">
        <w:rPr>
          <w:rFonts w:eastAsia="方正仿宋简体" w:hint="eastAsia"/>
          <w:szCs w:val="32"/>
        </w:rPr>
        <w:t>其他急需支出</w:t>
      </w:r>
      <w:r w:rsidR="00085733">
        <w:rPr>
          <w:rFonts w:eastAsia="方正仿宋简体" w:hint="eastAsia"/>
          <w:szCs w:val="32"/>
        </w:rPr>
        <w:t>65</w:t>
      </w:r>
      <w:r w:rsidR="00D7309C" w:rsidRPr="008D4C78">
        <w:rPr>
          <w:rFonts w:eastAsia="方正仿宋简体" w:hint="eastAsia"/>
          <w:szCs w:val="32"/>
        </w:rPr>
        <w:t>561</w:t>
      </w:r>
      <w:r w:rsidR="002A4689" w:rsidRPr="008D4C78">
        <w:rPr>
          <w:rFonts w:eastAsia="方正仿宋简体" w:hint="eastAsia"/>
          <w:szCs w:val="32"/>
        </w:rPr>
        <w:t>万元。</w:t>
      </w:r>
    </w:p>
    <w:p w:rsidR="001007F9" w:rsidRPr="008D4C78" w:rsidRDefault="00327FB8" w:rsidP="008E65A8">
      <w:pPr>
        <w:spacing w:line="570" w:lineRule="exact"/>
        <w:ind w:firstLineChars="196" w:firstLine="619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--</w:t>
      </w:r>
      <w:r w:rsidR="00865DDF" w:rsidRPr="008D4C78">
        <w:rPr>
          <w:rFonts w:eastAsia="方正仿宋简体" w:hint="eastAsia"/>
          <w:szCs w:val="32"/>
        </w:rPr>
        <w:t>-</w:t>
      </w:r>
      <w:r w:rsidR="001007F9" w:rsidRPr="008D4C78">
        <w:rPr>
          <w:rFonts w:eastAsia="方正仿宋简体" w:hint="eastAsia"/>
          <w:szCs w:val="32"/>
        </w:rPr>
        <w:t>工资</w:t>
      </w:r>
      <w:r w:rsidR="00774F22" w:rsidRPr="008D4C78">
        <w:rPr>
          <w:rFonts w:eastAsia="方正仿宋简体" w:hint="eastAsia"/>
          <w:szCs w:val="32"/>
        </w:rPr>
        <w:t>性</w:t>
      </w:r>
      <w:r w:rsidR="001007F9" w:rsidRPr="008D4C78">
        <w:rPr>
          <w:rFonts w:eastAsia="方正仿宋简体" w:hint="eastAsia"/>
          <w:szCs w:val="32"/>
        </w:rPr>
        <w:t>支出</w:t>
      </w:r>
      <w:r w:rsidR="009F061A" w:rsidRPr="008D4C78">
        <w:rPr>
          <w:rFonts w:eastAsia="方正仿宋简体" w:hint="eastAsia"/>
          <w:szCs w:val="32"/>
        </w:rPr>
        <w:t>9329</w:t>
      </w:r>
      <w:r w:rsidR="001007F9" w:rsidRPr="008D4C78">
        <w:rPr>
          <w:rFonts w:eastAsia="方正仿宋简体" w:hint="eastAsia"/>
          <w:szCs w:val="32"/>
        </w:rPr>
        <w:t>万元。</w:t>
      </w:r>
      <w:r w:rsidR="002B5ADA" w:rsidRPr="008D4C78">
        <w:rPr>
          <w:rFonts w:eastAsia="方正仿宋简体" w:hint="eastAsia"/>
          <w:szCs w:val="32"/>
        </w:rPr>
        <w:t>主要是</w:t>
      </w:r>
      <w:r w:rsidR="008E4B77" w:rsidRPr="008D4C78">
        <w:rPr>
          <w:rFonts w:eastAsia="方正仿宋简体" w:hint="eastAsia"/>
          <w:szCs w:val="32"/>
        </w:rPr>
        <w:t>因</w:t>
      </w:r>
      <w:r w:rsidR="00A33096" w:rsidRPr="008D4C78">
        <w:rPr>
          <w:rFonts w:eastAsia="方正仿宋简体" w:hint="eastAsia"/>
          <w:szCs w:val="32"/>
        </w:rPr>
        <w:t>人民警察警衔</w:t>
      </w:r>
      <w:r w:rsidR="00B01A68" w:rsidRPr="008D4C78">
        <w:rPr>
          <w:rFonts w:eastAsia="方正仿宋简体" w:hint="eastAsia"/>
          <w:szCs w:val="32"/>
        </w:rPr>
        <w:t>津贴标准调增、</w:t>
      </w:r>
      <w:r w:rsidR="008E4B77" w:rsidRPr="008D4C78">
        <w:rPr>
          <w:rFonts w:eastAsia="方正仿宋简体" w:hint="eastAsia"/>
          <w:szCs w:val="32"/>
        </w:rPr>
        <w:t>人员增加</w:t>
      </w:r>
      <w:r w:rsidR="00B01A68" w:rsidRPr="008D4C78">
        <w:rPr>
          <w:rFonts w:eastAsia="方正仿宋简体" w:hint="eastAsia"/>
          <w:szCs w:val="32"/>
        </w:rPr>
        <w:t>等</w:t>
      </w:r>
      <w:r w:rsidR="008E4B77" w:rsidRPr="008D4C78">
        <w:rPr>
          <w:rFonts w:eastAsia="方正仿宋简体" w:hint="eastAsia"/>
          <w:szCs w:val="32"/>
        </w:rPr>
        <w:t>，调增当年预算。其中：人民警察警衔津贴增支经费</w:t>
      </w:r>
      <w:r w:rsidR="008E4B77" w:rsidRPr="008D4C78">
        <w:rPr>
          <w:rFonts w:eastAsia="方正仿宋简体" w:hint="eastAsia"/>
          <w:szCs w:val="32"/>
        </w:rPr>
        <w:t>8449</w:t>
      </w:r>
      <w:r w:rsidR="008E4B77" w:rsidRPr="008D4C78">
        <w:rPr>
          <w:rFonts w:eastAsia="方正仿宋简体" w:hint="eastAsia"/>
          <w:szCs w:val="32"/>
        </w:rPr>
        <w:t>万元，公安交警支队</w:t>
      </w:r>
      <w:r w:rsidR="002C7D6A" w:rsidRPr="008D4C78">
        <w:rPr>
          <w:rFonts w:eastAsia="方正仿宋简体" w:hint="eastAsia"/>
          <w:szCs w:val="32"/>
        </w:rPr>
        <w:t>、市检察院新增辅助人员经费</w:t>
      </w:r>
      <w:r w:rsidR="002C7D6A" w:rsidRPr="008D4C78">
        <w:rPr>
          <w:rFonts w:eastAsia="方正仿宋简体" w:hint="eastAsia"/>
          <w:szCs w:val="32"/>
        </w:rPr>
        <w:t>686</w:t>
      </w:r>
      <w:r w:rsidR="002C7D6A" w:rsidRPr="008D4C78">
        <w:rPr>
          <w:rFonts w:eastAsia="方正仿宋简体" w:hint="eastAsia"/>
          <w:szCs w:val="32"/>
        </w:rPr>
        <w:t>万元，</w:t>
      </w:r>
      <w:r w:rsidR="00982BDB" w:rsidRPr="008D4C78">
        <w:rPr>
          <w:rFonts w:eastAsia="方正仿宋简体" w:hint="eastAsia"/>
          <w:szCs w:val="32"/>
        </w:rPr>
        <w:t>警察特别抚恤金、</w:t>
      </w:r>
      <w:r w:rsidR="002C7D6A" w:rsidRPr="008D4C78">
        <w:rPr>
          <w:rFonts w:eastAsia="方正仿宋简体" w:hint="eastAsia"/>
          <w:szCs w:val="32"/>
        </w:rPr>
        <w:t>在职职工死亡丧葬费</w:t>
      </w:r>
      <w:r w:rsidR="00982BDB" w:rsidRPr="008D4C78">
        <w:rPr>
          <w:rFonts w:eastAsia="方正仿宋简体" w:hint="eastAsia"/>
          <w:szCs w:val="32"/>
        </w:rPr>
        <w:t>等</w:t>
      </w:r>
      <w:r w:rsidR="00982BDB" w:rsidRPr="008D4C78">
        <w:rPr>
          <w:rFonts w:eastAsia="方正仿宋简体" w:hint="eastAsia"/>
          <w:szCs w:val="32"/>
        </w:rPr>
        <w:t>194</w:t>
      </w:r>
      <w:r w:rsidR="002C7D6A" w:rsidRPr="008D4C78">
        <w:rPr>
          <w:rFonts w:eastAsia="方正仿宋简体" w:hint="eastAsia"/>
          <w:szCs w:val="32"/>
        </w:rPr>
        <w:t>万元</w:t>
      </w:r>
      <w:r w:rsidR="00B01A68" w:rsidRPr="008D4C78">
        <w:rPr>
          <w:rFonts w:eastAsia="方正仿宋简体" w:hint="eastAsia"/>
          <w:szCs w:val="32"/>
        </w:rPr>
        <w:t>。</w:t>
      </w:r>
    </w:p>
    <w:p w:rsidR="00B01A68" w:rsidRPr="008D4C78" w:rsidRDefault="00327FB8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--</w:t>
      </w:r>
      <w:r w:rsidR="00865DDF" w:rsidRPr="008D4C78">
        <w:rPr>
          <w:rFonts w:eastAsia="方正仿宋简体" w:hint="eastAsia"/>
          <w:szCs w:val="32"/>
        </w:rPr>
        <w:t>-</w:t>
      </w:r>
      <w:r w:rsidR="00B01A68" w:rsidRPr="008D4C78">
        <w:rPr>
          <w:rFonts w:eastAsia="方正仿宋简体" w:hint="eastAsia"/>
          <w:szCs w:val="32"/>
        </w:rPr>
        <w:t>运转</w:t>
      </w:r>
      <w:r w:rsidR="00E81690" w:rsidRPr="008D4C78">
        <w:rPr>
          <w:rFonts w:eastAsia="方正仿宋简体" w:hint="eastAsia"/>
          <w:szCs w:val="32"/>
        </w:rPr>
        <w:t>性</w:t>
      </w:r>
      <w:r w:rsidR="00B01A68" w:rsidRPr="008D4C78">
        <w:rPr>
          <w:rFonts w:eastAsia="方正仿宋简体" w:hint="eastAsia"/>
          <w:szCs w:val="32"/>
        </w:rPr>
        <w:t>支出</w:t>
      </w:r>
      <w:r w:rsidR="009F061A" w:rsidRPr="008D4C78">
        <w:rPr>
          <w:rFonts w:eastAsia="方正仿宋简体" w:hint="eastAsia"/>
          <w:szCs w:val="32"/>
        </w:rPr>
        <w:t>5</w:t>
      </w:r>
      <w:r w:rsidR="00D7309C" w:rsidRPr="008D4C78">
        <w:rPr>
          <w:rFonts w:eastAsia="方正仿宋简体" w:hint="eastAsia"/>
          <w:szCs w:val="32"/>
        </w:rPr>
        <w:t>352</w:t>
      </w:r>
      <w:r w:rsidR="00B01A68" w:rsidRPr="008D4C78">
        <w:rPr>
          <w:rFonts w:eastAsia="方正仿宋简体" w:hint="eastAsia"/>
          <w:szCs w:val="32"/>
        </w:rPr>
        <w:t>万元。</w:t>
      </w:r>
      <w:r w:rsidR="00260492" w:rsidRPr="008D4C78">
        <w:rPr>
          <w:rFonts w:eastAsia="方正仿宋简体" w:hint="eastAsia"/>
          <w:szCs w:val="32"/>
        </w:rPr>
        <w:t>主要是因工作量增加和业务开展需要等，相应调增当年预算。</w:t>
      </w:r>
      <w:r w:rsidR="00B01A68" w:rsidRPr="008D4C78">
        <w:rPr>
          <w:rFonts w:eastAsia="方正仿宋简体" w:hint="eastAsia"/>
          <w:szCs w:val="32"/>
        </w:rPr>
        <w:t>其中：电子警察运行维护费</w:t>
      </w:r>
      <w:r w:rsidR="00B01A68" w:rsidRPr="008D4C78">
        <w:rPr>
          <w:rFonts w:eastAsia="方正仿宋简体" w:hint="eastAsia"/>
          <w:szCs w:val="32"/>
        </w:rPr>
        <w:t>2794</w:t>
      </w:r>
      <w:r w:rsidR="00B01A68" w:rsidRPr="008D4C78">
        <w:rPr>
          <w:rFonts w:eastAsia="方正仿宋简体" w:hint="eastAsia"/>
          <w:szCs w:val="32"/>
        </w:rPr>
        <w:t>万元，公安监督管理信息平台建设资金</w:t>
      </w:r>
      <w:r w:rsidR="00B01A68" w:rsidRPr="008D4C78">
        <w:rPr>
          <w:rFonts w:eastAsia="方正仿宋简体" w:hint="eastAsia"/>
          <w:szCs w:val="32"/>
        </w:rPr>
        <w:t>118</w:t>
      </w:r>
      <w:r w:rsidR="00B01A68" w:rsidRPr="008D4C78">
        <w:rPr>
          <w:rFonts w:eastAsia="方正仿宋简体" w:hint="eastAsia"/>
          <w:szCs w:val="32"/>
        </w:rPr>
        <w:t>万元，市检察院电子检务工程项目</w:t>
      </w:r>
      <w:r w:rsidR="00B01A68" w:rsidRPr="008D4C78">
        <w:rPr>
          <w:rFonts w:eastAsia="方正仿宋简体" w:hint="eastAsia"/>
          <w:szCs w:val="32"/>
        </w:rPr>
        <w:t>900</w:t>
      </w:r>
      <w:r w:rsidR="00B01A68" w:rsidRPr="008D4C78">
        <w:rPr>
          <w:rFonts w:eastAsia="方正仿宋简体" w:hint="eastAsia"/>
          <w:szCs w:val="32"/>
        </w:rPr>
        <w:t>万元，大要案专项经费</w:t>
      </w:r>
      <w:r w:rsidR="00B01A68" w:rsidRPr="008D4C78">
        <w:rPr>
          <w:rFonts w:eastAsia="方正仿宋简体" w:hint="eastAsia"/>
          <w:szCs w:val="32"/>
        </w:rPr>
        <w:t>500</w:t>
      </w:r>
      <w:r w:rsidR="00B01A68" w:rsidRPr="008D4C78">
        <w:rPr>
          <w:rFonts w:eastAsia="方正仿宋简体" w:hint="eastAsia"/>
          <w:szCs w:val="32"/>
        </w:rPr>
        <w:t>万元，公共法律服</w:t>
      </w:r>
      <w:r w:rsidR="00B01A68" w:rsidRPr="008D4C78">
        <w:rPr>
          <w:rFonts w:eastAsia="方正仿宋简体" w:hint="eastAsia"/>
          <w:szCs w:val="32"/>
        </w:rPr>
        <w:lastRenderedPageBreak/>
        <w:t>务中心、海上搜救中心经费</w:t>
      </w:r>
      <w:r w:rsidR="00B01A68" w:rsidRPr="008D4C78">
        <w:rPr>
          <w:rFonts w:eastAsia="方正仿宋简体" w:hint="eastAsia"/>
          <w:szCs w:val="32"/>
        </w:rPr>
        <w:t>257</w:t>
      </w:r>
      <w:r w:rsidR="00B01A68" w:rsidRPr="008D4C78">
        <w:rPr>
          <w:rFonts w:eastAsia="方正仿宋简体" w:hint="eastAsia"/>
          <w:szCs w:val="32"/>
        </w:rPr>
        <w:t>万元，森林防火物资购置</w:t>
      </w:r>
      <w:r w:rsidR="00B01A68" w:rsidRPr="008D4C78">
        <w:rPr>
          <w:rFonts w:eastAsia="方正仿宋简体" w:hint="eastAsia"/>
          <w:szCs w:val="32"/>
        </w:rPr>
        <w:t>243</w:t>
      </w:r>
      <w:r w:rsidR="00B01A68" w:rsidRPr="008D4C78">
        <w:rPr>
          <w:rFonts w:eastAsia="方正仿宋简体" w:hint="eastAsia"/>
          <w:szCs w:val="32"/>
        </w:rPr>
        <w:t>万元，市广播电视大学宿舍楼改造、市委党校教学设备购置</w:t>
      </w:r>
      <w:r w:rsidR="006E3338" w:rsidRPr="008D4C78">
        <w:rPr>
          <w:rFonts w:eastAsia="方正仿宋简体" w:hint="eastAsia"/>
          <w:szCs w:val="32"/>
        </w:rPr>
        <w:t>、陡河水库割草船</w:t>
      </w:r>
      <w:r w:rsidR="002A2993" w:rsidRPr="008D4C78">
        <w:rPr>
          <w:rFonts w:eastAsia="方正仿宋简体" w:hint="eastAsia"/>
          <w:szCs w:val="32"/>
        </w:rPr>
        <w:t>购置</w:t>
      </w:r>
      <w:r w:rsidR="006E3338" w:rsidRPr="008D4C78">
        <w:rPr>
          <w:rFonts w:eastAsia="方正仿宋简体" w:hint="eastAsia"/>
          <w:szCs w:val="32"/>
        </w:rPr>
        <w:t>及水草</w:t>
      </w:r>
      <w:r w:rsidR="002A2993" w:rsidRPr="008D4C78">
        <w:rPr>
          <w:rFonts w:eastAsia="方正仿宋简体" w:hint="eastAsia"/>
          <w:szCs w:val="32"/>
        </w:rPr>
        <w:t>打捞</w:t>
      </w:r>
      <w:r w:rsidR="006E3338" w:rsidRPr="008D4C78">
        <w:rPr>
          <w:rFonts w:eastAsia="方正仿宋简体" w:hint="eastAsia"/>
          <w:szCs w:val="32"/>
        </w:rPr>
        <w:t>经费</w:t>
      </w:r>
      <w:r w:rsidR="006E3338" w:rsidRPr="008D4C78">
        <w:rPr>
          <w:rFonts w:eastAsia="方正仿宋简体" w:hint="eastAsia"/>
          <w:szCs w:val="32"/>
        </w:rPr>
        <w:t>540</w:t>
      </w:r>
      <w:r w:rsidR="00B01A68" w:rsidRPr="008D4C78">
        <w:rPr>
          <w:rFonts w:eastAsia="方正仿宋简体" w:hint="eastAsia"/>
          <w:szCs w:val="32"/>
        </w:rPr>
        <w:t>万元。</w:t>
      </w:r>
    </w:p>
    <w:p w:rsidR="00EE5E04" w:rsidRPr="008D4C78" w:rsidRDefault="00327FB8" w:rsidP="008E65A8">
      <w:pPr>
        <w:spacing w:line="570" w:lineRule="exact"/>
        <w:ind w:firstLineChars="196" w:firstLine="619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--</w:t>
      </w:r>
      <w:r w:rsidR="00865DDF" w:rsidRPr="008D4C78">
        <w:rPr>
          <w:rFonts w:eastAsia="方正仿宋简体" w:hint="eastAsia"/>
          <w:szCs w:val="32"/>
        </w:rPr>
        <w:t>-</w:t>
      </w:r>
      <w:r w:rsidR="00B01A68" w:rsidRPr="008D4C78">
        <w:rPr>
          <w:rFonts w:eastAsia="方正仿宋简体" w:hint="eastAsia"/>
          <w:szCs w:val="32"/>
        </w:rPr>
        <w:t>民生</w:t>
      </w:r>
      <w:r w:rsidR="00E81690" w:rsidRPr="008D4C78">
        <w:rPr>
          <w:rFonts w:eastAsia="方正仿宋简体" w:hint="eastAsia"/>
          <w:szCs w:val="32"/>
        </w:rPr>
        <w:t>性</w:t>
      </w:r>
      <w:r w:rsidR="00B01A68" w:rsidRPr="008D4C78">
        <w:rPr>
          <w:rFonts w:eastAsia="方正仿宋简体" w:hint="eastAsia"/>
          <w:szCs w:val="32"/>
        </w:rPr>
        <w:t>支出</w:t>
      </w:r>
      <w:r w:rsidR="009F061A" w:rsidRPr="008D4C78">
        <w:rPr>
          <w:rFonts w:eastAsia="方正仿宋简体" w:hint="eastAsia"/>
          <w:szCs w:val="32"/>
        </w:rPr>
        <w:t>10571</w:t>
      </w:r>
      <w:r w:rsidR="00B01A68" w:rsidRPr="008D4C78">
        <w:rPr>
          <w:rFonts w:eastAsia="方正仿宋简体" w:hint="eastAsia"/>
          <w:szCs w:val="32"/>
        </w:rPr>
        <w:t>万元。</w:t>
      </w:r>
      <w:r w:rsidR="00260492" w:rsidRPr="008D4C78">
        <w:rPr>
          <w:rFonts w:eastAsia="方正仿宋简体" w:hint="eastAsia"/>
          <w:szCs w:val="32"/>
        </w:rPr>
        <w:t>主要是为改善人居环境等，调增当年预算。</w:t>
      </w:r>
      <w:r w:rsidR="00755C3B" w:rsidRPr="008D4C78">
        <w:rPr>
          <w:rFonts w:eastAsia="方正仿宋简体" w:hint="eastAsia"/>
          <w:szCs w:val="32"/>
        </w:rPr>
        <w:t>其中：直管旧小区供水管网改造</w:t>
      </w:r>
      <w:r w:rsidR="00755C3B" w:rsidRPr="008D4C78">
        <w:rPr>
          <w:rFonts w:eastAsia="方正仿宋简体" w:hint="eastAsia"/>
          <w:szCs w:val="32"/>
        </w:rPr>
        <w:t>4500</w:t>
      </w:r>
      <w:r w:rsidR="00755C3B" w:rsidRPr="008D4C78">
        <w:rPr>
          <w:rFonts w:eastAsia="方正仿宋简体" w:hint="eastAsia"/>
          <w:szCs w:val="32"/>
        </w:rPr>
        <w:t>万元，大气污染防治网格化监控系统</w:t>
      </w:r>
      <w:r w:rsidR="00755C3B" w:rsidRPr="008D4C78">
        <w:rPr>
          <w:rFonts w:eastAsia="方正仿宋简体" w:hint="eastAsia"/>
          <w:szCs w:val="32"/>
        </w:rPr>
        <w:t>3371</w:t>
      </w:r>
      <w:r w:rsidR="00755C3B" w:rsidRPr="008D4C78">
        <w:rPr>
          <w:rFonts w:eastAsia="方正仿宋简体" w:hint="eastAsia"/>
          <w:szCs w:val="32"/>
        </w:rPr>
        <w:t>万元，农村生活污水处理项目</w:t>
      </w:r>
      <w:r w:rsidR="00755C3B" w:rsidRPr="008D4C78">
        <w:rPr>
          <w:rFonts w:eastAsia="方正仿宋简体" w:hint="eastAsia"/>
          <w:szCs w:val="32"/>
        </w:rPr>
        <w:t>200</w:t>
      </w:r>
      <w:r w:rsidR="00755C3B" w:rsidRPr="008D4C78">
        <w:rPr>
          <w:rFonts w:eastAsia="方正仿宋简体" w:hint="eastAsia"/>
          <w:szCs w:val="32"/>
        </w:rPr>
        <w:t>万元，市动物园绿化工程</w:t>
      </w:r>
      <w:r w:rsidR="00755C3B" w:rsidRPr="008D4C78">
        <w:rPr>
          <w:rFonts w:eastAsia="方正仿宋简体" w:hint="eastAsia"/>
          <w:szCs w:val="32"/>
        </w:rPr>
        <w:t>2500</w:t>
      </w:r>
      <w:r w:rsidR="00755C3B" w:rsidRPr="008D4C78">
        <w:rPr>
          <w:rFonts w:eastAsia="方正仿宋简体" w:hint="eastAsia"/>
          <w:szCs w:val="32"/>
        </w:rPr>
        <w:t>万元。</w:t>
      </w:r>
    </w:p>
    <w:p w:rsidR="00E018E3" w:rsidRPr="008D4C78" w:rsidRDefault="00327FB8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--</w:t>
      </w:r>
      <w:r w:rsidR="00865DDF" w:rsidRPr="008D4C78">
        <w:rPr>
          <w:rFonts w:eastAsia="方正仿宋简体" w:hint="eastAsia"/>
          <w:szCs w:val="32"/>
        </w:rPr>
        <w:t>-</w:t>
      </w:r>
      <w:r w:rsidR="00755C3B" w:rsidRPr="008D4C78">
        <w:rPr>
          <w:rFonts w:eastAsia="方正仿宋简体" w:hint="eastAsia"/>
          <w:szCs w:val="32"/>
        </w:rPr>
        <w:t>发展性支出</w:t>
      </w:r>
      <w:r w:rsidR="00085733">
        <w:rPr>
          <w:rFonts w:eastAsia="方正仿宋简体" w:hint="eastAsia"/>
          <w:szCs w:val="32"/>
        </w:rPr>
        <w:t>40</w:t>
      </w:r>
      <w:r w:rsidR="009F061A" w:rsidRPr="008D4C78">
        <w:rPr>
          <w:rFonts w:eastAsia="方正仿宋简体" w:hint="eastAsia"/>
          <w:szCs w:val="32"/>
        </w:rPr>
        <w:t>309</w:t>
      </w:r>
      <w:r w:rsidR="00755C3B" w:rsidRPr="008D4C78">
        <w:rPr>
          <w:rFonts w:eastAsia="方正仿宋简体" w:hint="eastAsia"/>
          <w:szCs w:val="32"/>
        </w:rPr>
        <w:t>万元。主要根据财力情况，结合经济</w:t>
      </w:r>
      <w:r w:rsidR="00260492" w:rsidRPr="008D4C78">
        <w:rPr>
          <w:rFonts w:eastAsia="方正仿宋简体" w:hint="eastAsia"/>
          <w:szCs w:val="32"/>
        </w:rPr>
        <w:t>社会</w:t>
      </w:r>
      <w:r w:rsidR="00755C3B" w:rsidRPr="008D4C78">
        <w:rPr>
          <w:rFonts w:eastAsia="方正仿宋简体" w:hint="eastAsia"/>
          <w:szCs w:val="32"/>
        </w:rPr>
        <w:t>发展需求，调增当年预算。其中：</w:t>
      </w:r>
    </w:p>
    <w:p w:rsidR="00E018E3" w:rsidRPr="008D4C78" w:rsidRDefault="00E018E3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①</w:t>
      </w:r>
      <w:r w:rsidR="00755C3B" w:rsidRPr="008D4C78">
        <w:rPr>
          <w:rFonts w:eastAsia="方正仿宋简体" w:hint="eastAsia"/>
          <w:szCs w:val="32"/>
        </w:rPr>
        <w:t>化解钢铁过剩产能奖补资金</w:t>
      </w:r>
      <w:r w:rsidR="00755C3B" w:rsidRPr="008D4C78">
        <w:rPr>
          <w:rFonts w:eastAsia="方正仿宋简体" w:hint="eastAsia"/>
          <w:szCs w:val="32"/>
        </w:rPr>
        <w:t>10000</w:t>
      </w:r>
      <w:r w:rsidR="00755C3B" w:rsidRPr="008D4C78">
        <w:rPr>
          <w:rFonts w:eastAsia="方正仿宋简体" w:hint="eastAsia"/>
          <w:szCs w:val="32"/>
        </w:rPr>
        <w:t>万元</w:t>
      </w:r>
      <w:r w:rsidRPr="008D4C78">
        <w:rPr>
          <w:rFonts w:eastAsia="方正仿宋简体" w:hint="eastAsia"/>
          <w:szCs w:val="32"/>
        </w:rPr>
        <w:t>。</w:t>
      </w:r>
      <w:r w:rsidR="00C72FF4" w:rsidRPr="008D4C78">
        <w:rPr>
          <w:rFonts w:eastAsia="方正仿宋简体" w:hint="eastAsia"/>
          <w:szCs w:val="32"/>
        </w:rPr>
        <w:t>支持企业化解钢铁过剩产能市本级安排奖补资金。</w:t>
      </w:r>
    </w:p>
    <w:p w:rsidR="00C72FF4" w:rsidRPr="008D4C78" w:rsidRDefault="00C72FF4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②</w:t>
      </w:r>
      <w:r w:rsidR="0046110A" w:rsidRPr="008D4C78">
        <w:rPr>
          <w:rFonts w:eastAsia="方正仿宋简体" w:hint="eastAsia"/>
          <w:szCs w:val="32"/>
        </w:rPr>
        <w:t>唐山建投公司资金</w:t>
      </w:r>
      <w:r w:rsidR="0046110A" w:rsidRPr="008D4C78">
        <w:rPr>
          <w:rFonts w:eastAsia="方正仿宋简体" w:hint="eastAsia"/>
          <w:szCs w:val="32"/>
        </w:rPr>
        <w:t>20000</w:t>
      </w:r>
      <w:r w:rsidR="0046110A" w:rsidRPr="008D4C78">
        <w:rPr>
          <w:rFonts w:eastAsia="方正仿宋简体" w:hint="eastAsia"/>
          <w:szCs w:val="32"/>
        </w:rPr>
        <w:t>万元。用于唐曹铁路有限责任公司资本金，唐山建投公司受市政府委托作为相对控股股东应出资</w:t>
      </w:r>
      <w:r w:rsidR="0046110A" w:rsidRPr="008D4C78">
        <w:rPr>
          <w:rFonts w:eastAsia="方正仿宋简体" w:hint="eastAsia"/>
          <w:szCs w:val="32"/>
        </w:rPr>
        <w:t>60000</w:t>
      </w:r>
      <w:r w:rsidR="0046110A" w:rsidRPr="008D4C78">
        <w:rPr>
          <w:rFonts w:eastAsia="方正仿宋简体" w:hint="eastAsia"/>
          <w:szCs w:val="32"/>
        </w:rPr>
        <w:t>万元，已到位</w:t>
      </w:r>
      <w:r w:rsidR="0046110A" w:rsidRPr="008D4C78">
        <w:rPr>
          <w:rFonts w:eastAsia="方正仿宋简体" w:hint="eastAsia"/>
          <w:szCs w:val="32"/>
        </w:rPr>
        <w:t>40000</w:t>
      </w:r>
      <w:r w:rsidR="0046110A" w:rsidRPr="008D4C78">
        <w:rPr>
          <w:rFonts w:eastAsia="方正仿宋简体" w:hint="eastAsia"/>
          <w:szCs w:val="32"/>
        </w:rPr>
        <w:t>万元，安排剩余</w:t>
      </w:r>
      <w:r w:rsidR="0046110A" w:rsidRPr="008D4C78">
        <w:rPr>
          <w:rFonts w:eastAsia="方正仿宋简体" w:hint="eastAsia"/>
          <w:szCs w:val="32"/>
        </w:rPr>
        <w:t>20000</w:t>
      </w:r>
      <w:r w:rsidR="0046110A" w:rsidRPr="008D4C78">
        <w:rPr>
          <w:rFonts w:eastAsia="方正仿宋简体" w:hint="eastAsia"/>
          <w:szCs w:val="32"/>
        </w:rPr>
        <w:t>万元。</w:t>
      </w:r>
    </w:p>
    <w:p w:rsidR="00C72FF4" w:rsidRPr="008D4C78" w:rsidRDefault="00085733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③</w:t>
      </w:r>
      <w:r w:rsidR="0046110A" w:rsidRPr="008D4C78">
        <w:rPr>
          <w:rFonts w:eastAsia="方正仿宋简体" w:hint="eastAsia"/>
          <w:szCs w:val="32"/>
        </w:rPr>
        <w:t>河北省</w:t>
      </w:r>
      <w:r w:rsidR="0046110A" w:rsidRPr="008D4C78">
        <w:rPr>
          <w:rFonts w:eastAsia="方正仿宋简体" w:hint="eastAsia"/>
          <w:szCs w:val="32"/>
        </w:rPr>
        <w:t>2016</w:t>
      </w:r>
      <w:r w:rsidR="0046110A" w:rsidRPr="008D4C78">
        <w:rPr>
          <w:rFonts w:eastAsia="方正仿宋简体" w:hint="eastAsia"/>
          <w:szCs w:val="32"/>
        </w:rPr>
        <w:t>年重大水利工程中央预算内投资计划</w:t>
      </w:r>
      <w:r w:rsidR="00040F55">
        <w:rPr>
          <w:rFonts w:eastAsia="方正仿宋简体" w:hint="eastAsia"/>
          <w:szCs w:val="32"/>
        </w:rPr>
        <w:t>(</w:t>
      </w:r>
      <w:r w:rsidR="0046110A" w:rsidRPr="008D4C78">
        <w:rPr>
          <w:rFonts w:eastAsia="方正仿宋简体" w:hint="eastAsia"/>
          <w:szCs w:val="32"/>
        </w:rPr>
        <w:t>滦河下游灌区改建投资</w:t>
      </w:r>
      <w:r w:rsidR="00040F55">
        <w:rPr>
          <w:rFonts w:eastAsia="方正仿宋简体" w:hint="eastAsia"/>
          <w:szCs w:val="32"/>
        </w:rPr>
        <w:t>)</w:t>
      </w:r>
      <w:r w:rsidR="0046110A" w:rsidRPr="008D4C78">
        <w:rPr>
          <w:rFonts w:eastAsia="方正仿宋简体" w:hint="eastAsia"/>
          <w:szCs w:val="32"/>
        </w:rPr>
        <w:t>配套资金</w:t>
      </w:r>
      <w:r w:rsidR="0046110A" w:rsidRPr="008D4C78">
        <w:rPr>
          <w:rFonts w:eastAsia="方正仿宋简体" w:hint="eastAsia"/>
          <w:szCs w:val="32"/>
        </w:rPr>
        <w:t>1522</w:t>
      </w:r>
      <w:r w:rsidR="0046110A" w:rsidRPr="008D4C78">
        <w:rPr>
          <w:rFonts w:eastAsia="方正仿宋简体" w:hint="eastAsia"/>
          <w:szCs w:val="32"/>
        </w:rPr>
        <w:t>万元。依据</w:t>
      </w:r>
      <w:r w:rsidR="0046110A" w:rsidRPr="008D4C78">
        <w:rPr>
          <w:rFonts w:eastAsia="方正仿宋简体" w:hint="eastAsia"/>
          <w:szCs w:val="32"/>
        </w:rPr>
        <w:t>2016</w:t>
      </w:r>
      <w:r w:rsidR="0046110A" w:rsidRPr="008D4C78">
        <w:rPr>
          <w:rFonts w:eastAsia="方正仿宋简体" w:hint="eastAsia"/>
          <w:szCs w:val="32"/>
        </w:rPr>
        <w:t>年</w:t>
      </w:r>
      <w:r w:rsidR="0046110A" w:rsidRPr="008D4C78">
        <w:rPr>
          <w:rFonts w:eastAsia="方正仿宋简体" w:hint="eastAsia"/>
          <w:szCs w:val="32"/>
        </w:rPr>
        <w:t>4</w:t>
      </w:r>
      <w:r w:rsidR="0046110A" w:rsidRPr="008D4C78">
        <w:rPr>
          <w:rFonts w:eastAsia="方正仿宋简体" w:hint="eastAsia"/>
          <w:szCs w:val="32"/>
        </w:rPr>
        <w:t>月份中央下达的投资计划安排配套资金。</w:t>
      </w:r>
    </w:p>
    <w:p w:rsidR="00C72FF4" w:rsidRPr="008D4C78" w:rsidRDefault="00085733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④</w:t>
      </w:r>
      <w:r w:rsidR="0046110A" w:rsidRPr="008D4C78">
        <w:rPr>
          <w:rFonts w:eastAsia="方正仿宋简体" w:hint="eastAsia"/>
          <w:szCs w:val="32"/>
        </w:rPr>
        <w:t>2014-2015</w:t>
      </w:r>
      <w:r w:rsidR="0046110A" w:rsidRPr="008D4C78">
        <w:rPr>
          <w:rFonts w:eastAsia="方正仿宋简体" w:hint="eastAsia"/>
          <w:szCs w:val="32"/>
        </w:rPr>
        <w:t>年度创省以上名牌产品、著名商标奖励资金</w:t>
      </w:r>
      <w:r w:rsidR="0046110A" w:rsidRPr="008D4C78">
        <w:rPr>
          <w:rFonts w:eastAsia="方正仿宋简体" w:hint="eastAsia"/>
          <w:szCs w:val="32"/>
        </w:rPr>
        <w:t>6556</w:t>
      </w:r>
      <w:r w:rsidR="0046110A" w:rsidRPr="008D4C78">
        <w:rPr>
          <w:rFonts w:eastAsia="方正仿宋简体" w:hint="eastAsia"/>
          <w:szCs w:val="32"/>
        </w:rPr>
        <w:t>万元。按照市政府奖励政策，兑现奖励资金。</w:t>
      </w:r>
    </w:p>
    <w:p w:rsidR="00755C3B" w:rsidRPr="008D4C78" w:rsidRDefault="00085733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⑤</w:t>
      </w:r>
      <w:r w:rsidR="00915617" w:rsidRPr="008D4C78">
        <w:rPr>
          <w:rFonts w:eastAsia="方正仿宋简体" w:hint="eastAsia"/>
          <w:szCs w:val="32"/>
        </w:rPr>
        <w:t>交通部门还贷、清东陵环陵西路改建工程</w:t>
      </w:r>
      <w:r w:rsidR="00915617" w:rsidRPr="008D4C78">
        <w:rPr>
          <w:rFonts w:eastAsia="方正仿宋简体" w:hint="eastAsia"/>
          <w:szCs w:val="32"/>
        </w:rPr>
        <w:t>2231</w:t>
      </w:r>
      <w:r w:rsidR="00915617" w:rsidRPr="008D4C78">
        <w:rPr>
          <w:rFonts w:eastAsia="方正仿宋简体" w:hint="eastAsia"/>
          <w:szCs w:val="32"/>
        </w:rPr>
        <w:t>万元。</w:t>
      </w:r>
    </w:p>
    <w:p w:rsidR="00764F62" w:rsidRPr="008D4C78" w:rsidRDefault="004C73E7" w:rsidP="008E65A8">
      <w:pPr>
        <w:spacing w:line="570" w:lineRule="exact"/>
        <w:ind w:firstLineChars="200" w:firstLine="634"/>
        <w:rPr>
          <w:rFonts w:eastAsia="方正仿宋简体"/>
          <w:szCs w:val="32"/>
        </w:rPr>
      </w:pPr>
      <w:r w:rsidRPr="008D4C78">
        <w:rPr>
          <w:rFonts w:eastAsia="方正仿宋简体" w:hint="eastAsia"/>
          <w:b/>
          <w:szCs w:val="32"/>
        </w:rPr>
        <w:t>（</w:t>
      </w:r>
      <w:r w:rsidR="002A4689" w:rsidRPr="008D4C78">
        <w:rPr>
          <w:rFonts w:eastAsia="方正仿宋简体" w:hint="eastAsia"/>
          <w:b/>
          <w:szCs w:val="32"/>
        </w:rPr>
        <w:t>3</w:t>
      </w:r>
      <w:r w:rsidRPr="008D4C78">
        <w:rPr>
          <w:rFonts w:eastAsia="方正仿宋简体" w:hint="eastAsia"/>
          <w:b/>
          <w:szCs w:val="32"/>
        </w:rPr>
        <w:t>）</w:t>
      </w:r>
      <w:r w:rsidR="00F11E01" w:rsidRPr="008D4C78">
        <w:rPr>
          <w:rFonts w:eastAsia="方正仿宋简体" w:hint="eastAsia"/>
          <w:b/>
          <w:szCs w:val="32"/>
        </w:rPr>
        <w:t>新增</w:t>
      </w:r>
      <w:r w:rsidR="002A4689" w:rsidRPr="008D4C78">
        <w:rPr>
          <w:rFonts w:eastAsia="方正仿宋简体" w:hint="eastAsia"/>
          <w:b/>
          <w:szCs w:val="32"/>
        </w:rPr>
        <w:t>上级转移支付</w:t>
      </w:r>
      <w:r w:rsidR="00F11E01" w:rsidRPr="008D4C78">
        <w:rPr>
          <w:rFonts w:eastAsia="方正仿宋简体" w:hint="eastAsia"/>
          <w:b/>
          <w:szCs w:val="32"/>
        </w:rPr>
        <w:t>安排专项支出</w:t>
      </w:r>
      <w:r w:rsidR="00764F62" w:rsidRPr="008D4C78">
        <w:rPr>
          <w:rFonts w:eastAsia="方正仿宋简体" w:hint="eastAsia"/>
          <w:b/>
          <w:szCs w:val="32"/>
        </w:rPr>
        <w:t>62162</w:t>
      </w:r>
      <w:r w:rsidR="002A4689" w:rsidRPr="008D4C78">
        <w:rPr>
          <w:rFonts w:eastAsia="方正仿宋简体" w:hint="eastAsia"/>
          <w:b/>
          <w:szCs w:val="32"/>
        </w:rPr>
        <w:t>万元。</w:t>
      </w:r>
      <w:r w:rsidR="0061143A" w:rsidRPr="008D4C78">
        <w:rPr>
          <w:rFonts w:eastAsia="方正仿宋简体" w:hint="eastAsia"/>
          <w:szCs w:val="32"/>
        </w:rPr>
        <w:t>其中：中央中小企业发展专项资金</w:t>
      </w:r>
      <w:r w:rsidR="0061143A" w:rsidRPr="008D4C78">
        <w:rPr>
          <w:rFonts w:eastAsia="方正仿宋简体" w:hint="eastAsia"/>
          <w:szCs w:val="32"/>
        </w:rPr>
        <w:t>10000</w:t>
      </w:r>
      <w:r w:rsidR="0061143A" w:rsidRPr="008D4C78">
        <w:rPr>
          <w:rFonts w:eastAsia="方正仿宋简体" w:hint="eastAsia"/>
          <w:szCs w:val="32"/>
        </w:rPr>
        <w:t>万元，节能减排补助资金</w:t>
      </w:r>
      <w:r w:rsidR="0061143A" w:rsidRPr="008D4C78">
        <w:rPr>
          <w:rFonts w:eastAsia="方正仿宋简体" w:hint="eastAsia"/>
          <w:szCs w:val="32"/>
        </w:rPr>
        <w:t>16000</w:t>
      </w:r>
      <w:r w:rsidR="0061143A" w:rsidRPr="008D4C78">
        <w:rPr>
          <w:rFonts w:eastAsia="方正仿宋简体" w:hint="eastAsia"/>
          <w:szCs w:val="32"/>
        </w:rPr>
        <w:lastRenderedPageBreak/>
        <w:t>万元，中央水污染防治专项资金</w:t>
      </w:r>
      <w:r w:rsidR="0061143A" w:rsidRPr="008D4C78">
        <w:rPr>
          <w:rFonts w:eastAsia="方正仿宋简体" w:hint="eastAsia"/>
          <w:szCs w:val="32"/>
        </w:rPr>
        <w:t>10213</w:t>
      </w:r>
      <w:r w:rsidR="0061143A" w:rsidRPr="008D4C78">
        <w:rPr>
          <w:rFonts w:eastAsia="方正仿宋简体" w:hint="eastAsia"/>
          <w:szCs w:val="32"/>
        </w:rPr>
        <w:t>万元，城市公交车成品油价格补助资金</w:t>
      </w:r>
      <w:r w:rsidR="0061143A" w:rsidRPr="008D4C78">
        <w:rPr>
          <w:rFonts w:eastAsia="方正仿宋简体" w:hint="eastAsia"/>
          <w:szCs w:val="32"/>
        </w:rPr>
        <w:t>8810</w:t>
      </w:r>
      <w:r w:rsidR="0061143A" w:rsidRPr="008D4C78">
        <w:rPr>
          <w:rFonts w:eastAsia="方正仿宋简体" w:hint="eastAsia"/>
          <w:szCs w:val="32"/>
        </w:rPr>
        <w:t>万元，省级优势产业发展专项资金</w:t>
      </w:r>
      <w:r w:rsidR="0061143A" w:rsidRPr="008D4C78">
        <w:rPr>
          <w:rFonts w:eastAsia="方正仿宋简体" w:hint="eastAsia"/>
          <w:szCs w:val="32"/>
        </w:rPr>
        <w:t>5473</w:t>
      </w:r>
      <w:r w:rsidR="0061143A" w:rsidRPr="008D4C78">
        <w:rPr>
          <w:rFonts w:eastAsia="方正仿宋简体" w:hint="eastAsia"/>
          <w:szCs w:val="32"/>
        </w:rPr>
        <w:t>万元，</w:t>
      </w:r>
      <w:r w:rsidR="00764F62" w:rsidRPr="008D4C78">
        <w:rPr>
          <w:rFonts w:eastAsia="方正仿宋简体" w:hint="eastAsia"/>
          <w:szCs w:val="32"/>
        </w:rPr>
        <w:t>中央</w:t>
      </w:r>
      <w:r w:rsidR="0061143A" w:rsidRPr="008D4C78">
        <w:rPr>
          <w:rFonts w:eastAsia="方正仿宋简体" w:hint="eastAsia"/>
          <w:szCs w:val="32"/>
        </w:rPr>
        <w:t>重大水利工程基建</w:t>
      </w:r>
      <w:r w:rsidR="00764F62" w:rsidRPr="008D4C78">
        <w:rPr>
          <w:rFonts w:eastAsia="方正仿宋简体" w:hint="eastAsia"/>
          <w:szCs w:val="32"/>
        </w:rPr>
        <w:t>、</w:t>
      </w:r>
      <w:r w:rsidR="0061143A" w:rsidRPr="008D4C78">
        <w:rPr>
          <w:rFonts w:eastAsia="方正仿宋简体" w:hint="eastAsia"/>
          <w:szCs w:val="32"/>
        </w:rPr>
        <w:t>退役安置补助资金</w:t>
      </w:r>
      <w:r w:rsidR="00764F62" w:rsidRPr="008D4C78">
        <w:rPr>
          <w:rFonts w:eastAsia="方正仿宋简体" w:hint="eastAsia"/>
          <w:szCs w:val="32"/>
        </w:rPr>
        <w:t>等</w:t>
      </w:r>
      <w:r w:rsidR="00764F62" w:rsidRPr="008D4C78">
        <w:rPr>
          <w:rFonts w:eastAsia="方正仿宋简体" w:hint="eastAsia"/>
          <w:szCs w:val="32"/>
        </w:rPr>
        <w:t>11666</w:t>
      </w:r>
      <w:r w:rsidR="0061143A" w:rsidRPr="008D4C78">
        <w:rPr>
          <w:rFonts w:eastAsia="方正仿宋简体" w:hint="eastAsia"/>
          <w:szCs w:val="32"/>
        </w:rPr>
        <w:t>万元</w:t>
      </w:r>
      <w:r w:rsidR="001D6BDB" w:rsidRPr="008D4C78">
        <w:rPr>
          <w:rFonts w:eastAsia="方正仿宋简体" w:hint="eastAsia"/>
          <w:szCs w:val="32"/>
        </w:rPr>
        <w:t>。</w:t>
      </w:r>
    </w:p>
    <w:p w:rsidR="002A4689" w:rsidRPr="008D4C78" w:rsidRDefault="004C73E7" w:rsidP="008E65A8">
      <w:pPr>
        <w:spacing w:line="570" w:lineRule="exact"/>
        <w:ind w:firstLineChars="200" w:firstLine="634"/>
        <w:rPr>
          <w:rFonts w:eastAsia="方正仿宋简体"/>
          <w:szCs w:val="32"/>
        </w:rPr>
      </w:pPr>
      <w:r w:rsidRPr="008D4C78">
        <w:rPr>
          <w:rFonts w:eastAsia="方正仿宋简体" w:hint="eastAsia"/>
          <w:b/>
          <w:szCs w:val="32"/>
        </w:rPr>
        <w:t>2.</w:t>
      </w:r>
      <w:r w:rsidR="002A4689" w:rsidRPr="008D4C78">
        <w:rPr>
          <w:rFonts w:eastAsia="方正仿宋简体" w:hint="eastAsia"/>
          <w:b/>
          <w:szCs w:val="32"/>
        </w:rPr>
        <w:t>上解上级支出</w:t>
      </w:r>
      <w:r w:rsidR="00A415C2" w:rsidRPr="008D4C78">
        <w:rPr>
          <w:rFonts w:eastAsia="方正仿宋简体" w:hint="eastAsia"/>
          <w:b/>
          <w:szCs w:val="32"/>
        </w:rPr>
        <w:t>减少</w:t>
      </w:r>
      <w:r w:rsidR="00A415C2" w:rsidRPr="008D4C78">
        <w:rPr>
          <w:rFonts w:eastAsia="方正仿宋简体" w:hint="eastAsia"/>
          <w:b/>
          <w:szCs w:val="32"/>
        </w:rPr>
        <w:t>1830</w:t>
      </w:r>
      <w:r w:rsidR="002A4689" w:rsidRPr="008D4C78">
        <w:rPr>
          <w:rFonts w:eastAsia="方正仿宋简体" w:hint="eastAsia"/>
          <w:b/>
          <w:szCs w:val="32"/>
        </w:rPr>
        <w:t>万元。</w:t>
      </w:r>
      <w:r w:rsidR="002A4689" w:rsidRPr="008D4C78">
        <w:rPr>
          <w:rFonts w:eastAsia="方正仿宋简体" w:hint="eastAsia"/>
          <w:szCs w:val="32"/>
        </w:rPr>
        <w:t>主要是</w:t>
      </w:r>
      <w:r w:rsidR="00A415C2" w:rsidRPr="008D4C78">
        <w:rPr>
          <w:rFonts w:eastAsia="方正仿宋简体" w:hint="eastAsia"/>
          <w:szCs w:val="32"/>
        </w:rPr>
        <w:t>根据《</w:t>
      </w:r>
      <w:r w:rsidR="00DB1DC6" w:rsidRPr="008D4C78">
        <w:rPr>
          <w:rFonts w:eastAsia="方正仿宋简体" w:hint="eastAsia"/>
          <w:szCs w:val="32"/>
        </w:rPr>
        <w:t>河北省财政厅、人社厅关于停止征收津贴补贴调节基金的通知</w:t>
      </w:r>
      <w:r w:rsidR="00A415C2" w:rsidRPr="008D4C78">
        <w:rPr>
          <w:rFonts w:eastAsia="方正仿宋简体" w:hint="eastAsia"/>
          <w:szCs w:val="32"/>
        </w:rPr>
        <w:t>》</w:t>
      </w:r>
      <w:r w:rsidR="009F7F2B" w:rsidRPr="008D4C78">
        <w:rPr>
          <w:rFonts w:eastAsia="方正仿宋简体" w:hint="eastAsia"/>
          <w:szCs w:val="32"/>
        </w:rPr>
        <w:t>（冀财综</w:t>
      </w:r>
      <w:r w:rsidR="009F7F2B" w:rsidRPr="008D4C78">
        <w:rPr>
          <w:rFonts w:eastAsia="方正仿宋简体" w:hint="eastAsia"/>
          <w:szCs w:val="32"/>
        </w:rPr>
        <w:t>[2016]11</w:t>
      </w:r>
      <w:r w:rsidR="009F7F2B" w:rsidRPr="008D4C78">
        <w:rPr>
          <w:rFonts w:eastAsia="方正仿宋简体" w:hint="eastAsia"/>
          <w:szCs w:val="32"/>
        </w:rPr>
        <w:t>号</w:t>
      </w:r>
      <w:r w:rsidR="003456FD" w:rsidRPr="008D4C78">
        <w:rPr>
          <w:rFonts w:eastAsia="方正仿宋简体" w:hint="eastAsia"/>
          <w:szCs w:val="32"/>
        </w:rPr>
        <w:t>）要求</w:t>
      </w:r>
      <w:r w:rsidR="00A415C2" w:rsidRPr="008D4C78">
        <w:rPr>
          <w:rFonts w:eastAsia="方正仿宋简体" w:hint="eastAsia"/>
          <w:szCs w:val="32"/>
        </w:rPr>
        <w:t>，</w:t>
      </w:r>
      <w:r w:rsidR="003456FD" w:rsidRPr="008D4C78">
        <w:rPr>
          <w:rFonts w:eastAsia="方正仿宋简体" w:hint="eastAsia"/>
          <w:szCs w:val="32"/>
        </w:rPr>
        <w:t>市本级</w:t>
      </w:r>
      <w:r w:rsidR="00A415C2" w:rsidRPr="008D4C78">
        <w:rPr>
          <w:rFonts w:eastAsia="方正仿宋简体" w:hint="eastAsia"/>
          <w:szCs w:val="32"/>
        </w:rPr>
        <w:t>不再</w:t>
      </w:r>
      <w:r w:rsidR="003456FD" w:rsidRPr="008D4C78">
        <w:rPr>
          <w:rFonts w:eastAsia="方正仿宋简体" w:hint="eastAsia"/>
          <w:szCs w:val="32"/>
        </w:rPr>
        <w:t>向省</w:t>
      </w:r>
      <w:r w:rsidR="00A415C2" w:rsidRPr="008D4C78">
        <w:rPr>
          <w:rFonts w:eastAsia="方正仿宋简体" w:hint="eastAsia"/>
          <w:szCs w:val="32"/>
        </w:rPr>
        <w:t>上解津补贴调节基金</w:t>
      </w:r>
      <w:r w:rsidR="002A4689" w:rsidRPr="008D4C78">
        <w:rPr>
          <w:rFonts w:eastAsia="方正仿宋简体" w:hint="eastAsia"/>
          <w:szCs w:val="32"/>
        </w:rPr>
        <w:t>。</w:t>
      </w:r>
    </w:p>
    <w:p w:rsidR="00426FBE" w:rsidRPr="008D4C78" w:rsidRDefault="00426FBE" w:rsidP="008E65A8">
      <w:pPr>
        <w:spacing w:line="570" w:lineRule="exact"/>
        <w:ind w:firstLineChars="200" w:firstLine="634"/>
        <w:rPr>
          <w:rFonts w:eastAsia="方正仿宋简体"/>
          <w:szCs w:val="32"/>
        </w:rPr>
      </w:pPr>
      <w:r w:rsidRPr="008D4C78">
        <w:rPr>
          <w:rFonts w:eastAsia="方正仿宋简体" w:hint="eastAsia"/>
          <w:b/>
          <w:szCs w:val="32"/>
        </w:rPr>
        <w:t>3.</w:t>
      </w:r>
      <w:r w:rsidRPr="008D4C78">
        <w:rPr>
          <w:rFonts w:eastAsia="方正仿宋简体" w:hint="eastAsia"/>
          <w:b/>
          <w:szCs w:val="32"/>
        </w:rPr>
        <w:t>对县区转移支付</w:t>
      </w:r>
      <w:r w:rsidR="001E1758" w:rsidRPr="008D4C78">
        <w:rPr>
          <w:rFonts w:eastAsia="方正仿宋简体" w:hint="eastAsia"/>
          <w:b/>
          <w:szCs w:val="32"/>
        </w:rPr>
        <w:t>支出</w:t>
      </w:r>
      <w:r w:rsidRPr="008D4C78">
        <w:rPr>
          <w:rFonts w:eastAsia="方正仿宋简体" w:hint="eastAsia"/>
          <w:b/>
          <w:szCs w:val="32"/>
        </w:rPr>
        <w:t>减少</w:t>
      </w:r>
      <w:r w:rsidRPr="008D4C78">
        <w:rPr>
          <w:rFonts w:eastAsia="方正仿宋简体" w:hint="eastAsia"/>
          <w:b/>
          <w:szCs w:val="32"/>
        </w:rPr>
        <w:t>16700</w:t>
      </w:r>
      <w:r w:rsidRPr="008D4C78">
        <w:rPr>
          <w:rFonts w:eastAsia="方正仿宋简体" w:hint="eastAsia"/>
          <w:b/>
          <w:szCs w:val="32"/>
        </w:rPr>
        <w:t>万元。</w:t>
      </w:r>
      <w:r w:rsidR="006A3D6E" w:rsidRPr="008D4C78">
        <w:rPr>
          <w:rFonts w:eastAsia="方正仿宋简体" w:hint="eastAsia"/>
          <w:szCs w:val="32"/>
        </w:rPr>
        <w:t>主要是</w:t>
      </w:r>
      <w:r w:rsidR="002C7DA5" w:rsidRPr="008D4C78">
        <w:rPr>
          <w:rFonts w:eastAsia="方正仿宋简体" w:hint="eastAsia"/>
          <w:szCs w:val="32"/>
        </w:rPr>
        <w:t>因为</w:t>
      </w:r>
      <w:r w:rsidR="006A3D6E" w:rsidRPr="008D4C78">
        <w:rPr>
          <w:rFonts w:eastAsia="方正仿宋简体" w:hint="eastAsia"/>
          <w:szCs w:val="32"/>
        </w:rPr>
        <w:t>享受“定额分享，超收全返”政策的曹妃甸、高新、海港</w:t>
      </w:r>
      <w:r w:rsidR="00AF2CD7" w:rsidRPr="008D4C78">
        <w:rPr>
          <w:rFonts w:eastAsia="方正仿宋简体" w:hint="eastAsia"/>
          <w:szCs w:val="32"/>
        </w:rPr>
        <w:t>三区税收减收，</w:t>
      </w:r>
      <w:r w:rsidR="008F73ED" w:rsidRPr="008D4C78">
        <w:rPr>
          <w:rFonts w:eastAsia="方正仿宋简体" w:hint="eastAsia"/>
          <w:szCs w:val="32"/>
        </w:rPr>
        <w:t>对县区</w:t>
      </w:r>
      <w:r w:rsidR="00AF2CD7" w:rsidRPr="008D4C78">
        <w:rPr>
          <w:rFonts w:eastAsia="方正仿宋简体" w:hint="eastAsia"/>
          <w:szCs w:val="32"/>
        </w:rPr>
        <w:t>返还相应减少。</w:t>
      </w:r>
    </w:p>
    <w:p w:rsidR="00D752DA" w:rsidRPr="008D4C78" w:rsidRDefault="00D752DA" w:rsidP="008E65A8">
      <w:pPr>
        <w:spacing w:line="570" w:lineRule="exact"/>
        <w:ind w:firstLineChars="196" w:firstLine="619"/>
        <w:rPr>
          <w:rFonts w:eastAsia="方正仿宋简体"/>
          <w:b/>
          <w:szCs w:val="32"/>
        </w:rPr>
      </w:pPr>
      <w:r w:rsidRPr="008D4C78">
        <w:rPr>
          <w:rFonts w:eastAsia="方正仿宋简体" w:hint="eastAsia"/>
          <w:szCs w:val="32"/>
        </w:rPr>
        <w:t>以上</w:t>
      </w:r>
      <w:r w:rsidR="008F73ED" w:rsidRPr="008D4C78">
        <w:rPr>
          <w:rFonts w:eastAsia="方正仿宋简体" w:hint="eastAsia"/>
          <w:szCs w:val="32"/>
        </w:rPr>
        <w:t>增减相抵，净增支</w:t>
      </w:r>
      <w:r w:rsidR="00085733">
        <w:rPr>
          <w:rFonts w:eastAsia="方正仿宋简体" w:hint="eastAsia"/>
          <w:szCs w:val="32"/>
        </w:rPr>
        <w:t>49045</w:t>
      </w:r>
      <w:r w:rsidRPr="008D4C78">
        <w:rPr>
          <w:rFonts w:eastAsia="方正仿宋简体" w:hint="eastAsia"/>
          <w:szCs w:val="32"/>
        </w:rPr>
        <w:t>万元。</w:t>
      </w:r>
    </w:p>
    <w:p w:rsidR="00A415C2" w:rsidRPr="008D4C78" w:rsidRDefault="008128EE" w:rsidP="008E65A8">
      <w:pPr>
        <w:spacing w:line="570" w:lineRule="exact"/>
        <w:ind w:firstLineChars="196" w:firstLine="622"/>
        <w:rPr>
          <w:rFonts w:eastAsia="方正楷体简体"/>
          <w:b/>
          <w:szCs w:val="32"/>
        </w:rPr>
      </w:pPr>
      <w:bookmarkStart w:id="2" w:name="OLE_LINK5"/>
      <w:bookmarkStart w:id="3" w:name="OLE_LINK6"/>
      <w:r w:rsidRPr="008D4C78">
        <w:rPr>
          <w:rFonts w:eastAsia="方正楷体简体" w:hint="eastAsia"/>
          <w:b/>
          <w:szCs w:val="32"/>
        </w:rPr>
        <w:t>（三）</w:t>
      </w:r>
      <w:r w:rsidR="00A415C2" w:rsidRPr="008D4C78">
        <w:rPr>
          <w:rFonts w:eastAsia="方正楷体简体" w:hint="eastAsia"/>
          <w:b/>
          <w:szCs w:val="32"/>
        </w:rPr>
        <w:t>补充预算稳定调节基金</w:t>
      </w:r>
      <w:r w:rsidR="00085733">
        <w:rPr>
          <w:rFonts w:eastAsia="方正楷体简体" w:hint="eastAsia"/>
          <w:b/>
          <w:szCs w:val="32"/>
        </w:rPr>
        <w:t>59</w:t>
      </w:r>
      <w:r w:rsidR="00E70531" w:rsidRPr="008D4C78">
        <w:rPr>
          <w:rFonts w:eastAsia="方正楷体简体" w:hint="eastAsia"/>
          <w:b/>
          <w:szCs w:val="32"/>
        </w:rPr>
        <w:t>378</w:t>
      </w:r>
      <w:r w:rsidR="00A415C2" w:rsidRPr="008D4C78">
        <w:rPr>
          <w:rFonts w:eastAsia="方正楷体简体" w:hint="eastAsia"/>
          <w:b/>
          <w:szCs w:val="32"/>
        </w:rPr>
        <w:t>万元。</w:t>
      </w:r>
      <w:bookmarkEnd w:id="2"/>
      <w:bookmarkEnd w:id="3"/>
    </w:p>
    <w:p w:rsidR="002A4689" w:rsidRPr="008D4C78" w:rsidRDefault="002A4689" w:rsidP="008E65A8">
      <w:pPr>
        <w:spacing w:line="570" w:lineRule="exact"/>
        <w:ind w:firstLineChars="196" w:firstLine="622"/>
        <w:rPr>
          <w:rFonts w:eastAsia="方正楷体简体"/>
          <w:b/>
          <w:szCs w:val="32"/>
        </w:rPr>
      </w:pPr>
      <w:r w:rsidRPr="008D4C78">
        <w:rPr>
          <w:rFonts w:eastAsia="方正楷体简体" w:hint="eastAsia"/>
          <w:b/>
          <w:szCs w:val="32"/>
        </w:rPr>
        <w:t>（</w:t>
      </w:r>
      <w:r w:rsidR="00FA246E" w:rsidRPr="008D4C78">
        <w:rPr>
          <w:rFonts w:eastAsia="方正楷体简体" w:hint="eastAsia"/>
          <w:b/>
          <w:szCs w:val="32"/>
        </w:rPr>
        <w:t>四</w:t>
      </w:r>
      <w:r w:rsidRPr="008D4C78">
        <w:rPr>
          <w:rFonts w:eastAsia="方正楷体简体" w:hint="eastAsia"/>
          <w:b/>
          <w:szCs w:val="32"/>
        </w:rPr>
        <w:t>）备案事项</w:t>
      </w:r>
    </w:p>
    <w:p w:rsidR="002A4689" w:rsidRPr="008D4C78" w:rsidRDefault="002A4689" w:rsidP="008E65A8">
      <w:pPr>
        <w:spacing w:line="570" w:lineRule="exact"/>
        <w:ind w:firstLineChars="200" w:firstLine="634"/>
        <w:rPr>
          <w:rFonts w:eastAsia="方正仿宋简体"/>
          <w:szCs w:val="32"/>
        </w:rPr>
      </w:pPr>
      <w:r w:rsidRPr="008D4C78">
        <w:rPr>
          <w:rFonts w:eastAsia="方正仿宋简体" w:hint="eastAsia"/>
          <w:b/>
          <w:szCs w:val="32"/>
        </w:rPr>
        <w:t>1.201</w:t>
      </w:r>
      <w:r w:rsidR="00902C3B" w:rsidRPr="008D4C78">
        <w:rPr>
          <w:rFonts w:eastAsia="方正仿宋简体" w:hint="eastAsia"/>
          <w:b/>
          <w:szCs w:val="32"/>
        </w:rPr>
        <w:t>5</w:t>
      </w:r>
      <w:r w:rsidRPr="008D4C78">
        <w:rPr>
          <w:rFonts w:eastAsia="方正仿宋简体" w:hint="eastAsia"/>
          <w:b/>
          <w:szCs w:val="32"/>
        </w:rPr>
        <w:t>年度省决算批复市本级资金</w:t>
      </w:r>
      <w:r w:rsidR="00902C3B" w:rsidRPr="008D4C78">
        <w:rPr>
          <w:rFonts w:eastAsia="方正仿宋简体" w:hint="eastAsia"/>
          <w:b/>
          <w:szCs w:val="32"/>
        </w:rPr>
        <w:t>增加</w:t>
      </w:r>
      <w:r w:rsidR="00902C3B" w:rsidRPr="008D4C78">
        <w:rPr>
          <w:rFonts w:eastAsia="方正仿宋简体" w:hint="eastAsia"/>
          <w:b/>
          <w:szCs w:val="32"/>
        </w:rPr>
        <w:t>29208</w:t>
      </w:r>
      <w:r w:rsidRPr="008D4C78">
        <w:rPr>
          <w:rFonts w:eastAsia="方正仿宋简体" w:hint="eastAsia"/>
          <w:b/>
          <w:szCs w:val="32"/>
        </w:rPr>
        <w:t>万元。</w:t>
      </w:r>
      <w:r w:rsidRPr="008D4C78">
        <w:rPr>
          <w:rFonts w:eastAsia="方正仿宋简体" w:hint="eastAsia"/>
          <w:szCs w:val="32"/>
        </w:rPr>
        <w:t>其中，</w:t>
      </w:r>
      <w:r w:rsidR="00902C3B" w:rsidRPr="008D4C78">
        <w:rPr>
          <w:rFonts w:eastAsia="方正仿宋简体" w:hint="eastAsia"/>
          <w:szCs w:val="32"/>
        </w:rPr>
        <w:t>世园会及系列会议活动</w:t>
      </w:r>
      <w:r w:rsidR="00210012" w:rsidRPr="008D4C78">
        <w:rPr>
          <w:rFonts w:eastAsia="方正仿宋简体" w:hint="eastAsia"/>
          <w:szCs w:val="32"/>
        </w:rPr>
        <w:t>等</w:t>
      </w:r>
      <w:r w:rsidR="00902C3B" w:rsidRPr="008D4C78">
        <w:rPr>
          <w:rFonts w:eastAsia="方正仿宋简体" w:hint="eastAsia"/>
          <w:szCs w:val="32"/>
        </w:rPr>
        <w:t>补助</w:t>
      </w:r>
      <w:r w:rsidR="00902C3B" w:rsidRPr="008D4C78">
        <w:rPr>
          <w:rFonts w:eastAsia="方正仿宋简体" w:hint="eastAsia"/>
          <w:szCs w:val="32"/>
        </w:rPr>
        <w:t>30000</w:t>
      </w:r>
      <w:r w:rsidR="00902C3B" w:rsidRPr="008D4C78">
        <w:rPr>
          <w:rFonts w:eastAsia="方正仿宋简体" w:hint="eastAsia"/>
          <w:szCs w:val="32"/>
        </w:rPr>
        <w:t>万元、省财政直管县专项补助</w:t>
      </w:r>
      <w:r w:rsidR="00902C3B" w:rsidRPr="008D4C78">
        <w:rPr>
          <w:rFonts w:eastAsia="方正仿宋简体" w:hint="eastAsia"/>
          <w:szCs w:val="32"/>
        </w:rPr>
        <w:t>320</w:t>
      </w:r>
      <w:r w:rsidR="00902C3B" w:rsidRPr="008D4C78">
        <w:rPr>
          <w:rFonts w:eastAsia="方正仿宋简体" w:hint="eastAsia"/>
          <w:szCs w:val="32"/>
        </w:rPr>
        <w:t>万元、绩效奖励等</w:t>
      </w:r>
      <w:r w:rsidR="00902C3B" w:rsidRPr="008D4C78">
        <w:rPr>
          <w:rFonts w:eastAsia="方正仿宋简体" w:hint="eastAsia"/>
          <w:szCs w:val="32"/>
        </w:rPr>
        <w:t>100</w:t>
      </w:r>
      <w:r w:rsidR="00902C3B" w:rsidRPr="008D4C78">
        <w:rPr>
          <w:rFonts w:eastAsia="方正仿宋简体" w:hint="eastAsia"/>
          <w:szCs w:val="32"/>
        </w:rPr>
        <w:t>万元</w:t>
      </w:r>
      <w:r w:rsidR="00365E9B" w:rsidRPr="008D4C78">
        <w:rPr>
          <w:rFonts w:eastAsia="方正仿宋简体" w:hint="eastAsia"/>
          <w:szCs w:val="32"/>
        </w:rPr>
        <w:t>，</w:t>
      </w:r>
      <w:r w:rsidR="00940ECA" w:rsidRPr="008D4C78">
        <w:rPr>
          <w:rFonts w:eastAsia="方正仿宋简体" w:hint="eastAsia"/>
          <w:szCs w:val="32"/>
        </w:rPr>
        <w:t>上解南水北调基金</w:t>
      </w:r>
      <w:r w:rsidR="00940ECA" w:rsidRPr="008D4C78">
        <w:rPr>
          <w:rFonts w:eastAsia="方正仿宋简体" w:hint="eastAsia"/>
          <w:szCs w:val="32"/>
        </w:rPr>
        <w:t>1212</w:t>
      </w:r>
      <w:r w:rsidR="00940ECA" w:rsidRPr="008D4C78">
        <w:rPr>
          <w:rFonts w:eastAsia="方正仿宋简体" w:hint="eastAsia"/>
          <w:szCs w:val="32"/>
        </w:rPr>
        <w:t>万元。</w:t>
      </w:r>
    </w:p>
    <w:p w:rsidR="0056363F" w:rsidRPr="008D4C78" w:rsidRDefault="002A4689" w:rsidP="008E65A8">
      <w:pPr>
        <w:spacing w:line="570" w:lineRule="exact"/>
        <w:ind w:firstLineChars="200" w:firstLine="634"/>
        <w:rPr>
          <w:rFonts w:eastAsia="方正仿宋简体"/>
          <w:szCs w:val="32"/>
        </w:rPr>
      </w:pPr>
      <w:r w:rsidRPr="008D4C78">
        <w:rPr>
          <w:rFonts w:eastAsia="方正仿宋简体" w:hint="eastAsia"/>
          <w:b/>
          <w:szCs w:val="32"/>
        </w:rPr>
        <w:t>2.</w:t>
      </w:r>
      <w:r w:rsidR="0056363F" w:rsidRPr="008D4C78">
        <w:rPr>
          <w:rFonts w:eastAsia="方正仿宋简体" w:hint="eastAsia"/>
          <w:b/>
          <w:szCs w:val="32"/>
        </w:rPr>
        <w:t>争取置换债券情况。</w:t>
      </w:r>
      <w:r w:rsidR="00061AAD" w:rsidRPr="008D4C78">
        <w:rPr>
          <w:rFonts w:eastAsia="方正仿宋简体" w:hint="eastAsia"/>
          <w:szCs w:val="32"/>
        </w:rPr>
        <w:t>2016</w:t>
      </w:r>
      <w:r w:rsidR="00061AAD" w:rsidRPr="008D4C78">
        <w:rPr>
          <w:rFonts w:eastAsia="方正仿宋简体" w:hint="eastAsia"/>
          <w:szCs w:val="32"/>
        </w:rPr>
        <w:t>年市本级争取地方政府置换债券</w:t>
      </w:r>
      <w:r w:rsidR="00B83B5C" w:rsidRPr="008D4C78">
        <w:rPr>
          <w:rFonts w:eastAsia="方正仿宋简体" w:hint="eastAsia"/>
          <w:szCs w:val="32"/>
        </w:rPr>
        <w:t>1445557</w:t>
      </w:r>
      <w:r w:rsidR="00B83B5C" w:rsidRPr="008D4C78">
        <w:rPr>
          <w:rFonts w:eastAsia="方正仿宋简体" w:hint="eastAsia"/>
          <w:szCs w:val="32"/>
        </w:rPr>
        <w:t>万元</w:t>
      </w:r>
      <w:r w:rsidR="00061AAD" w:rsidRPr="008D4C78">
        <w:rPr>
          <w:rFonts w:eastAsia="方正仿宋简体" w:hint="eastAsia"/>
          <w:szCs w:val="32"/>
        </w:rPr>
        <w:t>，用于置换市城建投公司债务</w:t>
      </w:r>
      <w:r w:rsidR="00B83B5C" w:rsidRPr="008D4C78">
        <w:rPr>
          <w:rFonts w:eastAsia="方正仿宋简体" w:hint="eastAsia"/>
          <w:szCs w:val="32"/>
        </w:rPr>
        <w:t>508686</w:t>
      </w:r>
      <w:r w:rsidR="00B83B5C" w:rsidRPr="008D4C78">
        <w:rPr>
          <w:rFonts w:eastAsia="方正仿宋简体" w:hint="eastAsia"/>
          <w:szCs w:val="32"/>
        </w:rPr>
        <w:t>万元</w:t>
      </w:r>
      <w:r w:rsidR="00061AAD" w:rsidRPr="008D4C78">
        <w:rPr>
          <w:rFonts w:eastAsia="方正仿宋简体" w:hint="eastAsia"/>
          <w:szCs w:val="32"/>
        </w:rPr>
        <w:t>、市建投公司债务</w:t>
      </w:r>
      <w:r w:rsidR="00B83B5C" w:rsidRPr="008D4C78">
        <w:rPr>
          <w:rFonts w:eastAsia="方正仿宋简体" w:hint="eastAsia"/>
          <w:szCs w:val="32"/>
        </w:rPr>
        <w:t>213409</w:t>
      </w:r>
      <w:r w:rsidR="00B83B5C" w:rsidRPr="008D4C78">
        <w:rPr>
          <w:rFonts w:eastAsia="方正仿宋简体" w:hint="eastAsia"/>
          <w:szCs w:val="32"/>
        </w:rPr>
        <w:t>万元</w:t>
      </w:r>
      <w:r w:rsidR="00061AAD" w:rsidRPr="008D4C78">
        <w:rPr>
          <w:rFonts w:eastAsia="方正仿宋简体" w:hint="eastAsia"/>
          <w:szCs w:val="32"/>
        </w:rPr>
        <w:t>、南湖投资公司债务</w:t>
      </w:r>
      <w:r w:rsidR="00B83B5C" w:rsidRPr="008D4C78">
        <w:rPr>
          <w:rFonts w:eastAsia="方正仿宋简体" w:hint="eastAsia"/>
          <w:szCs w:val="32"/>
        </w:rPr>
        <w:t>454362</w:t>
      </w:r>
      <w:r w:rsidR="00B83B5C" w:rsidRPr="008D4C78">
        <w:rPr>
          <w:rFonts w:eastAsia="方正仿宋简体" w:hint="eastAsia"/>
          <w:szCs w:val="32"/>
        </w:rPr>
        <w:t>万元</w:t>
      </w:r>
      <w:r w:rsidR="00061AAD" w:rsidRPr="008D4C78">
        <w:rPr>
          <w:rFonts w:eastAsia="方正仿宋简体" w:hint="eastAsia"/>
          <w:szCs w:val="32"/>
        </w:rPr>
        <w:t>、市住保中心债务</w:t>
      </w:r>
      <w:r w:rsidR="00B83B5C" w:rsidRPr="008D4C78">
        <w:rPr>
          <w:rFonts w:eastAsia="方正仿宋简体" w:hint="eastAsia"/>
          <w:szCs w:val="32"/>
        </w:rPr>
        <w:t>211200</w:t>
      </w:r>
      <w:r w:rsidR="00B83B5C" w:rsidRPr="008D4C78">
        <w:rPr>
          <w:rFonts w:eastAsia="方正仿宋简体" w:hint="eastAsia"/>
          <w:szCs w:val="32"/>
        </w:rPr>
        <w:t>万元</w:t>
      </w:r>
      <w:r w:rsidR="00061AAD" w:rsidRPr="008D4C78">
        <w:rPr>
          <w:rFonts w:eastAsia="方正仿宋简体" w:hint="eastAsia"/>
          <w:szCs w:val="32"/>
        </w:rPr>
        <w:t>、到期地方政府债券本金</w:t>
      </w:r>
      <w:r w:rsidR="00B83B5C" w:rsidRPr="008D4C78">
        <w:rPr>
          <w:rFonts w:eastAsia="方正仿宋简体" w:hint="eastAsia"/>
          <w:szCs w:val="32"/>
        </w:rPr>
        <w:t>57900</w:t>
      </w:r>
      <w:r w:rsidR="00B83B5C" w:rsidRPr="008D4C78">
        <w:rPr>
          <w:rFonts w:eastAsia="方正仿宋简体" w:hint="eastAsia"/>
          <w:szCs w:val="32"/>
        </w:rPr>
        <w:t>万元</w:t>
      </w:r>
      <w:r w:rsidR="00061AAD" w:rsidRPr="008D4C78">
        <w:rPr>
          <w:rFonts w:eastAsia="方正仿宋简体" w:hint="eastAsia"/>
          <w:szCs w:val="32"/>
        </w:rPr>
        <w:t>。</w:t>
      </w:r>
    </w:p>
    <w:p w:rsidR="002A4689" w:rsidRPr="008D4C78" w:rsidRDefault="0056363F" w:rsidP="008E65A8">
      <w:pPr>
        <w:spacing w:line="570" w:lineRule="exact"/>
        <w:ind w:firstLineChars="200" w:firstLine="634"/>
        <w:rPr>
          <w:rFonts w:eastAsia="方正仿宋简体"/>
          <w:szCs w:val="32"/>
        </w:rPr>
      </w:pPr>
      <w:r w:rsidRPr="008D4C78">
        <w:rPr>
          <w:rFonts w:eastAsia="方正仿宋简体" w:hint="eastAsia"/>
          <w:b/>
          <w:szCs w:val="32"/>
        </w:rPr>
        <w:t>3.</w:t>
      </w:r>
      <w:r w:rsidR="002A4689" w:rsidRPr="008D4C78">
        <w:rPr>
          <w:rFonts w:eastAsia="方正仿宋简体" w:hint="eastAsia"/>
          <w:b/>
          <w:szCs w:val="32"/>
        </w:rPr>
        <w:t>盘活财政存量资金情况。</w:t>
      </w:r>
      <w:r w:rsidR="002A4689" w:rsidRPr="008D4C78">
        <w:rPr>
          <w:rFonts w:eastAsia="方正仿宋简体" w:hint="eastAsia"/>
          <w:szCs w:val="32"/>
        </w:rPr>
        <w:t>根据盘活财政存量资金的要求，收回</w:t>
      </w:r>
      <w:r w:rsidR="008F73ED" w:rsidRPr="008D4C78">
        <w:rPr>
          <w:rFonts w:eastAsia="方正仿宋简体" w:hint="eastAsia"/>
          <w:szCs w:val="32"/>
        </w:rPr>
        <w:t>2015</w:t>
      </w:r>
      <w:r w:rsidR="008F73ED" w:rsidRPr="008D4C78">
        <w:rPr>
          <w:rFonts w:eastAsia="方正仿宋简体" w:hint="eastAsia"/>
          <w:szCs w:val="32"/>
        </w:rPr>
        <w:t>年以前</w:t>
      </w:r>
      <w:r w:rsidR="002A4689" w:rsidRPr="008D4C78">
        <w:rPr>
          <w:rFonts w:eastAsia="方正仿宋简体" w:hint="eastAsia"/>
          <w:szCs w:val="32"/>
        </w:rPr>
        <w:t>部门结余结转资金</w:t>
      </w:r>
      <w:r w:rsidR="008F73ED" w:rsidRPr="008D4C78">
        <w:rPr>
          <w:rFonts w:eastAsia="方正仿宋简体" w:hint="eastAsia"/>
          <w:szCs w:val="32"/>
        </w:rPr>
        <w:t>等</w:t>
      </w:r>
      <w:r w:rsidR="00CE0188" w:rsidRPr="008D4C78">
        <w:rPr>
          <w:rFonts w:eastAsia="方正仿宋简体" w:hint="eastAsia"/>
          <w:szCs w:val="32"/>
        </w:rPr>
        <w:t>45340</w:t>
      </w:r>
      <w:r w:rsidR="002A4689" w:rsidRPr="008D4C78">
        <w:rPr>
          <w:rFonts w:eastAsia="方正仿宋简体" w:hint="eastAsia"/>
          <w:szCs w:val="32"/>
        </w:rPr>
        <w:t>万元</w:t>
      </w:r>
      <w:r w:rsidR="008C0218" w:rsidRPr="008D4C78">
        <w:rPr>
          <w:rFonts w:eastAsia="方正仿宋简体" w:hint="eastAsia"/>
          <w:szCs w:val="32"/>
        </w:rPr>
        <w:t>，其中：</w:t>
      </w:r>
      <w:r w:rsidR="002A4689" w:rsidRPr="008D4C78">
        <w:rPr>
          <w:rFonts w:eastAsia="方正仿宋简体" w:hint="eastAsia"/>
          <w:szCs w:val="32"/>
        </w:rPr>
        <w:t>按原用途支付</w:t>
      </w:r>
      <w:r w:rsidR="007B290C" w:rsidRPr="008D4C78">
        <w:rPr>
          <w:rFonts w:eastAsia="方正仿宋简体" w:hint="eastAsia"/>
          <w:szCs w:val="32"/>
        </w:rPr>
        <w:t>项目</w:t>
      </w:r>
      <w:r w:rsidR="002A4689" w:rsidRPr="008D4C78">
        <w:rPr>
          <w:rFonts w:eastAsia="方正仿宋简体" w:hint="eastAsia"/>
          <w:szCs w:val="32"/>
        </w:rPr>
        <w:t>尾款等</w:t>
      </w:r>
      <w:r w:rsidR="00E74A04" w:rsidRPr="008D4C78">
        <w:rPr>
          <w:rFonts w:eastAsia="方正仿宋简体" w:hint="eastAsia"/>
          <w:szCs w:val="32"/>
        </w:rPr>
        <w:t>452</w:t>
      </w:r>
      <w:r w:rsidR="005F5047" w:rsidRPr="008D4C78">
        <w:rPr>
          <w:rFonts w:eastAsia="方正仿宋简体" w:hint="eastAsia"/>
          <w:szCs w:val="32"/>
        </w:rPr>
        <w:t>2</w:t>
      </w:r>
      <w:r w:rsidR="002A4689" w:rsidRPr="008D4C78">
        <w:rPr>
          <w:rFonts w:eastAsia="方正仿宋简体" w:hint="eastAsia"/>
          <w:szCs w:val="32"/>
        </w:rPr>
        <w:t>万元，剩余</w:t>
      </w:r>
      <w:r w:rsidR="00A415C2" w:rsidRPr="008D4C78">
        <w:rPr>
          <w:rFonts w:eastAsia="方正仿宋简体" w:hint="eastAsia"/>
          <w:szCs w:val="32"/>
        </w:rPr>
        <w:t>40818</w:t>
      </w:r>
      <w:r w:rsidR="002A4689" w:rsidRPr="008D4C78">
        <w:rPr>
          <w:rFonts w:eastAsia="方正仿宋简体" w:hint="eastAsia"/>
          <w:szCs w:val="32"/>
        </w:rPr>
        <w:t>万元补充预算稳定调节</w:t>
      </w:r>
      <w:r w:rsidR="002A4689" w:rsidRPr="008D4C78">
        <w:rPr>
          <w:rFonts w:eastAsia="方正仿宋简体" w:hint="eastAsia"/>
          <w:szCs w:val="32"/>
        </w:rPr>
        <w:lastRenderedPageBreak/>
        <w:t>基金。</w:t>
      </w:r>
    </w:p>
    <w:p w:rsidR="002A4689" w:rsidRPr="008D4C78" w:rsidRDefault="002A4689" w:rsidP="008E65A8">
      <w:pPr>
        <w:spacing w:line="570" w:lineRule="exact"/>
        <w:ind w:firstLineChars="200" w:firstLine="632"/>
        <w:rPr>
          <w:rFonts w:eastAsia="方正黑体简体"/>
          <w:szCs w:val="32"/>
        </w:rPr>
      </w:pPr>
      <w:r w:rsidRPr="008D4C78">
        <w:rPr>
          <w:rFonts w:eastAsia="方正黑体简体" w:hint="eastAsia"/>
          <w:szCs w:val="32"/>
        </w:rPr>
        <w:t>二、政府性基金预算调整方案</w:t>
      </w:r>
    </w:p>
    <w:p w:rsidR="002A4689" w:rsidRPr="008D4C78" w:rsidRDefault="002A4689" w:rsidP="008E65A8">
      <w:pPr>
        <w:spacing w:line="570" w:lineRule="exact"/>
        <w:ind w:firstLineChars="196" w:firstLine="622"/>
        <w:rPr>
          <w:rFonts w:eastAsia="方正仿宋简体"/>
          <w:szCs w:val="32"/>
        </w:rPr>
      </w:pPr>
      <w:r w:rsidRPr="008D4C78">
        <w:rPr>
          <w:rFonts w:eastAsia="方正仿宋简体" w:hint="eastAsia"/>
          <w:b/>
          <w:szCs w:val="32"/>
        </w:rPr>
        <w:t>年初批准预算为：</w:t>
      </w:r>
      <w:r w:rsidRPr="008D4C78">
        <w:rPr>
          <w:rFonts w:eastAsia="方正仿宋简体" w:hint="eastAsia"/>
          <w:szCs w:val="32"/>
        </w:rPr>
        <w:t>政府性基金预算收入</w:t>
      </w:r>
      <w:r w:rsidR="00733463" w:rsidRPr="008D4C78">
        <w:rPr>
          <w:rFonts w:eastAsia="方正仿宋简体" w:hint="eastAsia"/>
          <w:szCs w:val="32"/>
        </w:rPr>
        <w:t>407426</w:t>
      </w:r>
      <w:r w:rsidRPr="008D4C78">
        <w:rPr>
          <w:rFonts w:eastAsia="方正仿宋简体" w:hint="eastAsia"/>
          <w:szCs w:val="32"/>
        </w:rPr>
        <w:t>万元，基金预算支出</w:t>
      </w:r>
      <w:r w:rsidR="00733463" w:rsidRPr="008D4C78">
        <w:rPr>
          <w:rFonts w:eastAsia="方正仿宋简体" w:hint="eastAsia"/>
          <w:szCs w:val="32"/>
        </w:rPr>
        <w:t>407426</w:t>
      </w:r>
      <w:r w:rsidRPr="008D4C78">
        <w:rPr>
          <w:rFonts w:eastAsia="方正仿宋简体" w:hint="eastAsia"/>
          <w:szCs w:val="32"/>
        </w:rPr>
        <w:t>万元。</w:t>
      </w:r>
    </w:p>
    <w:p w:rsidR="002A4689" w:rsidRPr="008D4C78" w:rsidRDefault="002A4689" w:rsidP="008E65A8">
      <w:pPr>
        <w:spacing w:line="570" w:lineRule="exact"/>
        <w:ind w:firstLineChars="196" w:firstLine="622"/>
        <w:rPr>
          <w:rFonts w:eastAsia="方正仿宋简体"/>
          <w:szCs w:val="32"/>
        </w:rPr>
      </w:pPr>
      <w:r w:rsidRPr="008D4C78">
        <w:rPr>
          <w:rFonts w:eastAsia="方正仿宋简体" w:hint="eastAsia"/>
          <w:b/>
          <w:szCs w:val="32"/>
        </w:rPr>
        <w:t>建议预算调整为：</w:t>
      </w:r>
      <w:r w:rsidRPr="008D4C78">
        <w:rPr>
          <w:rFonts w:eastAsia="方正仿宋简体" w:hint="eastAsia"/>
          <w:szCs w:val="32"/>
        </w:rPr>
        <w:t>政府性基金预算收入</w:t>
      </w:r>
      <w:r w:rsidR="004A3B8A" w:rsidRPr="008D4C78">
        <w:rPr>
          <w:rFonts w:eastAsia="方正仿宋简体" w:hint="eastAsia"/>
          <w:szCs w:val="32"/>
        </w:rPr>
        <w:t>499491</w:t>
      </w:r>
      <w:r w:rsidRPr="008D4C78">
        <w:rPr>
          <w:rFonts w:eastAsia="方正仿宋简体" w:hint="eastAsia"/>
          <w:szCs w:val="32"/>
        </w:rPr>
        <w:t>万元，基金预算支出</w:t>
      </w:r>
      <w:r w:rsidR="004A3B8A" w:rsidRPr="008D4C78">
        <w:rPr>
          <w:rFonts w:eastAsia="方正仿宋简体" w:hint="eastAsia"/>
          <w:szCs w:val="32"/>
        </w:rPr>
        <w:t>499491</w:t>
      </w:r>
      <w:r w:rsidRPr="008D4C78">
        <w:rPr>
          <w:rFonts w:eastAsia="方正仿宋简体" w:hint="eastAsia"/>
          <w:szCs w:val="32"/>
        </w:rPr>
        <w:t>万元。收支预算均调</w:t>
      </w:r>
      <w:r w:rsidR="004A3B8A" w:rsidRPr="008D4C78">
        <w:rPr>
          <w:rFonts w:eastAsia="方正仿宋简体" w:hint="eastAsia"/>
          <w:szCs w:val="32"/>
        </w:rPr>
        <w:t>增</w:t>
      </w:r>
      <w:r w:rsidR="004A3B8A" w:rsidRPr="008D4C78">
        <w:rPr>
          <w:rFonts w:eastAsia="方正仿宋简体" w:hint="eastAsia"/>
          <w:szCs w:val="32"/>
        </w:rPr>
        <w:t>92065</w:t>
      </w:r>
      <w:r w:rsidRPr="008D4C78">
        <w:rPr>
          <w:rFonts w:eastAsia="方正仿宋简体" w:hint="eastAsia"/>
          <w:szCs w:val="32"/>
        </w:rPr>
        <w:t>万元。</w:t>
      </w:r>
    </w:p>
    <w:p w:rsidR="002A4689" w:rsidRPr="00A05E7B" w:rsidRDefault="002A4689" w:rsidP="008E65A8">
      <w:pPr>
        <w:spacing w:line="570" w:lineRule="exact"/>
        <w:ind w:firstLineChars="200" w:firstLine="634"/>
        <w:rPr>
          <w:rFonts w:ascii="方正楷体简体" w:eastAsia="方正楷体简体" w:hint="eastAsia"/>
          <w:b/>
          <w:szCs w:val="32"/>
        </w:rPr>
      </w:pPr>
      <w:r w:rsidRPr="00A05E7B">
        <w:rPr>
          <w:rFonts w:ascii="方正楷体简体" w:eastAsia="方正楷体简体" w:hint="eastAsia"/>
          <w:b/>
          <w:szCs w:val="32"/>
        </w:rPr>
        <w:t>（一）收入预算调整情况</w:t>
      </w:r>
    </w:p>
    <w:p w:rsidR="002A4689" w:rsidRPr="008D4C78" w:rsidRDefault="002A4689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1.</w:t>
      </w:r>
      <w:r w:rsidRPr="008D4C78">
        <w:rPr>
          <w:rFonts w:eastAsia="方正仿宋简体" w:hint="eastAsia"/>
          <w:szCs w:val="32"/>
        </w:rPr>
        <w:t>增加地方政府专项债券转贷收入</w:t>
      </w:r>
      <w:r w:rsidR="004A3B8A" w:rsidRPr="008D4C78">
        <w:rPr>
          <w:rFonts w:eastAsia="方正仿宋简体" w:hint="eastAsia"/>
          <w:szCs w:val="32"/>
        </w:rPr>
        <w:t>162600</w:t>
      </w:r>
      <w:r w:rsidRPr="008D4C78">
        <w:rPr>
          <w:rFonts w:eastAsia="方正仿宋简体" w:hint="eastAsia"/>
          <w:szCs w:val="32"/>
        </w:rPr>
        <w:t>万元。</w:t>
      </w:r>
    </w:p>
    <w:p w:rsidR="004A3B8A" w:rsidRPr="008D4C78" w:rsidRDefault="002A4689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2.</w:t>
      </w:r>
      <w:r w:rsidR="004A3B8A" w:rsidRPr="008D4C78">
        <w:rPr>
          <w:rFonts w:eastAsia="方正仿宋简体" w:hint="eastAsia"/>
          <w:szCs w:val="32"/>
        </w:rPr>
        <w:t>国有土地使用权出让收入、国有土地收益基金收入减收</w:t>
      </w:r>
      <w:r w:rsidR="004A3B8A" w:rsidRPr="008D4C78">
        <w:rPr>
          <w:rFonts w:eastAsia="方正仿宋简体" w:hint="eastAsia"/>
          <w:szCs w:val="32"/>
        </w:rPr>
        <w:t>80000</w:t>
      </w:r>
      <w:r w:rsidR="004A3B8A" w:rsidRPr="008D4C78">
        <w:rPr>
          <w:rFonts w:eastAsia="方正仿宋简体" w:hint="eastAsia"/>
          <w:szCs w:val="32"/>
        </w:rPr>
        <w:t>万元。主要是受房地产市场影响，土地出让金减收。</w:t>
      </w:r>
    </w:p>
    <w:p w:rsidR="002A4689" w:rsidRPr="008D4C78" w:rsidRDefault="002A4689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3.</w:t>
      </w:r>
      <w:r w:rsidR="00347BE8" w:rsidRPr="008D4C78">
        <w:rPr>
          <w:rFonts w:eastAsia="方正仿宋简体" w:hint="eastAsia"/>
          <w:szCs w:val="32"/>
        </w:rPr>
        <w:t>港口建设费收入增收</w:t>
      </w:r>
      <w:r w:rsidR="00347BE8" w:rsidRPr="008D4C78">
        <w:rPr>
          <w:rFonts w:eastAsia="方正仿宋简体" w:hint="eastAsia"/>
          <w:szCs w:val="32"/>
        </w:rPr>
        <w:t>6500</w:t>
      </w:r>
      <w:r w:rsidR="00347BE8" w:rsidRPr="008D4C78">
        <w:rPr>
          <w:rFonts w:eastAsia="方正仿宋简体" w:hint="eastAsia"/>
          <w:szCs w:val="32"/>
        </w:rPr>
        <w:t>万元</w:t>
      </w:r>
      <w:r w:rsidR="00CC4A9F" w:rsidRPr="008D4C78">
        <w:rPr>
          <w:rFonts w:eastAsia="方正仿宋简体" w:hint="eastAsia"/>
          <w:szCs w:val="32"/>
        </w:rPr>
        <w:t>。</w:t>
      </w:r>
    </w:p>
    <w:p w:rsidR="002A4689" w:rsidRPr="008D4C78" w:rsidRDefault="002A4689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4.</w:t>
      </w:r>
      <w:r w:rsidRPr="008D4C78">
        <w:rPr>
          <w:rFonts w:eastAsia="方正仿宋简体" w:hint="eastAsia"/>
          <w:szCs w:val="32"/>
        </w:rPr>
        <w:t>车辆通行费</w:t>
      </w:r>
      <w:r w:rsidR="00347BE8" w:rsidRPr="008D4C78">
        <w:rPr>
          <w:rFonts w:eastAsia="方正仿宋简体" w:hint="eastAsia"/>
          <w:szCs w:val="32"/>
        </w:rPr>
        <w:t>增</w:t>
      </w:r>
      <w:r w:rsidRPr="008D4C78">
        <w:rPr>
          <w:rFonts w:eastAsia="方正仿宋简体" w:hint="eastAsia"/>
          <w:szCs w:val="32"/>
        </w:rPr>
        <w:t>收</w:t>
      </w:r>
      <w:r w:rsidR="00347BE8" w:rsidRPr="008D4C78">
        <w:rPr>
          <w:rFonts w:eastAsia="方正仿宋简体" w:hint="eastAsia"/>
          <w:szCs w:val="32"/>
        </w:rPr>
        <w:t>4365</w:t>
      </w:r>
      <w:r w:rsidRPr="008D4C78">
        <w:rPr>
          <w:rFonts w:eastAsia="方正仿宋简体" w:hint="eastAsia"/>
          <w:szCs w:val="32"/>
        </w:rPr>
        <w:t>万元。</w:t>
      </w:r>
    </w:p>
    <w:p w:rsidR="00CB41A9" w:rsidRPr="008D4C78" w:rsidRDefault="00CB41A9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5.</w:t>
      </w:r>
      <w:r w:rsidRPr="008D4C78">
        <w:rPr>
          <w:rFonts w:eastAsia="方正仿宋简体" w:hint="eastAsia"/>
          <w:szCs w:val="32"/>
        </w:rPr>
        <w:t>彩票公益金收入减收</w:t>
      </w:r>
      <w:r w:rsidRPr="008D4C78">
        <w:rPr>
          <w:rFonts w:eastAsia="方正仿宋简体" w:hint="eastAsia"/>
          <w:szCs w:val="32"/>
        </w:rPr>
        <w:t>1400</w:t>
      </w:r>
      <w:r w:rsidRPr="008D4C78">
        <w:rPr>
          <w:rFonts w:eastAsia="方正仿宋简体" w:hint="eastAsia"/>
          <w:szCs w:val="32"/>
        </w:rPr>
        <w:t>万元。</w:t>
      </w:r>
    </w:p>
    <w:p w:rsidR="00582FD2" w:rsidRPr="008D4C78" w:rsidRDefault="00582FD2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以上增减相抵，政府性基金收入净</w:t>
      </w:r>
      <w:r w:rsidR="00347BE8" w:rsidRPr="008D4C78">
        <w:rPr>
          <w:rFonts w:eastAsia="方正仿宋简体" w:hint="eastAsia"/>
          <w:szCs w:val="32"/>
        </w:rPr>
        <w:t>调增</w:t>
      </w:r>
      <w:r w:rsidR="00347BE8" w:rsidRPr="008D4C78">
        <w:rPr>
          <w:rFonts w:eastAsia="方正仿宋简体" w:hint="eastAsia"/>
          <w:szCs w:val="32"/>
        </w:rPr>
        <w:t>92065</w:t>
      </w:r>
      <w:r w:rsidRPr="008D4C78">
        <w:rPr>
          <w:rFonts w:eastAsia="方正仿宋简体" w:hint="eastAsia"/>
          <w:szCs w:val="32"/>
        </w:rPr>
        <w:t>万元。</w:t>
      </w:r>
    </w:p>
    <w:p w:rsidR="002A4689" w:rsidRPr="008D4C78" w:rsidRDefault="002A4689" w:rsidP="008E65A8">
      <w:pPr>
        <w:spacing w:line="570" w:lineRule="exact"/>
        <w:ind w:firstLineChars="200" w:firstLine="634"/>
        <w:rPr>
          <w:rFonts w:eastAsia="方正楷体简体"/>
          <w:b/>
          <w:szCs w:val="32"/>
        </w:rPr>
      </w:pPr>
      <w:r w:rsidRPr="008D4C78">
        <w:rPr>
          <w:rFonts w:eastAsia="方正楷体简体" w:hint="eastAsia"/>
          <w:b/>
          <w:szCs w:val="32"/>
        </w:rPr>
        <w:t>（二）支出预算调整情况</w:t>
      </w:r>
    </w:p>
    <w:p w:rsidR="002A4689" w:rsidRPr="008D4C78" w:rsidRDefault="002A4689" w:rsidP="008E65A8">
      <w:pPr>
        <w:spacing w:line="570" w:lineRule="exact"/>
        <w:ind w:firstLineChars="200" w:firstLine="634"/>
        <w:rPr>
          <w:rFonts w:eastAsia="方正仿宋简体"/>
          <w:b/>
          <w:szCs w:val="32"/>
        </w:rPr>
      </w:pPr>
      <w:r w:rsidRPr="008D4C78">
        <w:rPr>
          <w:rFonts w:eastAsia="方正仿宋简体" w:hint="eastAsia"/>
          <w:b/>
          <w:szCs w:val="32"/>
        </w:rPr>
        <w:t>1.</w:t>
      </w:r>
      <w:r w:rsidRPr="008D4C78">
        <w:rPr>
          <w:rFonts w:eastAsia="方正仿宋简体" w:hint="eastAsia"/>
          <w:b/>
          <w:szCs w:val="32"/>
        </w:rPr>
        <w:t>调减预算项目情况</w:t>
      </w:r>
    </w:p>
    <w:p w:rsidR="00AE46DE" w:rsidRPr="008D4C78" w:rsidRDefault="002A4689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（</w:t>
      </w:r>
      <w:r w:rsidRPr="008D4C78">
        <w:rPr>
          <w:rFonts w:eastAsia="方正仿宋简体" w:hint="eastAsia"/>
          <w:szCs w:val="32"/>
        </w:rPr>
        <w:t>1</w:t>
      </w:r>
      <w:r w:rsidRPr="008D4C78">
        <w:rPr>
          <w:rFonts w:eastAsia="方正仿宋简体" w:hint="eastAsia"/>
          <w:szCs w:val="32"/>
        </w:rPr>
        <w:t>）</w:t>
      </w:r>
      <w:r w:rsidR="00AE46DE" w:rsidRPr="008D4C78">
        <w:rPr>
          <w:rFonts w:eastAsia="方正仿宋简体" w:hint="eastAsia"/>
          <w:szCs w:val="32"/>
        </w:rPr>
        <w:t>土地出让金减收，相应调减</w:t>
      </w:r>
      <w:r w:rsidR="0052448E" w:rsidRPr="008D4C78">
        <w:rPr>
          <w:rFonts w:eastAsia="方正仿宋简体" w:hint="eastAsia"/>
          <w:szCs w:val="32"/>
        </w:rPr>
        <w:t>项目</w:t>
      </w:r>
      <w:r w:rsidR="00AE46DE" w:rsidRPr="008D4C78">
        <w:rPr>
          <w:rFonts w:eastAsia="方正仿宋简体" w:hint="eastAsia"/>
          <w:szCs w:val="32"/>
        </w:rPr>
        <w:t>支出</w:t>
      </w:r>
      <w:r w:rsidR="00AE46DE" w:rsidRPr="008D4C78">
        <w:rPr>
          <w:rFonts w:eastAsia="方正仿宋简体" w:hint="eastAsia"/>
          <w:szCs w:val="32"/>
        </w:rPr>
        <w:t>80000</w:t>
      </w:r>
      <w:r w:rsidR="00AE46DE" w:rsidRPr="008D4C78">
        <w:rPr>
          <w:rFonts w:eastAsia="方正仿宋简体" w:hint="eastAsia"/>
          <w:szCs w:val="32"/>
        </w:rPr>
        <w:t>万元。其中：调减国有土地使用权出让收入安排的征地和拆迁补偿支出</w:t>
      </w:r>
      <w:r w:rsidR="00AE46DE" w:rsidRPr="008D4C78">
        <w:rPr>
          <w:rFonts w:eastAsia="方正仿宋简体" w:hint="eastAsia"/>
          <w:szCs w:val="32"/>
        </w:rPr>
        <w:t>17000</w:t>
      </w:r>
      <w:r w:rsidR="00AE46DE" w:rsidRPr="008D4C78">
        <w:rPr>
          <w:rFonts w:eastAsia="方正仿宋简体" w:hint="eastAsia"/>
          <w:szCs w:val="32"/>
        </w:rPr>
        <w:t>万元、</w:t>
      </w:r>
      <w:r w:rsidR="009452D7" w:rsidRPr="008D4C78">
        <w:rPr>
          <w:rFonts w:eastAsia="方正仿宋简体" w:hint="eastAsia"/>
          <w:szCs w:val="32"/>
        </w:rPr>
        <w:t>市政道桥</w:t>
      </w:r>
      <w:r w:rsidR="008F73ED" w:rsidRPr="008D4C78">
        <w:rPr>
          <w:rFonts w:eastAsia="方正仿宋简体" w:hint="eastAsia"/>
          <w:szCs w:val="32"/>
        </w:rPr>
        <w:t>及园林绿化等项目支出</w:t>
      </w:r>
      <w:r w:rsidR="00AE46DE" w:rsidRPr="008D4C78">
        <w:rPr>
          <w:rFonts w:eastAsia="方正仿宋简体" w:hint="eastAsia"/>
          <w:szCs w:val="32"/>
        </w:rPr>
        <w:t>40000</w:t>
      </w:r>
      <w:r w:rsidR="00AE46DE" w:rsidRPr="008D4C78">
        <w:rPr>
          <w:rFonts w:eastAsia="方正仿宋简体" w:hint="eastAsia"/>
          <w:szCs w:val="32"/>
        </w:rPr>
        <w:t>万元、城建项目及市政道桥征地拆迁补偿</w:t>
      </w:r>
      <w:r w:rsidR="00AE46DE" w:rsidRPr="008D4C78">
        <w:rPr>
          <w:rFonts w:eastAsia="方正仿宋简体" w:hint="eastAsia"/>
          <w:szCs w:val="32"/>
        </w:rPr>
        <w:t>1500</w:t>
      </w:r>
      <w:bookmarkStart w:id="4" w:name="_GoBack"/>
      <w:bookmarkEnd w:id="4"/>
      <w:r w:rsidR="00AE46DE" w:rsidRPr="008D4C78">
        <w:rPr>
          <w:rFonts w:eastAsia="方正仿宋简体" w:hint="eastAsia"/>
          <w:szCs w:val="32"/>
        </w:rPr>
        <w:t>0</w:t>
      </w:r>
      <w:r w:rsidR="00AE46DE" w:rsidRPr="008D4C78">
        <w:rPr>
          <w:rFonts w:eastAsia="方正仿宋简体" w:hint="eastAsia"/>
          <w:szCs w:val="32"/>
        </w:rPr>
        <w:t>万元、保障性住房建设维修资金</w:t>
      </w:r>
      <w:r w:rsidR="00AE46DE" w:rsidRPr="008D4C78">
        <w:rPr>
          <w:rFonts w:eastAsia="方正仿宋简体" w:hint="eastAsia"/>
          <w:szCs w:val="32"/>
        </w:rPr>
        <w:t>4000</w:t>
      </w:r>
      <w:r w:rsidR="00AE46DE" w:rsidRPr="008D4C78">
        <w:rPr>
          <w:rFonts w:eastAsia="方正仿宋简体" w:hint="eastAsia"/>
          <w:szCs w:val="32"/>
        </w:rPr>
        <w:t>万元；调减国有土地收益基金安排征地拆迁补偿支出</w:t>
      </w:r>
      <w:r w:rsidR="00AE46DE" w:rsidRPr="008D4C78">
        <w:rPr>
          <w:rFonts w:eastAsia="方正仿宋简体" w:hint="eastAsia"/>
          <w:szCs w:val="32"/>
        </w:rPr>
        <w:t>4000</w:t>
      </w:r>
      <w:r w:rsidR="00AE46DE" w:rsidRPr="008D4C78">
        <w:rPr>
          <w:rFonts w:eastAsia="方正仿宋简体" w:hint="eastAsia"/>
          <w:szCs w:val="32"/>
        </w:rPr>
        <w:t>万元。</w:t>
      </w:r>
    </w:p>
    <w:p w:rsidR="0052448E" w:rsidRPr="008D4C78" w:rsidRDefault="0052448E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lastRenderedPageBreak/>
        <w:t>（</w:t>
      </w:r>
      <w:r w:rsidRPr="008D4C78">
        <w:rPr>
          <w:rFonts w:eastAsia="方正仿宋简体" w:hint="eastAsia"/>
          <w:szCs w:val="32"/>
        </w:rPr>
        <w:t>2</w:t>
      </w:r>
      <w:r w:rsidRPr="008D4C78">
        <w:rPr>
          <w:rFonts w:eastAsia="方正仿宋简体" w:hint="eastAsia"/>
          <w:szCs w:val="32"/>
        </w:rPr>
        <w:t>）</w:t>
      </w:r>
      <w:r w:rsidR="00210012" w:rsidRPr="008D4C78">
        <w:rPr>
          <w:rFonts w:eastAsia="方正仿宋简体" w:hint="eastAsia"/>
          <w:szCs w:val="32"/>
        </w:rPr>
        <w:t>国</w:t>
      </w:r>
      <w:r w:rsidRPr="008D4C78">
        <w:rPr>
          <w:rFonts w:eastAsia="方正仿宋简体" w:hint="eastAsia"/>
          <w:szCs w:val="32"/>
        </w:rPr>
        <w:t>有土地使用权出让收入安排征地和拆迁补偿支出</w:t>
      </w:r>
      <w:r w:rsidRPr="008D4C78">
        <w:rPr>
          <w:rFonts w:eastAsia="方正仿宋简体" w:hint="eastAsia"/>
          <w:szCs w:val="32"/>
        </w:rPr>
        <w:t>8000</w:t>
      </w:r>
      <w:r w:rsidRPr="008D4C78">
        <w:rPr>
          <w:rFonts w:eastAsia="方正仿宋简体" w:hint="eastAsia"/>
          <w:szCs w:val="32"/>
        </w:rPr>
        <w:t>万元。项目间调整。</w:t>
      </w:r>
    </w:p>
    <w:p w:rsidR="00FC508D" w:rsidRPr="008D4C78" w:rsidRDefault="002A4689" w:rsidP="008E65A8">
      <w:pPr>
        <w:spacing w:line="570" w:lineRule="exact"/>
        <w:ind w:firstLineChars="196" w:firstLine="619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（</w:t>
      </w:r>
      <w:r w:rsidRPr="008D4C78">
        <w:rPr>
          <w:rFonts w:eastAsia="方正仿宋简体" w:hint="eastAsia"/>
          <w:szCs w:val="32"/>
        </w:rPr>
        <w:t>3</w:t>
      </w:r>
      <w:r w:rsidRPr="008D4C78">
        <w:rPr>
          <w:rFonts w:eastAsia="方正仿宋简体" w:hint="eastAsia"/>
          <w:szCs w:val="32"/>
        </w:rPr>
        <w:t>）</w:t>
      </w:r>
      <w:r w:rsidR="0052448E" w:rsidRPr="008D4C78">
        <w:rPr>
          <w:rFonts w:eastAsia="方正仿宋简体" w:hint="eastAsia"/>
          <w:szCs w:val="32"/>
        </w:rPr>
        <w:t>彩票公益金安排的项目</w:t>
      </w:r>
      <w:r w:rsidR="0052448E" w:rsidRPr="008D4C78">
        <w:rPr>
          <w:rFonts w:eastAsia="方正仿宋简体" w:hint="eastAsia"/>
          <w:szCs w:val="32"/>
        </w:rPr>
        <w:t>1400</w:t>
      </w:r>
      <w:r w:rsidR="0052448E" w:rsidRPr="008D4C78">
        <w:rPr>
          <w:rFonts w:eastAsia="方正仿宋简体" w:hint="eastAsia"/>
          <w:szCs w:val="32"/>
        </w:rPr>
        <w:t>万元。其中，</w:t>
      </w:r>
      <w:r w:rsidR="00FC508D" w:rsidRPr="008D4C78">
        <w:rPr>
          <w:rFonts w:eastAsia="方正仿宋简体" w:hint="eastAsia"/>
          <w:szCs w:val="32"/>
        </w:rPr>
        <w:t>殡仪馆改造及幸福工程等项目</w:t>
      </w:r>
      <w:r w:rsidR="00FC508D" w:rsidRPr="008D4C78">
        <w:rPr>
          <w:rFonts w:eastAsia="方正仿宋简体" w:hint="eastAsia"/>
          <w:szCs w:val="32"/>
        </w:rPr>
        <w:t>900</w:t>
      </w:r>
      <w:r w:rsidR="00FC508D" w:rsidRPr="008D4C78">
        <w:rPr>
          <w:rFonts w:eastAsia="方正仿宋简体" w:hint="eastAsia"/>
          <w:szCs w:val="32"/>
        </w:rPr>
        <w:t>万元</w:t>
      </w:r>
      <w:r w:rsidR="0052448E" w:rsidRPr="008D4C78">
        <w:rPr>
          <w:rFonts w:eastAsia="方正仿宋简体" w:hint="eastAsia"/>
          <w:szCs w:val="32"/>
        </w:rPr>
        <w:t>，</w:t>
      </w:r>
      <w:r w:rsidR="00FC508D" w:rsidRPr="008D4C78">
        <w:rPr>
          <w:rFonts w:eastAsia="方正仿宋简体" w:hint="eastAsia"/>
          <w:szCs w:val="32"/>
        </w:rPr>
        <w:t>市按摩医院综合服务楼建设项目</w:t>
      </w:r>
      <w:r w:rsidR="00FC508D" w:rsidRPr="008D4C78">
        <w:rPr>
          <w:rFonts w:eastAsia="方正仿宋简体" w:hint="eastAsia"/>
          <w:szCs w:val="32"/>
        </w:rPr>
        <w:t>500</w:t>
      </w:r>
      <w:r w:rsidR="00FC508D" w:rsidRPr="008D4C78">
        <w:rPr>
          <w:rFonts w:eastAsia="方正仿宋简体" w:hint="eastAsia"/>
          <w:szCs w:val="32"/>
        </w:rPr>
        <w:t>万元。</w:t>
      </w:r>
    </w:p>
    <w:p w:rsidR="002A4689" w:rsidRPr="008D4C78" w:rsidRDefault="002A4689" w:rsidP="008E65A8">
      <w:pPr>
        <w:spacing w:line="570" w:lineRule="exact"/>
        <w:ind w:firstLineChars="196" w:firstLine="619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以上调减项目共</w:t>
      </w:r>
      <w:r w:rsidR="00193676" w:rsidRPr="008D4C78">
        <w:rPr>
          <w:rFonts w:eastAsia="方正仿宋简体" w:hint="eastAsia"/>
          <w:szCs w:val="32"/>
        </w:rPr>
        <w:t>89400</w:t>
      </w:r>
      <w:r w:rsidRPr="008D4C78">
        <w:rPr>
          <w:rFonts w:eastAsia="方正仿宋简体" w:hint="eastAsia"/>
          <w:szCs w:val="32"/>
        </w:rPr>
        <w:t>万元。</w:t>
      </w:r>
    </w:p>
    <w:p w:rsidR="002A4689" w:rsidRPr="008D4C78" w:rsidRDefault="002A4689" w:rsidP="008E65A8">
      <w:pPr>
        <w:spacing w:line="570" w:lineRule="exact"/>
        <w:ind w:firstLineChars="196" w:firstLine="622"/>
        <w:rPr>
          <w:rFonts w:eastAsia="方正仿宋简体"/>
          <w:b/>
          <w:szCs w:val="32"/>
        </w:rPr>
      </w:pPr>
      <w:r w:rsidRPr="008D4C78">
        <w:rPr>
          <w:rFonts w:eastAsia="方正仿宋简体" w:hint="eastAsia"/>
          <w:b/>
          <w:szCs w:val="32"/>
        </w:rPr>
        <w:t>2.</w:t>
      </w:r>
      <w:r w:rsidRPr="008D4C78">
        <w:rPr>
          <w:rFonts w:eastAsia="方正仿宋简体" w:hint="eastAsia"/>
          <w:b/>
          <w:szCs w:val="32"/>
        </w:rPr>
        <w:t>调增预算项目情况</w:t>
      </w:r>
    </w:p>
    <w:p w:rsidR="002A4689" w:rsidRPr="008D4C78" w:rsidRDefault="002A4689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（</w:t>
      </w:r>
      <w:r w:rsidRPr="008D4C78">
        <w:rPr>
          <w:rFonts w:eastAsia="方正仿宋简体" w:hint="eastAsia"/>
          <w:szCs w:val="32"/>
        </w:rPr>
        <w:t>1</w:t>
      </w:r>
      <w:r w:rsidRPr="008D4C78">
        <w:rPr>
          <w:rFonts w:eastAsia="方正仿宋简体" w:hint="eastAsia"/>
          <w:szCs w:val="32"/>
        </w:rPr>
        <w:t>）地方政府专项债券转贷收入安排</w:t>
      </w:r>
      <w:r w:rsidR="00FC508D" w:rsidRPr="008D4C78">
        <w:rPr>
          <w:rFonts w:eastAsia="方正仿宋简体" w:hint="eastAsia"/>
          <w:szCs w:val="32"/>
        </w:rPr>
        <w:t>支出</w:t>
      </w:r>
      <w:r w:rsidR="00FC508D" w:rsidRPr="008D4C78">
        <w:rPr>
          <w:rFonts w:eastAsia="方正仿宋简体" w:hint="eastAsia"/>
          <w:szCs w:val="32"/>
        </w:rPr>
        <w:t>162600</w:t>
      </w:r>
      <w:r w:rsidR="00FC508D" w:rsidRPr="008D4C78">
        <w:rPr>
          <w:rFonts w:eastAsia="方正仿宋简体" w:hint="eastAsia"/>
          <w:szCs w:val="32"/>
        </w:rPr>
        <w:t>万元。其中，</w:t>
      </w:r>
      <w:r w:rsidR="004537E2" w:rsidRPr="008D4C78">
        <w:rPr>
          <w:rFonts w:eastAsia="方正仿宋简体" w:hint="eastAsia"/>
          <w:szCs w:val="32"/>
        </w:rPr>
        <w:t>城市</w:t>
      </w:r>
      <w:r w:rsidR="00FC508D" w:rsidRPr="008D4C78">
        <w:rPr>
          <w:rFonts w:eastAsia="方正仿宋简体" w:hint="eastAsia"/>
          <w:szCs w:val="32"/>
        </w:rPr>
        <w:t>二环线</w:t>
      </w:r>
      <w:r w:rsidR="004537E2" w:rsidRPr="008D4C78">
        <w:rPr>
          <w:rFonts w:eastAsia="方正仿宋简体" w:hint="eastAsia"/>
          <w:szCs w:val="32"/>
        </w:rPr>
        <w:t>项目</w:t>
      </w:r>
      <w:r w:rsidR="00FC508D" w:rsidRPr="008D4C78">
        <w:rPr>
          <w:rFonts w:eastAsia="方正仿宋简体" w:hint="eastAsia"/>
          <w:szCs w:val="32"/>
        </w:rPr>
        <w:t>62600</w:t>
      </w:r>
      <w:r w:rsidRPr="008D4C78">
        <w:rPr>
          <w:rFonts w:eastAsia="方正仿宋简体" w:hint="eastAsia"/>
          <w:szCs w:val="32"/>
        </w:rPr>
        <w:t>万元</w:t>
      </w:r>
      <w:r w:rsidR="00FC508D" w:rsidRPr="008D4C78">
        <w:rPr>
          <w:rFonts w:eastAsia="方正仿宋简体" w:hint="eastAsia"/>
          <w:szCs w:val="32"/>
        </w:rPr>
        <w:t>，华北理工大学搬迁</w:t>
      </w:r>
      <w:r w:rsidR="00FC508D" w:rsidRPr="008D4C78">
        <w:rPr>
          <w:rFonts w:eastAsia="方正仿宋简体" w:hint="eastAsia"/>
          <w:szCs w:val="32"/>
        </w:rPr>
        <w:t>100000</w:t>
      </w:r>
      <w:r w:rsidR="00FC508D" w:rsidRPr="008D4C78">
        <w:rPr>
          <w:rFonts w:eastAsia="方正仿宋简体" w:hint="eastAsia"/>
          <w:szCs w:val="32"/>
        </w:rPr>
        <w:t>万元</w:t>
      </w:r>
      <w:r w:rsidRPr="008D4C78">
        <w:rPr>
          <w:rFonts w:eastAsia="方正仿宋简体" w:hint="eastAsia"/>
          <w:szCs w:val="32"/>
        </w:rPr>
        <w:t>。</w:t>
      </w:r>
    </w:p>
    <w:p w:rsidR="002A4689" w:rsidRPr="008D4C78" w:rsidRDefault="002A4689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（</w:t>
      </w:r>
      <w:r w:rsidRPr="008D4C78">
        <w:rPr>
          <w:rFonts w:eastAsia="方正仿宋简体" w:hint="eastAsia"/>
          <w:szCs w:val="32"/>
        </w:rPr>
        <w:t>2</w:t>
      </w:r>
      <w:r w:rsidRPr="008D4C78">
        <w:rPr>
          <w:rFonts w:eastAsia="方正仿宋简体" w:hint="eastAsia"/>
          <w:szCs w:val="32"/>
        </w:rPr>
        <w:t>）</w:t>
      </w:r>
      <w:r w:rsidR="00FC508D" w:rsidRPr="008D4C78">
        <w:rPr>
          <w:rFonts w:eastAsia="方正仿宋简体" w:hint="eastAsia"/>
          <w:szCs w:val="32"/>
        </w:rPr>
        <w:t>国有土地使用权出让</w:t>
      </w:r>
      <w:r w:rsidR="00C60812" w:rsidRPr="008D4C78">
        <w:rPr>
          <w:rFonts w:eastAsia="方正仿宋简体" w:hint="eastAsia"/>
          <w:szCs w:val="32"/>
        </w:rPr>
        <w:t>收入</w:t>
      </w:r>
      <w:r w:rsidR="00FC508D" w:rsidRPr="008D4C78">
        <w:rPr>
          <w:rFonts w:eastAsia="方正仿宋简体" w:hint="eastAsia"/>
          <w:szCs w:val="32"/>
        </w:rPr>
        <w:t>安排的</w:t>
      </w:r>
      <w:r w:rsidR="00C60812" w:rsidRPr="008D4C78">
        <w:rPr>
          <w:rFonts w:eastAsia="方正仿宋简体" w:hint="eastAsia"/>
          <w:szCs w:val="32"/>
        </w:rPr>
        <w:t>其他</w:t>
      </w:r>
      <w:r w:rsidR="00FC508D" w:rsidRPr="008D4C78">
        <w:rPr>
          <w:rFonts w:eastAsia="方正仿宋简体" w:hint="eastAsia"/>
          <w:szCs w:val="32"/>
        </w:rPr>
        <w:t>支出</w:t>
      </w:r>
      <w:r w:rsidR="00FC508D" w:rsidRPr="008D4C78">
        <w:rPr>
          <w:rFonts w:eastAsia="方正仿宋简体" w:hint="eastAsia"/>
          <w:szCs w:val="32"/>
        </w:rPr>
        <w:t>8000</w:t>
      </w:r>
      <w:r w:rsidRPr="008D4C78">
        <w:rPr>
          <w:rFonts w:eastAsia="方正仿宋简体" w:hint="eastAsia"/>
          <w:szCs w:val="32"/>
        </w:rPr>
        <w:t>万元。</w:t>
      </w:r>
      <w:r w:rsidR="00C60812" w:rsidRPr="008D4C78">
        <w:rPr>
          <w:rFonts w:eastAsia="方正仿宋简体" w:hint="eastAsia"/>
          <w:szCs w:val="32"/>
        </w:rPr>
        <w:t>项目间调整</w:t>
      </w:r>
      <w:r w:rsidR="00461527" w:rsidRPr="008D4C78">
        <w:rPr>
          <w:rFonts w:eastAsia="方正仿宋简体" w:hint="eastAsia"/>
          <w:szCs w:val="32"/>
        </w:rPr>
        <w:t>，用于退还</w:t>
      </w:r>
      <w:r w:rsidR="00D27C33" w:rsidRPr="008D4C78">
        <w:rPr>
          <w:rFonts w:eastAsia="方正仿宋简体" w:hint="eastAsia"/>
          <w:szCs w:val="32"/>
        </w:rPr>
        <w:t>相关企业</w:t>
      </w:r>
      <w:r w:rsidR="00461527" w:rsidRPr="008D4C78">
        <w:rPr>
          <w:rFonts w:eastAsia="方正仿宋简体" w:hint="eastAsia"/>
          <w:szCs w:val="32"/>
        </w:rPr>
        <w:t>土地出让金</w:t>
      </w:r>
      <w:r w:rsidR="00D27C33" w:rsidRPr="008D4C78">
        <w:rPr>
          <w:rFonts w:eastAsia="方正仿宋简体" w:hint="eastAsia"/>
          <w:szCs w:val="32"/>
        </w:rPr>
        <w:t>等</w:t>
      </w:r>
      <w:r w:rsidR="00C60812" w:rsidRPr="008D4C78">
        <w:rPr>
          <w:rFonts w:eastAsia="方正仿宋简体" w:hint="eastAsia"/>
          <w:szCs w:val="32"/>
        </w:rPr>
        <w:t>。</w:t>
      </w:r>
    </w:p>
    <w:p w:rsidR="002A4689" w:rsidRPr="008D4C78" w:rsidRDefault="002A4689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（</w:t>
      </w:r>
      <w:r w:rsidRPr="008D4C78">
        <w:rPr>
          <w:rFonts w:eastAsia="方正仿宋简体" w:hint="eastAsia"/>
          <w:szCs w:val="32"/>
        </w:rPr>
        <w:t>3</w:t>
      </w:r>
      <w:r w:rsidRPr="008D4C78">
        <w:rPr>
          <w:rFonts w:eastAsia="方正仿宋简体" w:hint="eastAsia"/>
          <w:szCs w:val="32"/>
        </w:rPr>
        <w:t>）</w:t>
      </w:r>
      <w:r w:rsidR="002E6D80" w:rsidRPr="008D4C78">
        <w:rPr>
          <w:rFonts w:eastAsia="方正仿宋简体" w:hint="eastAsia"/>
          <w:szCs w:val="32"/>
        </w:rPr>
        <w:t>车辆通行费超收安排交通部门项目</w:t>
      </w:r>
      <w:r w:rsidR="002E6D80" w:rsidRPr="008D4C78">
        <w:rPr>
          <w:rFonts w:eastAsia="方正仿宋简体" w:hint="eastAsia"/>
          <w:szCs w:val="32"/>
        </w:rPr>
        <w:t>4365</w:t>
      </w:r>
      <w:r w:rsidRPr="008D4C78">
        <w:rPr>
          <w:rFonts w:eastAsia="方正仿宋简体" w:hint="eastAsia"/>
          <w:szCs w:val="32"/>
        </w:rPr>
        <w:t>万元。</w:t>
      </w:r>
      <w:r w:rsidR="002E6D80" w:rsidRPr="008D4C78">
        <w:rPr>
          <w:rFonts w:eastAsia="方正仿宋简体" w:hint="eastAsia"/>
          <w:szCs w:val="32"/>
        </w:rPr>
        <w:t>其中，还贷资金</w:t>
      </w:r>
      <w:r w:rsidR="002E6D80" w:rsidRPr="008D4C78">
        <w:rPr>
          <w:rFonts w:eastAsia="方正仿宋简体" w:hint="eastAsia"/>
          <w:szCs w:val="32"/>
        </w:rPr>
        <w:t>3748</w:t>
      </w:r>
      <w:r w:rsidR="002E6D80" w:rsidRPr="008D4C78">
        <w:rPr>
          <w:rFonts w:eastAsia="方正仿宋简体" w:hint="eastAsia"/>
          <w:szCs w:val="32"/>
        </w:rPr>
        <w:t>万元，市交通运输局交通资产管理中心经费</w:t>
      </w:r>
      <w:r w:rsidR="002E6D80" w:rsidRPr="008D4C78">
        <w:rPr>
          <w:rFonts w:eastAsia="方正仿宋简体" w:hint="eastAsia"/>
          <w:szCs w:val="32"/>
        </w:rPr>
        <w:t>617</w:t>
      </w:r>
      <w:r w:rsidR="002E6D80" w:rsidRPr="008D4C78">
        <w:rPr>
          <w:rFonts w:eastAsia="方正仿宋简体" w:hint="eastAsia"/>
          <w:szCs w:val="32"/>
        </w:rPr>
        <w:t>万元。</w:t>
      </w:r>
    </w:p>
    <w:p w:rsidR="002E6D80" w:rsidRPr="008D4C78" w:rsidRDefault="002E6D80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（</w:t>
      </w:r>
      <w:r w:rsidR="00193676" w:rsidRPr="008D4C78">
        <w:rPr>
          <w:rFonts w:eastAsia="方正仿宋简体" w:hint="eastAsia"/>
          <w:szCs w:val="32"/>
        </w:rPr>
        <w:t>4</w:t>
      </w:r>
      <w:r w:rsidRPr="008D4C78">
        <w:rPr>
          <w:rFonts w:eastAsia="方正仿宋简体" w:hint="eastAsia"/>
          <w:szCs w:val="32"/>
        </w:rPr>
        <w:t>）港口建设费超收安排市级沿海港口集装箱运输发展补贴资金</w:t>
      </w:r>
      <w:r w:rsidRPr="008D4C78">
        <w:rPr>
          <w:rFonts w:eastAsia="方正仿宋简体" w:hint="eastAsia"/>
          <w:szCs w:val="32"/>
        </w:rPr>
        <w:t>6500</w:t>
      </w:r>
      <w:r w:rsidRPr="008D4C78">
        <w:rPr>
          <w:rFonts w:eastAsia="方正仿宋简体" w:hint="eastAsia"/>
          <w:szCs w:val="32"/>
        </w:rPr>
        <w:t>万元。</w:t>
      </w:r>
      <w:r w:rsidR="00E43AAA" w:rsidRPr="008D4C78">
        <w:rPr>
          <w:rFonts w:eastAsia="方正仿宋简体" w:hint="eastAsia"/>
          <w:szCs w:val="32"/>
        </w:rPr>
        <w:t>用于</w:t>
      </w:r>
      <w:r w:rsidR="00E43AAA" w:rsidRPr="008D4C78">
        <w:rPr>
          <w:rFonts w:eastAsia="方正仿宋简体" w:hint="eastAsia"/>
          <w:szCs w:val="32"/>
        </w:rPr>
        <w:t>2015</w:t>
      </w:r>
      <w:r w:rsidR="00E43AAA" w:rsidRPr="008D4C78">
        <w:rPr>
          <w:rFonts w:eastAsia="方正仿宋简体" w:hint="eastAsia"/>
          <w:szCs w:val="32"/>
        </w:rPr>
        <w:t>年</w:t>
      </w:r>
      <w:r w:rsidR="00E43AAA" w:rsidRPr="008D4C78">
        <w:rPr>
          <w:rFonts w:eastAsia="方正仿宋简体" w:hint="eastAsia"/>
          <w:szCs w:val="32"/>
        </w:rPr>
        <w:t>45</w:t>
      </w:r>
      <w:r w:rsidR="00E43AAA" w:rsidRPr="008D4C78">
        <w:rPr>
          <w:rFonts w:eastAsia="方正仿宋简体" w:hint="eastAsia"/>
          <w:szCs w:val="32"/>
        </w:rPr>
        <w:t>家企业集装箱补贴市本级配套资金。</w:t>
      </w:r>
    </w:p>
    <w:p w:rsidR="002B7422" w:rsidRPr="008D4C78" w:rsidRDefault="002A4689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以上调增项目共</w:t>
      </w:r>
      <w:r w:rsidR="0088313C" w:rsidRPr="008D4C78">
        <w:rPr>
          <w:rFonts w:eastAsia="方正仿宋简体" w:hint="eastAsia"/>
          <w:szCs w:val="32"/>
        </w:rPr>
        <w:t>18146</w:t>
      </w:r>
      <w:r w:rsidR="00193676" w:rsidRPr="008D4C78">
        <w:rPr>
          <w:rFonts w:eastAsia="方正仿宋简体" w:hint="eastAsia"/>
          <w:szCs w:val="32"/>
        </w:rPr>
        <w:t>5</w:t>
      </w:r>
      <w:r w:rsidRPr="008D4C78">
        <w:rPr>
          <w:rFonts w:eastAsia="方正仿宋简体" w:hint="eastAsia"/>
          <w:szCs w:val="32"/>
        </w:rPr>
        <w:t>万元。</w:t>
      </w:r>
      <w:r w:rsidR="002B7422" w:rsidRPr="008D4C78">
        <w:rPr>
          <w:rFonts w:eastAsia="方正仿宋简体" w:hint="eastAsia"/>
          <w:szCs w:val="32"/>
        </w:rPr>
        <w:t>增减相抵，政府性基金支出净调</w:t>
      </w:r>
      <w:r w:rsidR="002E6D80" w:rsidRPr="008D4C78">
        <w:rPr>
          <w:rFonts w:eastAsia="方正仿宋简体" w:hint="eastAsia"/>
          <w:szCs w:val="32"/>
        </w:rPr>
        <w:t>增</w:t>
      </w:r>
      <w:r w:rsidR="002E6D80" w:rsidRPr="008D4C78">
        <w:rPr>
          <w:rFonts w:eastAsia="方正仿宋简体" w:hint="eastAsia"/>
          <w:szCs w:val="32"/>
        </w:rPr>
        <w:t>92065</w:t>
      </w:r>
      <w:r w:rsidR="002B7422" w:rsidRPr="008D4C78">
        <w:rPr>
          <w:rFonts w:eastAsia="方正仿宋简体" w:hint="eastAsia"/>
          <w:szCs w:val="32"/>
        </w:rPr>
        <w:t>万元。</w:t>
      </w:r>
    </w:p>
    <w:p w:rsidR="002A4689" w:rsidRPr="008D4C78" w:rsidRDefault="002A4689" w:rsidP="008E65A8">
      <w:pPr>
        <w:spacing w:line="570" w:lineRule="exact"/>
        <w:ind w:firstLineChars="200" w:firstLine="632"/>
        <w:rPr>
          <w:rFonts w:eastAsia="方正黑体简体"/>
          <w:szCs w:val="32"/>
        </w:rPr>
      </w:pPr>
      <w:r w:rsidRPr="008D4C78">
        <w:rPr>
          <w:rFonts w:eastAsia="方正黑体简体" w:hint="eastAsia"/>
          <w:szCs w:val="32"/>
        </w:rPr>
        <w:t>三、国有资本经营预算调整方案</w:t>
      </w:r>
    </w:p>
    <w:p w:rsidR="002A4689" w:rsidRPr="008D4C78" w:rsidRDefault="002A4689" w:rsidP="008E65A8">
      <w:pPr>
        <w:spacing w:line="570" w:lineRule="exact"/>
        <w:ind w:firstLineChars="196" w:firstLine="622"/>
        <w:rPr>
          <w:rFonts w:eastAsia="方正仿宋简体"/>
          <w:szCs w:val="32"/>
        </w:rPr>
      </w:pPr>
      <w:r w:rsidRPr="008D4C78">
        <w:rPr>
          <w:rFonts w:eastAsia="方正仿宋简体" w:hint="eastAsia"/>
          <w:b/>
          <w:szCs w:val="32"/>
        </w:rPr>
        <w:t>年初批准预算为：</w:t>
      </w:r>
      <w:r w:rsidRPr="008D4C78">
        <w:rPr>
          <w:rFonts w:eastAsia="方正仿宋简体" w:hint="eastAsia"/>
          <w:szCs w:val="32"/>
        </w:rPr>
        <w:t>国有资本经营预算收入</w:t>
      </w:r>
      <w:r w:rsidR="00733463" w:rsidRPr="008D4C78">
        <w:rPr>
          <w:rFonts w:eastAsia="方正仿宋简体" w:hint="eastAsia"/>
          <w:szCs w:val="32"/>
        </w:rPr>
        <w:t>4773</w:t>
      </w:r>
      <w:r w:rsidRPr="008D4C78">
        <w:rPr>
          <w:rFonts w:eastAsia="方正仿宋简体" w:hint="eastAsia"/>
          <w:szCs w:val="32"/>
        </w:rPr>
        <w:t>万元，国有资本经营预算支出</w:t>
      </w:r>
      <w:r w:rsidR="00733463" w:rsidRPr="008D4C78">
        <w:rPr>
          <w:rFonts w:eastAsia="方正仿宋简体" w:hint="eastAsia"/>
          <w:szCs w:val="32"/>
        </w:rPr>
        <w:t>2546</w:t>
      </w:r>
      <w:r w:rsidRPr="008D4C78">
        <w:rPr>
          <w:rFonts w:eastAsia="方正仿宋简体" w:hint="eastAsia"/>
          <w:szCs w:val="32"/>
        </w:rPr>
        <w:t>万元、调入一般公共预算</w:t>
      </w:r>
      <w:r w:rsidR="00733463" w:rsidRPr="008D4C78">
        <w:rPr>
          <w:rFonts w:eastAsia="方正仿宋简体" w:hint="eastAsia"/>
          <w:szCs w:val="32"/>
        </w:rPr>
        <w:t>2227</w:t>
      </w:r>
      <w:r w:rsidRPr="008D4C78">
        <w:rPr>
          <w:rFonts w:eastAsia="方正仿宋简体" w:hint="eastAsia"/>
          <w:szCs w:val="32"/>
        </w:rPr>
        <w:t>万元。</w:t>
      </w:r>
    </w:p>
    <w:p w:rsidR="002A4689" w:rsidRPr="008D4C78" w:rsidRDefault="002A4689" w:rsidP="008E65A8">
      <w:pPr>
        <w:spacing w:line="570" w:lineRule="exact"/>
        <w:ind w:firstLineChars="196" w:firstLine="622"/>
        <w:rPr>
          <w:rFonts w:eastAsia="方正仿宋简体"/>
          <w:szCs w:val="32"/>
        </w:rPr>
      </w:pPr>
      <w:r w:rsidRPr="008D4C78">
        <w:rPr>
          <w:rFonts w:eastAsia="方正仿宋简体" w:hint="eastAsia"/>
          <w:b/>
          <w:szCs w:val="32"/>
        </w:rPr>
        <w:lastRenderedPageBreak/>
        <w:t>建议预算调整为：</w:t>
      </w:r>
      <w:r w:rsidRPr="008D4C78">
        <w:rPr>
          <w:rFonts w:eastAsia="方正仿宋简体" w:hint="eastAsia"/>
          <w:szCs w:val="32"/>
        </w:rPr>
        <w:t>国有资本经营预算收入</w:t>
      </w:r>
      <w:r w:rsidR="0003637F" w:rsidRPr="008D4C78">
        <w:rPr>
          <w:rFonts w:eastAsia="方正仿宋简体" w:hint="eastAsia"/>
          <w:szCs w:val="32"/>
        </w:rPr>
        <w:t>9400</w:t>
      </w:r>
      <w:r w:rsidRPr="008D4C78">
        <w:rPr>
          <w:rFonts w:eastAsia="方正仿宋简体" w:hint="eastAsia"/>
          <w:szCs w:val="32"/>
        </w:rPr>
        <w:t>万元，国有资本经营预算支出</w:t>
      </w:r>
      <w:r w:rsidR="00FB40EB" w:rsidRPr="008D4C78">
        <w:rPr>
          <w:rFonts w:eastAsia="方正仿宋简体" w:hint="eastAsia"/>
          <w:szCs w:val="32"/>
        </w:rPr>
        <w:t>7173</w:t>
      </w:r>
      <w:r w:rsidRPr="008D4C78">
        <w:rPr>
          <w:rFonts w:eastAsia="方正仿宋简体" w:hint="eastAsia"/>
          <w:szCs w:val="32"/>
        </w:rPr>
        <w:t>万元、调入一般公共预算</w:t>
      </w:r>
      <w:r w:rsidR="00FB40EB" w:rsidRPr="008D4C78">
        <w:rPr>
          <w:rFonts w:eastAsia="方正仿宋简体" w:hint="eastAsia"/>
          <w:szCs w:val="32"/>
        </w:rPr>
        <w:t>2227</w:t>
      </w:r>
      <w:r w:rsidRPr="008D4C78">
        <w:rPr>
          <w:rFonts w:eastAsia="方正仿宋简体" w:hint="eastAsia"/>
          <w:szCs w:val="32"/>
        </w:rPr>
        <w:t>万元。收支预算均调</w:t>
      </w:r>
      <w:r w:rsidR="0003637F" w:rsidRPr="008D4C78">
        <w:rPr>
          <w:rFonts w:eastAsia="方正仿宋简体" w:hint="eastAsia"/>
          <w:szCs w:val="32"/>
        </w:rPr>
        <w:t>增</w:t>
      </w:r>
      <w:r w:rsidR="0003637F" w:rsidRPr="008D4C78">
        <w:rPr>
          <w:rFonts w:eastAsia="方正仿宋简体" w:hint="eastAsia"/>
          <w:szCs w:val="32"/>
        </w:rPr>
        <w:t>4627</w:t>
      </w:r>
      <w:r w:rsidRPr="008D4C78">
        <w:rPr>
          <w:rFonts w:eastAsia="方正仿宋简体" w:hint="eastAsia"/>
          <w:szCs w:val="32"/>
        </w:rPr>
        <w:t>万元。</w:t>
      </w:r>
    </w:p>
    <w:p w:rsidR="0003637F" w:rsidRPr="008D4C78" w:rsidRDefault="002A4689" w:rsidP="008E65A8">
      <w:pPr>
        <w:spacing w:line="570" w:lineRule="exact"/>
        <w:ind w:firstLineChars="200" w:firstLine="634"/>
        <w:rPr>
          <w:rFonts w:eastAsia="方正楷体简体"/>
          <w:b/>
          <w:szCs w:val="32"/>
        </w:rPr>
      </w:pPr>
      <w:r w:rsidRPr="008D4C78">
        <w:rPr>
          <w:rFonts w:eastAsia="方正楷体简体" w:hint="eastAsia"/>
          <w:b/>
          <w:szCs w:val="32"/>
        </w:rPr>
        <w:t>（一）收入预算</w:t>
      </w:r>
      <w:r w:rsidR="002E6D80" w:rsidRPr="008D4C78">
        <w:rPr>
          <w:rFonts w:eastAsia="方正楷体简体" w:hint="eastAsia"/>
          <w:b/>
          <w:szCs w:val="32"/>
        </w:rPr>
        <w:t>调整</w:t>
      </w:r>
      <w:r w:rsidRPr="008D4C78">
        <w:rPr>
          <w:rFonts w:eastAsia="方正楷体简体" w:hint="eastAsia"/>
          <w:b/>
          <w:szCs w:val="32"/>
        </w:rPr>
        <w:t>情况</w:t>
      </w:r>
    </w:p>
    <w:p w:rsidR="003E1CC7" w:rsidRPr="008D4C78" w:rsidRDefault="002A4689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唐山港口实业集团有限公司</w:t>
      </w:r>
      <w:r w:rsidR="00675878" w:rsidRPr="008D4C78">
        <w:rPr>
          <w:rFonts w:eastAsia="方正仿宋简体" w:hint="eastAsia"/>
          <w:szCs w:val="32"/>
        </w:rPr>
        <w:t>等企业</w:t>
      </w:r>
      <w:r w:rsidRPr="008D4C78">
        <w:rPr>
          <w:rFonts w:eastAsia="方正仿宋简体" w:hint="eastAsia"/>
          <w:szCs w:val="32"/>
        </w:rPr>
        <w:t>上缴</w:t>
      </w:r>
      <w:r w:rsidR="008F73ED" w:rsidRPr="008D4C78">
        <w:rPr>
          <w:rFonts w:eastAsia="方正仿宋简体" w:hint="eastAsia"/>
          <w:szCs w:val="32"/>
        </w:rPr>
        <w:t>收益</w:t>
      </w:r>
      <w:r w:rsidRPr="008D4C78">
        <w:rPr>
          <w:rFonts w:eastAsia="方正仿宋简体" w:hint="eastAsia"/>
          <w:szCs w:val="32"/>
        </w:rPr>
        <w:t>增加</w:t>
      </w:r>
      <w:r w:rsidR="003E1CC7" w:rsidRPr="008D4C78">
        <w:rPr>
          <w:rFonts w:eastAsia="方正仿宋简体" w:hint="eastAsia"/>
          <w:szCs w:val="32"/>
        </w:rPr>
        <w:t>4627</w:t>
      </w:r>
      <w:r w:rsidR="003E1CC7" w:rsidRPr="008D4C78">
        <w:rPr>
          <w:rFonts w:eastAsia="方正仿宋简体" w:hint="eastAsia"/>
          <w:szCs w:val="32"/>
        </w:rPr>
        <w:t>万元。</w:t>
      </w:r>
    </w:p>
    <w:p w:rsidR="00D71AEF" w:rsidRPr="008D4C78" w:rsidRDefault="002A4689" w:rsidP="008E65A8">
      <w:pPr>
        <w:spacing w:line="570" w:lineRule="exact"/>
        <w:ind w:firstLineChars="200" w:firstLine="634"/>
        <w:rPr>
          <w:rFonts w:eastAsia="方正楷体简体"/>
          <w:b/>
          <w:szCs w:val="32"/>
        </w:rPr>
      </w:pPr>
      <w:r w:rsidRPr="008D4C78">
        <w:rPr>
          <w:rFonts w:eastAsia="方正楷体简体" w:hint="eastAsia"/>
          <w:b/>
          <w:szCs w:val="32"/>
        </w:rPr>
        <w:t>（二）支出预算</w:t>
      </w:r>
      <w:r w:rsidR="002E6D80" w:rsidRPr="008D4C78">
        <w:rPr>
          <w:rFonts w:eastAsia="方正楷体简体" w:hint="eastAsia"/>
          <w:b/>
          <w:szCs w:val="32"/>
        </w:rPr>
        <w:t>调整</w:t>
      </w:r>
      <w:r w:rsidRPr="008D4C78">
        <w:rPr>
          <w:rFonts w:eastAsia="方正楷体简体" w:hint="eastAsia"/>
          <w:b/>
          <w:szCs w:val="32"/>
        </w:rPr>
        <w:t>情况</w:t>
      </w:r>
    </w:p>
    <w:p w:rsidR="00A867EF" w:rsidRPr="008D4C78" w:rsidRDefault="003D7EDD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1.</w:t>
      </w:r>
      <w:r w:rsidRPr="008D4C78">
        <w:rPr>
          <w:rFonts w:eastAsia="方正仿宋简体" w:hint="eastAsia"/>
          <w:szCs w:val="32"/>
        </w:rPr>
        <w:t>调增项目</w:t>
      </w:r>
      <w:r w:rsidR="002E6D80" w:rsidRPr="008D4C78">
        <w:rPr>
          <w:rFonts w:eastAsia="方正仿宋简体" w:hint="eastAsia"/>
          <w:szCs w:val="32"/>
        </w:rPr>
        <w:t>4653</w:t>
      </w:r>
      <w:r w:rsidRPr="008D4C78">
        <w:rPr>
          <w:rFonts w:eastAsia="方正仿宋简体" w:hint="eastAsia"/>
          <w:szCs w:val="32"/>
        </w:rPr>
        <w:t>万元。其中</w:t>
      </w:r>
      <w:r w:rsidR="00F864FD" w:rsidRPr="008D4C78">
        <w:rPr>
          <w:rFonts w:eastAsia="方正仿宋简体" w:hint="eastAsia"/>
          <w:szCs w:val="32"/>
        </w:rPr>
        <w:t>：</w:t>
      </w:r>
      <w:r w:rsidR="002E6D80" w:rsidRPr="008D4C78">
        <w:rPr>
          <w:rFonts w:eastAsia="方正仿宋简体" w:hint="eastAsia"/>
          <w:szCs w:val="32"/>
        </w:rPr>
        <w:t>唐山市建设投资有限责任公司注入资本金</w:t>
      </w:r>
      <w:r w:rsidR="002E6D80" w:rsidRPr="008D4C78">
        <w:rPr>
          <w:rFonts w:eastAsia="方正仿宋简体" w:hint="eastAsia"/>
          <w:szCs w:val="32"/>
        </w:rPr>
        <w:t>3953</w:t>
      </w:r>
      <w:r w:rsidR="002E6D80" w:rsidRPr="008D4C78">
        <w:rPr>
          <w:rFonts w:eastAsia="方正仿宋简体" w:hint="eastAsia"/>
          <w:szCs w:val="32"/>
        </w:rPr>
        <w:t>万元，</w:t>
      </w:r>
      <w:r w:rsidR="00D71AEF" w:rsidRPr="008D4C78">
        <w:rPr>
          <w:rFonts w:eastAsia="方正仿宋简体" w:hint="eastAsia"/>
          <w:szCs w:val="32"/>
        </w:rPr>
        <w:t>安排</w:t>
      </w:r>
      <w:r w:rsidR="002E6D80" w:rsidRPr="008D4C78">
        <w:rPr>
          <w:rFonts w:eastAsia="方正仿宋简体" w:hint="eastAsia"/>
          <w:szCs w:val="32"/>
        </w:rPr>
        <w:t>9</w:t>
      </w:r>
      <w:r w:rsidR="00D71AEF" w:rsidRPr="008D4C78">
        <w:rPr>
          <w:rFonts w:eastAsia="方正仿宋简体" w:hint="eastAsia"/>
          <w:szCs w:val="32"/>
        </w:rPr>
        <w:t>户困难企业职工基本医疗保险费</w:t>
      </w:r>
      <w:r w:rsidR="00F864FD" w:rsidRPr="008D4C78">
        <w:rPr>
          <w:rFonts w:eastAsia="方正仿宋简体" w:hint="eastAsia"/>
          <w:szCs w:val="32"/>
        </w:rPr>
        <w:t>700</w:t>
      </w:r>
      <w:r w:rsidR="002E6D80" w:rsidRPr="008D4C78">
        <w:rPr>
          <w:rFonts w:eastAsia="方正仿宋简体" w:hint="eastAsia"/>
          <w:szCs w:val="32"/>
        </w:rPr>
        <w:t>万元</w:t>
      </w:r>
      <w:r w:rsidR="00F864FD" w:rsidRPr="008D4C78">
        <w:rPr>
          <w:rFonts w:eastAsia="方正仿宋简体" w:hint="eastAsia"/>
          <w:szCs w:val="32"/>
        </w:rPr>
        <w:t>。</w:t>
      </w:r>
    </w:p>
    <w:p w:rsidR="00A867EF" w:rsidRPr="008D4C78" w:rsidRDefault="00F864FD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2.</w:t>
      </w:r>
      <w:r w:rsidRPr="008D4C78">
        <w:rPr>
          <w:rFonts w:eastAsia="方正仿宋简体" w:hint="eastAsia"/>
          <w:szCs w:val="32"/>
        </w:rPr>
        <w:t>调减</w:t>
      </w:r>
      <w:r w:rsidR="00A867EF" w:rsidRPr="008D4C78">
        <w:rPr>
          <w:rFonts w:eastAsia="方正仿宋简体" w:hint="eastAsia"/>
          <w:szCs w:val="32"/>
        </w:rPr>
        <w:t>唐山市城市建设投资公司注入资本金</w:t>
      </w:r>
      <w:r w:rsidR="00A867EF" w:rsidRPr="008D4C78">
        <w:rPr>
          <w:rFonts w:eastAsia="方正仿宋简体" w:hint="eastAsia"/>
          <w:szCs w:val="32"/>
        </w:rPr>
        <w:t>26</w:t>
      </w:r>
      <w:r w:rsidR="00A867EF" w:rsidRPr="008D4C78">
        <w:rPr>
          <w:rFonts w:eastAsia="方正仿宋简体" w:hint="eastAsia"/>
          <w:szCs w:val="32"/>
        </w:rPr>
        <w:t>万元。</w:t>
      </w:r>
    </w:p>
    <w:p w:rsidR="00D71AEF" w:rsidRPr="008D4C78" w:rsidRDefault="003E1CC7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以上调增支出</w:t>
      </w:r>
      <w:r w:rsidRPr="008D4C78">
        <w:rPr>
          <w:rFonts w:eastAsia="方正仿宋简体" w:hint="eastAsia"/>
          <w:szCs w:val="32"/>
        </w:rPr>
        <w:t>4627</w:t>
      </w:r>
      <w:r w:rsidRPr="008D4C78">
        <w:rPr>
          <w:rFonts w:eastAsia="方正仿宋简体" w:hint="eastAsia"/>
          <w:szCs w:val="32"/>
        </w:rPr>
        <w:t>万元。</w:t>
      </w:r>
    </w:p>
    <w:p w:rsidR="002A4689" w:rsidRPr="008D4C78" w:rsidRDefault="002A4689" w:rsidP="008E65A8">
      <w:pPr>
        <w:spacing w:line="570" w:lineRule="exact"/>
        <w:ind w:firstLineChars="200" w:firstLine="632"/>
        <w:rPr>
          <w:rFonts w:eastAsia="方正黑体简体"/>
          <w:szCs w:val="32"/>
        </w:rPr>
      </w:pPr>
      <w:bookmarkStart w:id="5" w:name="OLE_LINK1"/>
      <w:bookmarkStart w:id="6" w:name="OLE_LINK2"/>
      <w:r w:rsidRPr="008D4C78">
        <w:rPr>
          <w:rFonts w:eastAsia="方正黑体简体" w:hint="eastAsia"/>
          <w:szCs w:val="32"/>
        </w:rPr>
        <w:t>四、社会保险基金预算调整方案</w:t>
      </w:r>
    </w:p>
    <w:p w:rsidR="00E11280" w:rsidRPr="008D4C78" w:rsidRDefault="00E11280" w:rsidP="008E65A8">
      <w:pPr>
        <w:spacing w:line="570" w:lineRule="exact"/>
        <w:ind w:firstLineChars="200" w:firstLine="634"/>
        <w:rPr>
          <w:rFonts w:eastAsia="方正仿宋简体"/>
          <w:szCs w:val="32"/>
        </w:rPr>
      </w:pPr>
      <w:r w:rsidRPr="008D4C78">
        <w:rPr>
          <w:rFonts w:eastAsia="方正仿宋简体" w:hint="eastAsia"/>
          <w:b/>
          <w:szCs w:val="32"/>
        </w:rPr>
        <w:t>年初批准预算为：</w:t>
      </w:r>
      <w:r w:rsidRPr="008D4C78">
        <w:rPr>
          <w:rFonts w:eastAsia="方正仿宋简体" w:hint="eastAsia"/>
          <w:szCs w:val="32"/>
        </w:rPr>
        <w:t>社保基金收入预算</w:t>
      </w:r>
      <w:r w:rsidRPr="008D4C78">
        <w:rPr>
          <w:rFonts w:eastAsia="方正仿宋简体" w:hint="eastAsia"/>
          <w:szCs w:val="32"/>
        </w:rPr>
        <w:t>1917514</w:t>
      </w:r>
      <w:r w:rsidRPr="008D4C78">
        <w:rPr>
          <w:rFonts w:eastAsia="方正仿宋简体" w:hint="eastAsia"/>
          <w:szCs w:val="32"/>
        </w:rPr>
        <w:t>万元，其中：保险费收入</w:t>
      </w:r>
      <w:r w:rsidRPr="008D4C78">
        <w:rPr>
          <w:rFonts w:eastAsia="方正仿宋简体" w:hint="eastAsia"/>
          <w:szCs w:val="32"/>
        </w:rPr>
        <w:t>1401147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财政补助收入</w:t>
      </w:r>
      <w:r w:rsidRPr="008D4C78">
        <w:rPr>
          <w:rFonts w:eastAsia="方正仿宋简体" w:hint="eastAsia"/>
          <w:szCs w:val="32"/>
        </w:rPr>
        <w:t>47826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上级补助企业养老</w:t>
      </w:r>
      <w:r w:rsidR="002F7066" w:rsidRPr="008D4C78">
        <w:rPr>
          <w:rFonts w:eastAsia="方正仿宋简体" w:hint="eastAsia"/>
          <w:szCs w:val="32"/>
        </w:rPr>
        <w:t>、</w:t>
      </w:r>
      <w:r w:rsidRPr="008D4C78">
        <w:rPr>
          <w:rFonts w:eastAsia="方正仿宋简体" w:hint="eastAsia"/>
          <w:szCs w:val="32"/>
        </w:rPr>
        <w:t>失业收入</w:t>
      </w:r>
      <w:r w:rsidRPr="008D4C78">
        <w:rPr>
          <w:rFonts w:eastAsia="方正仿宋简体" w:hint="eastAsia"/>
          <w:szCs w:val="32"/>
        </w:rPr>
        <w:t>435623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利息收入</w:t>
      </w:r>
      <w:r w:rsidRPr="008D4C78">
        <w:rPr>
          <w:rFonts w:eastAsia="方正仿宋简体" w:hint="eastAsia"/>
          <w:szCs w:val="32"/>
        </w:rPr>
        <w:t>22964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保险关系转移收入</w:t>
      </w:r>
      <w:r w:rsidRPr="008D4C78">
        <w:rPr>
          <w:rFonts w:eastAsia="方正仿宋简体" w:hint="eastAsia"/>
          <w:szCs w:val="32"/>
        </w:rPr>
        <w:t>9903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其他收入</w:t>
      </w:r>
      <w:r w:rsidRPr="008D4C78">
        <w:rPr>
          <w:rFonts w:eastAsia="方正仿宋简体" w:hint="eastAsia"/>
          <w:szCs w:val="32"/>
        </w:rPr>
        <w:t>51</w:t>
      </w:r>
      <w:r w:rsidRPr="008D4C78">
        <w:rPr>
          <w:rFonts w:eastAsia="方正仿宋简体" w:hint="eastAsia"/>
          <w:szCs w:val="32"/>
        </w:rPr>
        <w:t>万元。支出预算</w:t>
      </w:r>
      <w:r w:rsidRPr="008D4C78">
        <w:rPr>
          <w:rFonts w:eastAsia="方正仿宋简体" w:hint="eastAsia"/>
          <w:szCs w:val="32"/>
        </w:rPr>
        <w:t>2027019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其中：企业职工基本养老保险基金支出</w:t>
      </w:r>
      <w:r w:rsidRPr="008D4C78">
        <w:rPr>
          <w:rFonts w:eastAsia="方正仿宋简体" w:hint="eastAsia"/>
          <w:szCs w:val="32"/>
        </w:rPr>
        <w:t>1449831</w:t>
      </w:r>
      <w:r w:rsidRPr="008D4C78">
        <w:rPr>
          <w:rFonts w:eastAsia="方正仿宋简体" w:hint="eastAsia"/>
          <w:szCs w:val="32"/>
        </w:rPr>
        <w:t>万元，失业保险基金支出</w:t>
      </w:r>
      <w:r w:rsidRPr="008D4C78">
        <w:rPr>
          <w:rFonts w:eastAsia="方正仿宋简体" w:hint="eastAsia"/>
          <w:szCs w:val="32"/>
        </w:rPr>
        <w:t>96267</w:t>
      </w:r>
      <w:r w:rsidRPr="008D4C78">
        <w:rPr>
          <w:rFonts w:eastAsia="方正仿宋简体" w:hint="eastAsia"/>
          <w:szCs w:val="32"/>
        </w:rPr>
        <w:t>万元，城镇职工基本医疗保险基金支出</w:t>
      </w:r>
      <w:r w:rsidRPr="008D4C78">
        <w:rPr>
          <w:rFonts w:eastAsia="方正仿宋简体" w:hint="eastAsia"/>
          <w:szCs w:val="32"/>
        </w:rPr>
        <w:t>261467</w:t>
      </w:r>
      <w:r w:rsidRPr="008D4C78">
        <w:rPr>
          <w:rFonts w:eastAsia="方正仿宋简体" w:hint="eastAsia"/>
          <w:szCs w:val="32"/>
        </w:rPr>
        <w:t>万元，城镇居民基本医疗保险基金支出</w:t>
      </w:r>
      <w:r w:rsidRPr="008D4C78">
        <w:rPr>
          <w:rFonts w:eastAsia="方正仿宋简体" w:hint="eastAsia"/>
          <w:szCs w:val="32"/>
        </w:rPr>
        <w:t>14084</w:t>
      </w:r>
      <w:r w:rsidRPr="008D4C78">
        <w:rPr>
          <w:rFonts w:eastAsia="方正仿宋简体" w:hint="eastAsia"/>
          <w:szCs w:val="32"/>
        </w:rPr>
        <w:t>万元，工伤保险基金支出</w:t>
      </w:r>
      <w:r w:rsidRPr="008D4C78">
        <w:rPr>
          <w:rFonts w:eastAsia="方正仿宋简体" w:hint="eastAsia"/>
          <w:szCs w:val="32"/>
        </w:rPr>
        <w:t>55391</w:t>
      </w:r>
      <w:r w:rsidRPr="008D4C78">
        <w:rPr>
          <w:rFonts w:eastAsia="方正仿宋简体" w:hint="eastAsia"/>
          <w:szCs w:val="32"/>
        </w:rPr>
        <w:t>万元，生育保险基金支出</w:t>
      </w:r>
      <w:r w:rsidRPr="008D4C78">
        <w:rPr>
          <w:rFonts w:eastAsia="方正仿宋简体" w:hint="eastAsia"/>
          <w:szCs w:val="32"/>
        </w:rPr>
        <w:t>18385</w:t>
      </w:r>
      <w:r w:rsidRPr="008D4C78">
        <w:rPr>
          <w:rFonts w:eastAsia="方正仿宋简体" w:hint="eastAsia"/>
          <w:szCs w:val="32"/>
        </w:rPr>
        <w:t>万元，机关养老保险基金支出</w:t>
      </w:r>
      <w:r w:rsidRPr="008D4C78">
        <w:rPr>
          <w:rFonts w:eastAsia="方正仿宋简体" w:hint="eastAsia"/>
          <w:szCs w:val="32"/>
        </w:rPr>
        <w:t>131594</w:t>
      </w:r>
      <w:r w:rsidRPr="008D4C78">
        <w:rPr>
          <w:rFonts w:eastAsia="方正仿宋简体" w:hint="eastAsia"/>
          <w:szCs w:val="32"/>
        </w:rPr>
        <w:t>万元，当年收支差额</w:t>
      </w:r>
      <w:r w:rsidRPr="008D4C78">
        <w:rPr>
          <w:rFonts w:eastAsia="方正仿宋简体" w:hint="eastAsia"/>
          <w:szCs w:val="32"/>
        </w:rPr>
        <w:t>109505</w:t>
      </w:r>
      <w:r w:rsidRPr="008D4C78">
        <w:rPr>
          <w:rFonts w:eastAsia="方正仿宋简体" w:hint="eastAsia"/>
          <w:szCs w:val="32"/>
        </w:rPr>
        <w:t>万元</w:t>
      </w:r>
      <w:r w:rsidR="005205DB" w:rsidRPr="008D4C78">
        <w:rPr>
          <w:rFonts w:eastAsia="方正仿宋简体" w:hint="eastAsia"/>
          <w:szCs w:val="32"/>
        </w:rPr>
        <w:t>（</w:t>
      </w:r>
      <w:r w:rsidRPr="008D4C78">
        <w:rPr>
          <w:rFonts w:eastAsia="方正仿宋简体" w:hint="eastAsia"/>
          <w:szCs w:val="32"/>
        </w:rPr>
        <w:t>使用以前年度滚存结余</w:t>
      </w:r>
      <w:r w:rsidR="005205DB" w:rsidRPr="008D4C78">
        <w:rPr>
          <w:rFonts w:eastAsia="方正仿宋简体" w:hint="eastAsia"/>
          <w:szCs w:val="32"/>
        </w:rPr>
        <w:t>）</w:t>
      </w:r>
      <w:r w:rsidRPr="008D4C78">
        <w:rPr>
          <w:rFonts w:eastAsia="方正仿宋简体" w:hint="eastAsia"/>
          <w:szCs w:val="32"/>
        </w:rPr>
        <w:t>。累计结余</w:t>
      </w:r>
      <w:r w:rsidRPr="008D4C78">
        <w:rPr>
          <w:rFonts w:eastAsia="方正仿宋简体" w:hint="eastAsia"/>
          <w:szCs w:val="32"/>
        </w:rPr>
        <w:t>1269635</w:t>
      </w:r>
      <w:r w:rsidRPr="008D4C78">
        <w:rPr>
          <w:rFonts w:eastAsia="方正仿宋简体" w:hint="eastAsia"/>
          <w:szCs w:val="32"/>
        </w:rPr>
        <w:t>万元。</w:t>
      </w:r>
    </w:p>
    <w:p w:rsidR="00E11280" w:rsidRPr="008D4C78" w:rsidRDefault="00E11280" w:rsidP="008E65A8">
      <w:pPr>
        <w:spacing w:line="570" w:lineRule="exact"/>
        <w:ind w:firstLineChars="200" w:firstLine="634"/>
        <w:rPr>
          <w:rFonts w:eastAsia="方正仿宋简体"/>
          <w:szCs w:val="32"/>
        </w:rPr>
      </w:pPr>
      <w:r w:rsidRPr="008D4C78">
        <w:rPr>
          <w:rFonts w:eastAsia="方正仿宋简体" w:hint="eastAsia"/>
          <w:b/>
          <w:szCs w:val="32"/>
        </w:rPr>
        <w:lastRenderedPageBreak/>
        <w:t>建议预算调整为：</w:t>
      </w:r>
      <w:r w:rsidRPr="008D4C78">
        <w:rPr>
          <w:rFonts w:eastAsia="方正仿宋简体" w:hint="eastAsia"/>
          <w:szCs w:val="32"/>
        </w:rPr>
        <w:t>社保基金收入预算</w:t>
      </w:r>
      <w:r w:rsidR="00EC52BF" w:rsidRPr="008D4C78">
        <w:rPr>
          <w:rFonts w:eastAsia="方正仿宋简体" w:hint="eastAsia"/>
          <w:szCs w:val="32"/>
        </w:rPr>
        <w:t>2006725</w:t>
      </w:r>
      <w:r w:rsidRPr="008D4C78">
        <w:rPr>
          <w:rFonts w:eastAsia="方正仿宋简体" w:hint="eastAsia"/>
          <w:szCs w:val="32"/>
        </w:rPr>
        <w:t>万元，其中：保险费收入</w:t>
      </w:r>
      <w:r w:rsidR="00EC52BF" w:rsidRPr="008D4C78">
        <w:rPr>
          <w:rFonts w:eastAsia="方正仿宋简体" w:hint="eastAsia"/>
          <w:szCs w:val="32"/>
        </w:rPr>
        <w:t>1261111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财政补助收入</w:t>
      </w:r>
      <w:r w:rsidR="00EC52BF" w:rsidRPr="008D4C78">
        <w:rPr>
          <w:rFonts w:eastAsia="方正仿宋简体" w:hint="eastAsia"/>
          <w:szCs w:val="32"/>
        </w:rPr>
        <w:t>48391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上级补助企业养老</w:t>
      </w:r>
      <w:r w:rsidR="002F7066" w:rsidRPr="008D4C78">
        <w:rPr>
          <w:rFonts w:eastAsia="方正仿宋简体" w:hint="eastAsia"/>
          <w:szCs w:val="32"/>
        </w:rPr>
        <w:t>、</w:t>
      </w:r>
      <w:r w:rsidRPr="008D4C78">
        <w:rPr>
          <w:rFonts w:eastAsia="方正仿宋简体" w:hint="eastAsia"/>
          <w:szCs w:val="32"/>
        </w:rPr>
        <w:t>失业收入</w:t>
      </w:r>
      <w:r w:rsidRPr="008D4C78">
        <w:rPr>
          <w:rFonts w:eastAsia="方正仿宋简体" w:hint="eastAsia"/>
          <w:szCs w:val="32"/>
        </w:rPr>
        <w:t>652623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利息收入</w:t>
      </w:r>
      <w:r w:rsidRPr="008D4C78">
        <w:rPr>
          <w:rFonts w:eastAsia="方正仿宋简体" w:hint="eastAsia"/>
          <w:szCs w:val="32"/>
        </w:rPr>
        <w:t>34302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保险关系转移收入</w:t>
      </w:r>
      <w:r w:rsidRPr="008D4C78">
        <w:rPr>
          <w:rFonts w:eastAsia="方正仿宋简体" w:hint="eastAsia"/>
          <w:szCs w:val="32"/>
        </w:rPr>
        <w:t>9903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其他收入</w:t>
      </w:r>
      <w:r w:rsidRPr="008D4C78">
        <w:rPr>
          <w:rFonts w:eastAsia="方正仿宋简体" w:hint="eastAsia"/>
          <w:szCs w:val="32"/>
        </w:rPr>
        <w:t>395</w:t>
      </w:r>
      <w:r w:rsidRPr="008D4C78">
        <w:rPr>
          <w:rFonts w:eastAsia="方正仿宋简体" w:hint="eastAsia"/>
          <w:szCs w:val="32"/>
        </w:rPr>
        <w:t>万元。支出预算</w:t>
      </w:r>
      <w:r w:rsidRPr="008D4C78">
        <w:rPr>
          <w:rFonts w:eastAsia="方正仿宋简体" w:hint="eastAsia"/>
          <w:szCs w:val="32"/>
        </w:rPr>
        <w:t>2258507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企业职工基本养老保险基金支出</w:t>
      </w:r>
      <w:r w:rsidRPr="008D4C78">
        <w:rPr>
          <w:rFonts w:eastAsia="方正仿宋简体" w:hint="eastAsia"/>
          <w:szCs w:val="32"/>
        </w:rPr>
        <w:t>1544581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失业保险基金支出</w:t>
      </w:r>
      <w:r w:rsidRPr="008D4C78">
        <w:rPr>
          <w:rFonts w:eastAsia="方正仿宋简体" w:hint="eastAsia"/>
          <w:szCs w:val="32"/>
        </w:rPr>
        <w:t>200647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城镇职工基本医疗保险基金支出</w:t>
      </w:r>
      <w:r w:rsidRPr="008D4C78">
        <w:rPr>
          <w:rFonts w:eastAsia="方正仿宋简体" w:hint="eastAsia"/>
          <w:szCs w:val="32"/>
        </w:rPr>
        <w:t>278249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城镇居民基本医疗保险基金支出</w:t>
      </w:r>
      <w:r w:rsidRPr="008D4C78">
        <w:rPr>
          <w:rFonts w:eastAsia="方正仿宋简体" w:hint="eastAsia"/>
          <w:szCs w:val="32"/>
        </w:rPr>
        <w:t>17688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工伤保险基金支出</w:t>
      </w:r>
      <w:r w:rsidRPr="008D4C78">
        <w:rPr>
          <w:rFonts w:eastAsia="方正仿宋简体" w:hint="eastAsia"/>
          <w:szCs w:val="32"/>
        </w:rPr>
        <w:t>67363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生育保险基金支出</w:t>
      </w:r>
      <w:r w:rsidRPr="008D4C78">
        <w:rPr>
          <w:rFonts w:eastAsia="方正仿宋简体" w:hint="eastAsia"/>
          <w:szCs w:val="32"/>
        </w:rPr>
        <w:t>18385</w:t>
      </w:r>
      <w:r w:rsidRPr="008D4C78">
        <w:rPr>
          <w:rFonts w:eastAsia="方正仿宋简体" w:hint="eastAsia"/>
          <w:szCs w:val="32"/>
        </w:rPr>
        <w:t>万元</w:t>
      </w:r>
      <w:r w:rsidR="00FE257A" w:rsidRPr="008D4C78">
        <w:rPr>
          <w:rFonts w:eastAsia="方正仿宋简体" w:hint="eastAsia"/>
          <w:szCs w:val="32"/>
        </w:rPr>
        <w:t>，</w:t>
      </w:r>
      <w:r w:rsidRPr="008D4C78">
        <w:rPr>
          <w:rFonts w:eastAsia="方正仿宋简体" w:hint="eastAsia"/>
          <w:szCs w:val="32"/>
        </w:rPr>
        <w:t>机关养老保险支出</w:t>
      </w:r>
      <w:r w:rsidRPr="008D4C78">
        <w:rPr>
          <w:rFonts w:eastAsia="方正仿宋简体" w:hint="eastAsia"/>
          <w:szCs w:val="32"/>
        </w:rPr>
        <w:t>131594</w:t>
      </w:r>
      <w:r w:rsidRPr="008D4C78">
        <w:rPr>
          <w:rFonts w:eastAsia="方正仿宋简体" w:hint="eastAsia"/>
          <w:szCs w:val="32"/>
        </w:rPr>
        <w:t>万元，当年收支差额</w:t>
      </w:r>
      <w:r w:rsidR="00EC52BF" w:rsidRPr="008D4C78">
        <w:rPr>
          <w:rFonts w:eastAsia="方正仿宋简体" w:hint="eastAsia"/>
          <w:szCs w:val="32"/>
        </w:rPr>
        <w:t>251782</w:t>
      </w:r>
      <w:r w:rsidRPr="008D4C78">
        <w:rPr>
          <w:rFonts w:eastAsia="方正仿宋简体" w:hint="eastAsia"/>
          <w:szCs w:val="32"/>
        </w:rPr>
        <w:t>万元</w:t>
      </w:r>
      <w:r w:rsidR="005205DB" w:rsidRPr="008D4C78">
        <w:rPr>
          <w:rFonts w:eastAsia="方正仿宋简体" w:hint="eastAsia"/>
          <w:szCs w:val="32"/>
        </w:rPr>
        <w:t>（</w:t>
      </w:r>
      <w:r w:rsidRPr="008D4C78">
        <w:rPr>
          <w:rFonts w:eastAsia="方正仿宋简体" w:hint="eastAsia"/>
          <w:szCs w:val="32"/>
        </w:rPr>
        <w:t>使用以前年度滚存结余</w:t>
      </w:r>
      <w:r w:rsidR="005205DB" w:rsidRPr="008D4C78">
        <w:rPr>
          <w:rFonts w:eastAsia="方正仿宋简体" w:hint="eastAsia"/>
          <w:szCs w:val="32"/>
        </w:rPr>
        <w:t>）</w:t>
      </w:r>
      <w:r w:rsidRPr="008D4C78">
        <w:rPr>
          <w:rFonts w:eastAsia="方正仿宋简体" w:hint="eastAsia"/>
          <w:szCs w:val="32"/>
        </w:rPr>
        <w:t>。累计结余</w:t>
      </w:r>
      <w:r w:rsidR="00EC52BF" w:rsidRPr="008D4C78">
        <w:rPr>
          <w:rFonts w:eastAsia="方正仿宋简体" w:hint="eastAsia"/>
          <w:szCs w:val="32"/>
        </w:rPr>
        <w:t>1159786</w:t>
      </w:r>
      <w:r w:rsidRPr="008D4C78">
        <w:rPr>
          <w:rFonts w:eastAsia="方正仿宋简体" w:hint="eastAsia"/>
          <w:szCs w:val="32"/>
        </w:rPr>
        <w:t>万元。</w:t>
      </w:r>
    </w:p>
    <w:p w:rsidR="00E11280" w:rsidRPr="008D4C78" w:rsidRDefault="00E11280" w:rsidP="008E65A8">
      <w:pPr>
        <w:spacing w:line="570" w:lineRule="exact"/>
        <w:ind w:firstLineChars="200" w:firstLine="634"/>
        <w:rPr>
          <w:rFonts w:eastAsia="方正楷体简体"/>
          <w:b/>
          <w:szCs w:val="32"/>
        </w:rPr>
      </w:pPr>
      <w:r w:rsidRPr="008D4C78">
        <w:rPr>
          <w:rFonts w:eastAsia="方正楷体简体" w:hint="eastAsia"/>
          <w:b/>
          <w:szCs w:val="32"/>
        </w:rPr>
        <w:t>（一）收入预算调整情况</w:t>
      </w:r>
    </w:p>
    <w:p w:rsidR="00E11280" w:rsidRPr="008D4C78" w:rsidRDefault="00E11280" w:rsidP="008E65A8">
      <w:pPr>
        <w:spacing w:line="570" w:lineRule="exact"/>
        <w:ind w:firstLineChars="200" w:firstLine="632"/>
        <w:rPr>
          <w:rFonts w:eastAsia="方正仿宋简体"/>
          <w:color w:val="FF0000"/>
          <w:szCs w:val="32"/>
        </w:rPr>
      </w:pPr>
      <w:r w:rsidRPr="008D4C78">
        <w:rPr>
          <w:rFonts w:eastAsia="方正仿宋简体" w:hint="eastAsia"/>
          <w:szCs w:val="32"/>
        </w:rPr>
        <w:t>1.</w:t>
      </w:r>
      <w:r w:rsidRPr="008D4C78">
        <w:rPr>
          <w:rFonts w:eastAsia="方正仿宋简体" w:hint="eastAsia"/>
          <w:szCs w:val="32"/>
        </w:rPr>
        <w:t>保险费收入减收</w:t>
      </w:r>
      <w:r w:rsidR="00D1621A" w:rsidRPr="008D4C78">
        <w:rPr>
          <w:rFonts w:eastAsia="方正仿宋简体" w:hint="eastAsia"/>
          <w:szCs w:val="32"/>
        </w:rPr>
        <w:t>140036</w:t>
      </w:r>
      <w:r w:rsidRPr="008D4C78">
        <w:rPr>
          <w:rFonts w:eastAsia="方正仿宋简体" w:hint="eastAsia"/>
          <w:szCs w:val="32"/>
        </w:rPr>
        <w:t>万元。其中，一是城乡居民医疗保险保费收入增收</w:t>
      </w:r>
      <w:r w:rsidRPr="008D4C78">
        <w:rPr>
          <w:rFonts w:eastAsia="方正仿宋简体" w:hint="eastAsia"/>
          <w:szCs w:val="32"/>
        </w:rPr>
        <w:t>11</w:t>
      </w:r>
      <w:r w:rsidR="00D1621A" w:rsidRPr="008D4C78">
        <w:rPr>
          <w:rFonts w:eastAsia="方正仿宋简体" w:hint="eastAsia"/>
          <w:szCs w:val="32"/>
        </w:rPr>
        <w:t>1</w:t>
      </w:r>
      <w:r w:rsidRPr="008D4C78">
        <w:rPr>
          <w:rFonts w:eastAsia="方正仿宋简体" w:hint="eastAsia"/>
          <w:szCs w:val="32"/>
        </w:rPr>
        <w:t>00</w:t>
      </w:r>
      <w:r w:rsidRPr="008D4C78">
        <w:rPr>
          <w:rFonts w:eastAsia="方正仿宋简体" w:hint="eastAsia"/>
          <w:szCs w:val="32"/>
        </w:rPr>
        <w:t>万元，主要是城镇居民医保与新农合合并为城乡居民医疗保险，下半年征收的保费为城乡居民医保保费收入，所以调增城镇居民医保保费收入</w:t>
      </w:r>
      <w:r w:rsidR="002240F4" w:rsidRPr="008D4C78">
        <w:rPr>
          <w:rFonts w:eastAsia="方正仿宋简体" w:hint="eastAsia"/>
          <w:szCs w:val="32"/>
        </w:rPr>
        <w:t>。</w:t>
      </w:r>
      <w:r w:rsidRPr="008D4C78">
        <w:rPr>
          <w:rFonts w:eastAsia="方正仿宋简体" w:hint="eastAsia"/>
          <w:szCs w:val="32"/>
        </w:rPr>
        <w:t>二是工伤保险保费收入增收</w:t>
      </w:r>
      <w:r w:rsidRPr="008D4C78">
        <w:rPr>
          <w:rFonts w:eastAsia="方正仿宋简体" w:hint="eastAsia"/>
          <w:szCs w:val="32"/>
        </w:rPr>
        <w:t>9803</w:t>
      </w:r>
      <w:r w:rsidRPr="008D4C78">
        <w:rPr>
          <w:rFonts w:eastAsia="方正仿宋简体" w:hint="eastAsia"/>
          <w:szCs w:val="32"/>
        </w:rPr>
        <w:t>万元，主要</w:t>
      </w:r>
      <w:r w:rsidR="00436058" w:rsidRPr="008D4C78">
        <w:rPr>
          <w:rFonts w:eastAsia="方正仿宋简体" w:hint="eastAsia"/>
          <w:szCs w:val="32"/>
        </w:rPr>
        <w:t>是</w:t>
      </w:r>
      <w:r w:rsidRPr="008D4C78">
        <w:rPr>
          <w:rFonts w:eastAsia="方正仿宋简体" w:hint="eastAsia"/>
          <w:szCs w:val="32"/>
        </w:rPr>
        <w:t>因为经省政府批准，我市降低工伤保险费率时间由</w:t>
      </w:r>
      <w:r w:rsidRPr="008D4C78">
        <w:rPr>
          <w:rFonts w:eastAsia="方正仿宋简体" w:hint="eastAsia"/>
          <w:szCs w:val="32"/>
        </w:rPr>
        <w:t>2016</w:t>
      </w:r>
      <w:r w:rsidRPr="008D4C78">
        <w:rPr>
          <w:rFonts w:eastAsia="方正仿宋简体" w:hint="eastAsia"/>
          <w:szCs w:val="32"/>
        </w:rPr>
        <w:t>年</w:t>
      </w:r>
      <w:r w:rsidRPr="008D4C78">
        <w:rPr>
          <w:rFonts w:eastAsia="方正仿宋简体" w:hint="eastAsia"/>
          <w:szCs w:val="32"/>
        </w:rPr>
        <w:t>1</w:t>
      </w:r>
      <w:r w:rsidRPr="008D4C78">
        <w:rPr>
          <w:rFonts w:eastAsia="方正仿宋简体" w:hint="eastAsia"/>
          <w:szCs w:val="32"/>
        </w:rPr>
        <w:t>月</w:t>
      </w:r>
      <w:r w:rsidRPr="008D4C78">
        <w:rPr>
          <w:rFonts w:eastAsia="方正仿宋简体" w:hint="eastAsia"/>
          <w:szCs w:val="32"/>
        </w:rPr>
        <w:t>1</w:t>
      </w:r>
      <w:r w:rsidRPr="008D4C78">
        <w:rPr>
          <w:rFonts w:eastAsia="方正仿宋简体" w:hint="eastAsia"/>
          <w:szCs w:val="32"/>
        </w:rPr>
        <w:t>日调整为</w:t>
      </w:r>
      <w:r w:rsidRPr="008D4C78">
        <w:rPr>
          <w:rFonts w:eastAsia="方正仿宋简体" w:hint="eastAsia"/>
          <w:szCs w:val="32"/>
        </w:rPr>
        <w:t>2016</w:t>
      </w:r>
      <w:r w:rsidRPr="008D4C78">
        <w:rPr>
          <w:rFonts w:eastAsia="方正仿宋简体" w:hint="eastAsia"/>
          <w:szCs w:val="32"/>
        </w:rPr>
        <w:t>年</w:t>
      </w:r>
      <w:r w:rsidRPr="008D4C78">
        <w:rPr>
          <w:rFonts w:eastAsia="方正仿宋简体" w:hint="eastAsia"/>
          <w:szCs w:val="32"/>
        </w:rPr>
        <w:t>7</w:t>
      </w:r>
      <w:r w:rsidRPr="008D4C78">
        <w:rPr>
          <w:rFonts w:eastAsia="方正仿宋简体" w:hint="eastAsia"/>
          <w:szCs w:val="32"/>
        </w:rPr>
        <w:t>月</w:t>
      </w:r>
      <w:r w:rsidRPr="008D4C78">
        <w:rPr>
          <w:rFonts w:eastAsia="方正仿宋简体" w:hint="eastAsia"/>
          <w:szCs w:val="32"/>
        </w:rPr>
        <w:t>1</w:t>
      </w:r>
      <w:r w:rsidRPr="008D4C78">
        <w:rPr>
          <w:rFonts w:eastAsia="方正仿宋简体" w:hint="eastAsia"/>
          <w:szCs w:val="32"/>
        </w:rPr>
        <w:t>日起开始执行</w:t>
      </w:r>
      <w:r w:rsidR="002240F4" w:rsidRPr="008D4C78">
        <w:rPr>
          <w:rFonts w:eastAsia="方正仿宋简体" w:hint="eastAsia"/>
          <w:szCs w:val="32"/>
        </w:rPr>
        <w:t>。</w:t>
      </w:r>
      <w:r w:rsidRPr="008D4C78">
        <w:rPr>
          <w:rFonts w:eastAsia="方正仿宋简体" w:hint="eastAsia"/>
          <w:szCs w:val="32"/>
        </w:rPr>
        <w:t>三是企业职工养老保险保费收入减收</w:t>
      </w:r>
      <w:r w:rsidRPr="008D4C78">
        <w:rPr>
          <w:rFonts w:eastAsia="方正仿宋简体" w:hint="eastAsia"/>
          <w:szCs w:val="32"/>
        </w:rPr>
        <w:t>145629</w:t>
      </w:r>
      <w:r w:rsidRPr="008D4C78">
        <w:rPr>
          <w:rFonts w:eastAsia="方正仿宋简体" w:hint="eastAsia"/>
          <w:szCs w:val="32"/>
        </w:rPr>
        <w:t>万元，主要受当前经济形势影响，企业停保、欠保严重</w:t>
      </w:r>
      <w:r w:rsidR="002240F4" w:rsidRPr="008D4C78">
        <w:rPr>
          <w:rFonts w:eastAsia="方正仿宋简体" w:hint="eastAsia"/>
          <w:szCs w:val="32"/>
        </w:rPr>
        <w:t>。</w:t>
      </w:r>
      <w:r w:rsidRPr="008D4C78">
        <w:rPr>
          <w:rFonts w:eastAsia="方正仿宋简体" w:hint="eastAsia"/>
          <w:szCs w:val="32"/>
        </w:rPr>
        <w:t>四是城镇居民基本医疗保险保费收入减收</w:t>
      </w:r>
      <w:r w:rsidRPr="008D4C78">
        <w:rPr>
          <w:rFonts w:eastAsia="方正仿宋简体" w:hint="eastAsia"/>
          <w:szCs w:val="32"/>
        </w:rPr>
        <w:t>4310</w:t>
      </w:r>
      <w:r w:rsidRPr="008D4C78">
        <w:rPr>
          <w:rFonts w:eastAsia="方正仿宋简体" w:hint="eastAsia"/>
          <w:szCs w:val="32"/>
        </w:rPr>
        <w:t>万元，主要是城镇居民医保与新农合合并为城乡居民医疗保险，将城镇居民医保保费收入调入城乡居民医保保费收入</w:t>
      </w:r>
      <w:r w:rsidR="002240F4" w:rsidRPr="008D4C78">
        <w:rPr>
          <w:rFonts w:eastAsia="方正仿宋简体" w:hint="eastAsia"/>
          <w:szCs w:val="32"/>
        </w:rPr>
        <w:t>。</w:t>
      </w:r>
      <w:r w:rsidRPr="008D4C78">
        <w:rPr>
          <w:rFonts w:eastAsia="方正仿宋简体" w:hint="eastAsia"/>
          <w:szCs w:val="32"/>
        </w:rPr>
        <w:t>五是失业保险保费收入减收</w:t>
      </w:r>
      <w:r w:rsidR="00D1621A" w:rsidRPr="008D4C78">
        <w:rPr>
          <w:rFonts w:eastAsia="方正仿宋简体" w:hint="eastAsia"/>
          <w:szCs w:val="32"/>
        </w:rPr>
        <w:t>11000</w:t>
      </w:r>
      <w:r w:rsidRPr="008D4C78">
        <w:rPr>
          <w:rFonts w:eastAsia="方正仿宋简体" w:hint="eastAsia"/>
          <w:szCs w:val="32"/>
        </w:rPr>
        <w:t>万元，根据河北省人</w:t>
      </w:r>
      <w:r w:rsidRPr="008D4C78">
        <w:rPr>
          <w:rFonts w:eastAsia="方正仿宋简体" w:hint="eastAsia"/>
          <w:szCs w:val="32"/>
        </w:rPr>
        <w:lastRenderedPageBreak/>
        <w:t>社厅、财政厅、地税局《关于阶段性降低失业保险费率有关问题的通知》（冀人社发</w:t>
      </w:r>
      <w:r w:rsidRPr="008D4C78">
        <w:rPr>
          <w:rFonts w:eastAsia="方正仿宋简体" w:hint="eastAsia"/>
          <w:szCs w:val="32"/>
        </w:rPr>
        <w:t>[2016]21</w:t>
      </w:r>
      <w:r w:rsidRPr="008D4C78">
        <w:rPr>
          <w:rFonts w:eastAsia="方正仿宋简体" w:hint="eastAsia"/>
          <w:szCs w:val="32"/>
        </w:rPr>
        <w:t>号），从</w:t>
      </w:r>
      <w:r w:rsidRPr="008D4C78">
        <w:rPr>
          <w:rFonts w:eastAsia="方正仿宋简体" w:hint="eastAsia"/>
          <w:szCs w:val="32"/>
        </w:rPr>
        <w:t>2016</w:t>
      </w:r>
      <w:r w:rsidRPr="008D4C78">
        <w:rPr>
          <w:rFonts w:eastAsia="方正仿宋简体" w:hint="eastAsia"/>
          <w:szCs w:val="32"/>
        </w:rPr>
        <w:t>年</w:t>
      </w:r>
      <w:r w:rsidRPr="008D4C78">
        <w:rPr>
          <w:rFonts w:eastAsia="方正仿宋简体" w:hint="eastAsia"/>
          <w:szCs w:val="32"/>
        </w:rPr>
        <w:t>5</w:t>
      </w:r>
      <w:r w:rsidRPr="008D4C78">
        <w:rPr>
          <w:rFonts w:eastAsia="方正仿宋简体" w:hint="eastAsia"/>
          <w:szCs w:val="32"/>
        </w:rPr>
        <w:t>月</w:t>
      </w:r>
      <w:r w:rsidRPr="008D4C78">
        <w:rPr>
          <w:rFonts w:eastAsia="方正仿宋简体" w:hint="eastAsia"/>
          <w:szCs w:val="32"/>
        </w:rPr>
        <w:t>1</w:t>
      </w:r>
      <w:r w:rsidRPr="008D4C78">
        <w:rPr>
          <w:rFonts w:eastAsia="方正仿宋简体" w:hint="eastAsia"/>
          <w:szCs w:val="32"/>
        </w:rPr>
        <w:t>日起，失业保险费率由</w:t>
      </w:r>
      <w:r w:rsidRPr="008D4C78">
        <w:rPr>
          <w:rFonts w:eastAsia="方正仿宋简体" w:hint="eastAsia"/>
          <w:szCs w:val="32"/>
        </w:rPr>
        <w:t>2%</w:t>
      </w:r>
      <w:r w:rsidRPr="008D4C78">
        <w:rPr>
          <w:rFonts w:eastAsia="方正仿宋简体" w:hint="eastAsia"/>
          <w:szCs w:val="32"/>
        </w:rPr>
        <w:t>降至</w:t>
      </w:r>
      <w:r w:rsidRPr="008D4C78">
        <w:rPr>
          <w:rFonts w:eastAsia="方正仿宋简体" w:hint="eastAsia"/>
          <w:szCs w:val="32"/>
        </w:rPr>
        <w:t>1.5%</w:t>
      </w:r>
      <w:r w:rsidRPr="008D4C78">
        <w:rPr>
          <w:rFonts w:eastAsia="方正仿宋简体" w:hint="eastAsia"/>
          <w:szCs w:val="32"/>
        </w:rPr>
        <w:t>。</w:t>
      </w:r>
    </w:p>
    <w:p w:rsidR="00E11280" w:rsidRPr="008D4C78" w:rsidRDefault="00E11280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2.</w:t>
      </w:r>
      <w:r w:rsidRPr="008D4C78">
        <w:rPr>
          <w:rFonts w:eastAsia="方正仿宋简体" w:hint="eastAsia"/>
          <w:szCs w:val="32"/>
        </w:rPr>
        <w:t>财政补助收入增收</w:t>
      </w:r>
      <w:r w:rsidR="00D82A84" w:rsidRPr="008D4C78">
        <w:rPr>
          <w:rFonts w:eastAsia="方正仿宋简体" w:hint="eastAsia"/>
          <w:szCs w:val="32"/>
        </w:rPr>
        <w:t>565</w:t>
      </w:r>
      <w:r w:rsidRPr="008D4C78">
        <w:rPr>
          <w:rFonts w:eastAsia="方正仿宋简体" w:hint="eastAsia"/>
          <w:szCs w:val="32"/>
        </w:rPr>
        <w:t>万元。主要是城镇居民医疗保险各级财政补助标准由每人</w:t>
      </w:r>
      <w:r w:rsidRPr="008D4C78">
        <w:rPr>
          <w:rFonts w:eastAsia="方正仿宋简体" w:hint="eastAsia"/>
          <w:szCs w:val="32"/>
        </w:rPr>
        <w:t>410</w:t>
      </w:r>
      <w:r w:rsidRPr="008D4C78">
        <w:rPr>
          <w:rFonts w:eastAsia="方正仿宋简体" w:hint="eastAsia"/>
          <w:szCs w:val="32"/>
        </w:rPr>
        <w:t>元</w:t>
      </w:r>
      <w:r w:rsidRPr="008D4C78">
        <w:rPr>
          <w:rFonts w:eastAsia="方正仿宋简体" w:hint="eastAsia"/>
          <w:szCs w:val="32"/>
        </w:rPr>
        <w:t>/</w:t>
      </w:r>
      <w:r w:rsidRPr="008D4C78">
        <w:rPr>
          <w:rFonts w:eastAsia="方正仿宋简体" w:hint="eastAsia"/>
          <w:szCs w:val="32"/>
        </w:rPr>
        <w:t>年调整为</w:t>
      </w:r>
      <w:r w:rsidRPr="008D4C78">
        <w:rPr>
          <w:rFonts w:eastAsia="方正仿宋简体" w:hint="eastAsia"/>
          <w:szCs w:val="32"/>
        </w:rPr>
        <w:t>420</w:t>
      </w:r>
      <w:r w:rsidRPr="008D4C78">
        <w:rPr>
          <w:rFonts w:eastAsia="方正仿宋简体" w:hint="eastAsia"/>
          <w:szCs w:val="32"/>
        </w:rPr>
        <w:t>元</w:t>
      </w:r>
      <w:r w:rsidRPr="008D4C78">
        <w:rPr>
          <w:rFonts w:eastAsia="方正仿宋简体" w:hint="eastAsia"/>
          <w:szCs w:val="32"/>
        </w:rPr>
        <w:t>/</w:t>
      </w:r>
      <w:r w:rsidRPr="008D4C78">
        <w:rPr>
          <w:rFonts w:eastAsia="方正仿宋简体" w:hint="eastAsia"/>
          <w:szCs w:val="32"/>
        </w:rPr>
        <w:t>年。</w:t>
      </w:r>
    </w:p>
    <w:p w:rsidR="00E11280" w:rsidRPr="008D4C78" w:rsidRDefault="00E11280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3.</w:t>
      </w:r>
      <w:r w:rsidR="002D291D" w:rsidRPr="008D4C78">
        <w:rPr>
          <w:rFonts w:eastAsia="方正仿宋简体" w:hint="eastAsia"/>
          <w:szCs w:val="32"/>
        </w:rPr>
        <w:t>上级补助企业</w:t>
      </w:r>
      <w:r w:rsidRPr="008D4C78">
        <w:rPr>
          <w:rFonts w:eastAsia="方正仿宋简体" w:hint="eastAsia"/>
          <w:szCs w:val="32"/>
        </w:rPr>
        <w:t>养老</w:t>
      </w:r>
      <w:r w:rsidR="002D291D" w:rsidRPr="008D4C78">
        <w:rPr>
          <w:rFonts w:eastAsia="方正仿宋简体" w:hint="eastAsia"/>
          <w:szCs w:val="32"/>
        </w:rPr>
        <w:t>、失业</w:t>
      </w:r>
      <w:r w:rsidRPr="008D4C78">
        <w:rPr>
          <w:rFonts w:eastAsia="方正仿宋简体" w:hint="eastAsia"/>
          <w:szCs w:val="32"/>
        </w:rPr>
        <w:t>收入增收</w:t>
      </w:r>
      <w:r w:rsidRPr="008D4C78">
        <w:rPr>
          <w:rFonts w:eastAsia="方正仿宋简体" w:hint="eastAsia"/>
          <w:szCs w:val="32"/>
        </w:rPr>
        <w:t>217000</w:t>
      </w:r>
      <w:r w:rsidRPr="008D4C78">
        <w:rPr>
          <w:rFonts w:eastAsia="方正仿宋简体" w:hint="eastAsia"/>
          <w:szCs w:val="32"/>
        </w:rPr>
        <w:t>万元。主要是省增加对我市调剂金收入。</w:t>
      </w:r>
    </w:p>
    <w:p w:rsidR="00E11280" w:rsidRPr="008D4C78" w:rsidRDefault="00E11280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4.</w:t>
      </w:r>
      <w:r w:rsidRPr="008D4C78">
        <w:rPr>
          <w:rFonts w:eastAsia="方正仿宋简体" w:hint="eastAsia"/>
          <w:szCs w:val="32"/>
        </w:rPr>
        <w:t>利息收入增收</w:t>
      </w:r>
      <w:r w:rsidRPr="008D4C78">
        <w:rPr>
          <w:rFonts w:eastAsia="方正仿宋简体" w:hint="eastAsia"/>
          <w:szCs w:val="32"/>
        </w:rPr>
        <w:t>11338</w:t>
      </w:r>
      <w:r w:rsidRPr="008D4C78">
        <w:rPr>
          <w:rFonts w:eastAsia="方正仿宋简体" w:hint="eastAsia"/>
          <w:szCs w:val="32"/>
        </w:rPr>
        <w:t>万元。主要是城镇职工医疗保险基金年初预算未考虑财政专户定期利息。</w:t>
      </w:r>
    </w:p>
    <w:p w:rsidR="00E11280" w:rsidRPr="008D4C78" w:rsidRDefault="00E11280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5</w:t>
      </w:r>
      <w:r w:rsidR="00080F29" w:rsidRPr="008D4C78">
        <w:rPr>
          <w:rFonts w:eastAsia="方正仿宋简体" w:hint="eastAsia"/>
          <w:szCs w:val="32"/>
        </w:rPr>
        <w:t>.</w:t>
      </w:r>
      <w:r w:rsidRPr="008D4C78">
        <w:rPr>
          <w:rFonts w:eastAsia="方正仿宋简体" w:hint="eastAsia"/>
          <w:szCs w:val="32"/>
        </w:rPr>
        <w:t>其他收入增收</w:t>
      </w:r>
      <w:r w:rsidRPr="008D4C78">
        <w:rPr>
          <w:rFonts w:eastAsia="方正仿宋简体" w:hint="eastAsia"/>
          <w:szCs w:val="32"/>
        </w:rPr>
        <w:t>344</w:t>
      </w:r>
      <w:r w:rsidRPr="008D4C78">
        <w:rPr>
          <w:rFonts w:eastAsia="方正仿宋简体" w:hint="eastAsia"/>
          <w:szCs w:val="32"/>
        </w:rPr>
        <w:t>万元，主要为增加滞纳金收入。</w:t>
      </w:r>
    </w:p>
    <w:p w:rsidR="00E11280" w:rsidRPr="008D4C78" w:rsidRDefault="00E11280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以上收入调增</w:t>
      </w:r>
      <w:r w:rsidR="00D82A84" w:rsidRPr="008D4C78">
        <w:rPr>
          <w:rFonts w:eastAsia="方正仿宋简体" w:hint="eastAsia"/>
          <w:szCs w:val="32"/>
        </w:rPr>
        <w:t>89211</w:t>
      </w:r>
      <w:r w:rsidRPr="008D4C78">
        <w:rPr>
          <w:rFonts w:eastAsia="方正仿宋简体" w:hint="eastAsia"/>
          <w:szCs w:val="32"/>
        </w:rPr>
        <w:t>万元。</w:t>
      </w:r>
    </w:p>
    <w:p w:rsidR="00E11280" w:rsidRPr="008D4C78" w:rsidRDefault="00E11280" w:rsidP="008E65A8">
      <w:pPr>
        <w:spacing w:line="570" w:lineRule="exact"/>
        <w:ind w:firstLineChars="200" w:firstLine="634"/>
        <w:rPr>
          <w:rFonts w:eastAsia="方正楷体简体"/>
          <w:b/>
          <w:szCs w:val="32"/>
        </w:rPr>
      </w:pPr>
      <w:r w:rsidRPr="008D4C78">
        <w:rPr>
          <w:rFonts w:eastAsia="方正楷体简体" w:hint="eastAsia"/>
          <w:b/>
          <w:szCs w:val="32"/>
        </w:rPr>
        <w:t>（二）支出预算调整情况</w:t>
      </w:r>
    </w:p>
    <w:p w:rsidR="00E11280" w:rsidRPr="008D4C78" w:rsidRDefault="00E11280" w:rsidP="008E65A8">
      <w:pPr>
        <w:spacing w:line="570" w:lineRule="exact"/>
        <w:ind w:firstLineChars="200" w:firstLine="632"/>
        <w:rPr>
          <w:rFonts w:eastAsia="方正仿宋简体"/>
          <w:color w:val="FF0000"/>
          <w:szCs w:val="32"/>
        </w:rPr>
      </w:pPr>
      <w:r w:rsidRPr="008D4C78">
        <w:rPr>
          <w:rFonts w:eastAsia="方正仿宋简体" w:hint="eastAsia"/>
          <w:szCs w:val="32"/>
        </w:rPr>
        <w:t>1.</w:t>
      </w:r>
      <w:r w:rsidRPr="008D4C78">
        <w:rPr>
          <w:rFonts w:eastAsia="方正仿宋简体" w:hint="eastAsia"/>
          <w:szCs w:val="32"/>
        </w:rPr>
        <w:t>企业职工基本养老保险基金调增</w:t>
      </w:r>
      <w:r w:rsidRPr="008D4C78">
        <w:rPr>
          <w:rFonts w:eastAsia="方正仿宋简体" w:hint="eastAsia"/>
          <w:szCs w:val="32"/>
        </w:rPr>
        <w:t>94750</w:t>
      </w:r>
      <w:r w:rsidRPr="008D4C78">
        <w:rPr>
          <w:rFonts w:eastAsia="方正仿宋简体" w:hint="eastAsia"/>
          <w:szCs w:val="32"/>
        </w:rPr>
        <w:t>万元。主要是今年调整养老保险待遇，退休人员每人每月平均调增</w:t>
      </w:r>
      <w:r w:rsidRPr="008D4C78">
        <w:rPr>
          <w:rFonts w:eastAsia="方正仿宋简体" w:hint="eastAsia"/>
          <w:szCs w:val="32"/>
        </w:rPr>
        <w:t>168</w:t>
      </w:r>
      <w:r w:rsidRPr="008D4C78">
        <w:rPr>
          <w:rFonts w:eastAsia="方正仿宋简体" w:hint="eastAsia"/>
          <w:szCs w:val="32"/>
        </w:rPr>
        <w:t>元。</w:t>
      </w:r>
    </w:p>
    <w:p w:rsidR="00E11280" w:rsidRPr="008D4C78" w:rsidRDefault="00E11280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2.</w:t>
      </w:r>
      <w:r w:rsidRPr="008D4C78">
        <w:rPr>
          <w:rFonts w:eastAsia="方正仿宋简体" w:hint="eastAsia"/>
          <w:szCs w:val="32"/>
        </w:rPr>
        <w:t>失业保险基金调增</w:t>
      </w:r>
      <w:r w:rsidRPr="008D4C78">
        <w:rPr>
          <w:rFonts w:eastAsia="方正仿宋简体" w:hint="eastAsia"/>
          <w:szCs w:val="32"/>
        </w:rPr>
        <w:t>104380</w:t>
      </w:r>
      <w:r w:rsidRPr="008D4C78">
        <w:rPr>
          <w:rFonts w:eastAsia="方正仿宋简体" w:hint="eastAsia"/>
          <w:szCs w:val="32"/>
        </w:rPr>
        <w:t>万元。其中，一是由失业保险基金拨入创业扶持财政专户</w:t>
      </w:r>
      <w:r w:rsidRPr="008D4C78">
        <w:rPr>
          <w:rFonts w:eastAsia="方正仿宋简体" w:hint="eastAsia"/>
          <w:szCs w:val="32"/>
        </w:rPr>
        <w:t>35000</w:t>
      </w:r>
      <w:r w:rsidRPr="008D4C78">
        <w:rPr>
          <w:rFonts w:eastAsia="方正仿宋简体" w:hint="eastAsia"/>
          <w:szCs w:val="32"/>
        </w:rPr>
        <w:t>万元；二是计划增加对开滦、唐钢等企业援企稳岗补贴力度</w:t>
      </w:r>
      <w:r w:rsidR="0015065F" w:rsidRPr="008D4C78">
        <w:rPr>
          <w:rFonts w:eastAsia="方正仿宋简体" w:hint="eastAsia"/>
          <w:szCs w:val="32"/>
        </w:rPr>
        <w:t>。</w:t>
      </w:r>
    </w:p>
    <w:p w:rsidR="00E11280" w:rsidRPr="008D4C78" w:rsidRDefault="00E11280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3.</w:t>
      </w:r>
      <w:r w:rsidRPr="008D4C78">
        <w:rPr>
          <w:rFonts w:eastAsia="方正仿宋简体" w:hint="eastAsia"/>
          <w:szCs w:val="32"/>
        </w:rPr>
        <w:t>城镇职工基本医疗保险基金调增</w:t>
      </w:r>
      <w:r w:rsidRPr="008D4C78">
        <w:rPr>
          <w:rFonts w:eastAsia="方正仿宋简体" w:hint="eastAsia"/>
          <w:szCs w:val="32"/>
        </w:rPr>
        <w:t>16782</w:t>
      </w:r>
      <w:r w:rsidRPr="008D4C78">
        <w:rPr>
          <w:rFonts w:eastAsia="方正仿宋简体" w:hint="eastAsia"/>
          <w:szCs w:val="32"/>
        </w:rPr>
        <w:t>万元。主要是调整个人账户基金使用范围，将异地安置退休人员个人账户余额一次性支付本人。</w:t>
      </w:r>
    </w:p>
    <w:p w:rsidR="00E11280" w:rsidRPr="008D4C78" w:rsidRDefault="00E11280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t>4.</w:t>
      </w:r>
      <w:r w:rsidRPr="008D4C78">
        <w:rPr>
          <w:rFonts w:eastAsia="方正仿宋简体" w:hint="eastAsia"/>
          <w:szCs w:val="32"/>
        </w:rPr>
        <w:t>城镇居民基本医疗保险基金调增</w:t>
      </w:r>
      <w:r w:rsidRPr="008D4C78">
        <w:rPr>
          <w:rFonts w:eastAsia="方正仿宋简体" w:hint="eastAsia"/>
          <w:szCs w:val="32"/>
        </w:rPr>
        <w:t>3604</w:t>
      </w:r>
      <w:r w:rsidRPr="008D4C78">
        <w:rPr>
          <w:rFonts w:eastAsia="方正仿宋简体" w:hint="eastAsia"/>
          <w:szCs w:val="32"/>
        </w:rPr>
        <w:t>万元。根据医疗保险待遇支出前</w:t>
      </w:r>
      <w:r w:rsidRPr="008D4C78">
        <w:rPr>
          <w:rFonts w:eastAsia="方正仿宋简体" w:hint="eastAsia"/>
          <w:szCs w:val="32"/>
        </w:rPr>
        <w:t>8</w:t>
      </w:r>
      <w:r w:rsidRPr="008D4C78">
        <w:rPr>
          <w:rFonts w:eastAsia="方正仿宋简体" w:hint="eastAsia"/>
          <w:szCs w:val="32"/>
        </w:rPr>
        <w:t>个月实际支出进行测算。</w:t>
      </w:r>
    </w:p>
    <w:p w:rsidR="00E11280" w:rsidRPr="008D4C78" w:rsidRDefault="00E11280" w:rsidP="008E65A8">
      <w:pPr>
        <w:spacing w:line="570" w:lineRule="exact"/>
        <w:ind w:firstLineChars="200" w:firstLine="632"/>
        <w:rPr>
          <w:rFonts w:eastAsia="方正仿宋简体"/>
          <w:szCs w:val="32"/>
        </w:rPr>
      </w:pPr>
      <w:r w:rsidRPr="008D4C78">
        <w:rPr>
          <w:rFonts w:eastAsia="方正仿宋简体" w:hint="eastAsia"/>
          <w:szCs w:val="32"/>
        </w:rPr>
        <w:lastRenderedPageBreak/>
        <w:t>5.</w:t>
      </w:r>
      <w:r w:rsidRPr="008D4C78">
        <w:rPr>
          <w:rFonts w:eastAsia="方正仿宋简体" w:hint="eastAsia"/>
          <w:szCs w:val="32"/>
        </w:rPr>
        <w:t>工伤保险基金调增</w:t>
      </w:r>
      <w:r w:rsidRPr="008D4C78">
        <w:rPr>
          <w:rFonts w:eastAsia="方正仿宋简体" w:hint="eastAsia"/>
          <w:szCs w:val="32"/>
        </w:rPr>
        <w:t>11972</w:t>
      </w:r>
      <w:r w:rsidRPr="008D4C78">
        <w:rPr>
          <w:rFonts w:eastAsia="方正仿宋简体" w:hint="eastAsia"/>
          <w:szCs w:val="32"/>
        </w:rPr>
        <w:t>万元。主要是由于享受工伤保险待遇人员增</w:t>
      </w:r>
      <w:r w:rsidR="004832F0" w:rsidRPr="008D4C78">
        <w:rPr>
          <w:rFonts w:eastAsia="方正仿宋简体" w:hint="eastAsia"/>
          <w:szCs w:val="32"/>
        </w:rPr>
        <w:t>加</w:t>
      </w:r>
      <w:r w:rsidRPr="008D4C78">
        <w:rPr>
          <w:rFonts w:eastAsia="方正仿宋简体" w:hint="eastAsia"/>
          <w:szCs w:val="32"/>
        </w:rPr>
        <w:t>。</w:t>
      </w:r>
    </w:p>
    <w:p w:rsidR="00CE586E" w:rsidRPr="008D4C78" w:rsidRDefault="00E11280" w:rsidP="008E65A8">
      <w:pPr>
        <w:spacing w:line="570" w:lineRule="exact"/>
        <w:ind w:firstLineChars="192" w:firstLine="606"/>
        <w:rPr>
          <w:rFonts w:eastAsia="方正仿宋简体"/>
          <w:color w:val="FF0000"/>
          <w:szCs w:val="32"/>
        </w:rPr>
      </w:pPr>
      <w:r w:rsidRPr="008D4C78">
        <w:rPr>
          <w:rFonts w:eastAsia="方正仿宋简体" w:hint="eastAsia"/>
          <w:szCs w:val="32"/>
        </w:rPr>
        <w:t>以上支出调增</w:t>
      </w:r>
      <w:r w:rsidRPr="008D4C78">
        <w:rPr>
          <w:rFonts w:eastAsia="方正仿宋简体" w:hint="eastAsia"/>
          <w:szCs w:val="32"/>
        </w:rPr>
        <w:t>231488</w:t>
      </w:r>
      <w:r w:rsidRPr="008D4C78">
        <w:rPr>
          <w:rFonts w:eastAsia="方正仿宋简体" w:hint="eastAsia"/>
          <w:szCs w:val="32"/>
        </w:rPr>
        <w:t>万元。</w:t>
      </w:r>
    </w:p>
    <w:bookmarkEnd w:id="5"/>
    <w:bookmarkEnd w:id="6"/>
    <w:p w:rsidR="0016480D" w:rsidRPr="008D4C78" w:rsidRDefault="002A4689" w:rsidP="008E65A8">
      <w:pPr>
        <w:spacing w:line="570" w:lineRule="exact"/>
        <w:ind w:firstLineChars="192" w:firstLine="606"/>
        <w:rPr>
          <w:rFonts w:eastAsia="仿宋_GB2312"/>
          <w:szCs w:val="32"/>
        </w:rPr>
      </w:pPr>
      <w:r w:rsidRPr="008D4C78">
        <w:rPr>
          <w:rFonts w:eastAsia="方正仿宋简体" w:hint="eastAsia"/>
          <w:szCs w:val="32"/>
        </w:rPr>
        <w:t>市本级落实以上调整方案均可实现收支平衡，如年终执行结果再有变化，及时向市人大常委会报告。</w:t>
      </w: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_GB2312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E51F75" w:rsidRPr="008D4C78" w:rsidRDefault="00E51F75" w:rsidP="005D61B8">
      <w:pPr>
        <w:spacing w:line="570" w:lineRule="exact"/>
        <w:ind w:firstLineChars="192" w:firstLine="606"/>
        <w:rPr>
          <w:rFonts w:eastAsia="仿宋"/>
          <w:szCs w:val="32"/>
        </w:rPr>
      </w:pPr>
    </w:p>
    <w:p w:rsidR="00D720EA" w:rsidRDefault="00D720EA" w:rsidP="00384B68">
      <w:pPr>
        <w:spacing w:line="570" w:lineRule="exact"/>
        <w:rPr>
          <w:rFonts w:eastAsia="仿宋"/>
          <w:szCs w:val="32"/>
        </w:rPr>
      </w:pPr>
    </w:p>
    <w:p w:rsidR="00D720EA" w:rsidRDefault="00D720EA">
      <w:pPr>
        <w:widowControl/>
        <w:jc w:val="left"/>
        <w:rPr>
          <w:rFonts w:eastAsia="仿宋"/>
          <w:szCs w:val="32"/>
        </w:rPr>
      </w:pPr>
      <w:r>
        <w:rPr>
          <w:rFonts w:eastAsia="仿宋"/>
          <w:szCs w:val="32"/>
        </w:rPr>
        <w:br w:type="page"/>
      </w:r>
    </w:p>
    <w:p w:rsidR="00E51F75" w:rsidRPr="00D720EA" w:rsidRDefault="00E51F75" w:rsidP="00384B68">
      <w:pPr>
        <w:spacing w:line="570" w:lineRule="exact"/>
        <w:rPr>
          <w:rFonts w:eastAsia="仿宋"/>
          <w:szCs w:val="32"/>
        </w:rPr>
      </w:pPr>
    </w:p>
    <w:sectPr w:rsidR="00E51F75" w:rsidRPr="00D720EA" w:rsidSect="00C52B2F">
      <w:footerReference w:type="even" r:id="rId8"/>
      <w:footerReference w:type="default" r:id="rId9"/>
      <w:pgSz w:w="11906" w:h="16838" w:code="9"/>
      <w:pgMar w:top="2098" w:right="1474" w:bottom="1985" w:left="1588" w:header="851" w:footer="992" w:gutter="0"/>
      <w:pgNumType w:fmt="numberInDash" w:start="1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891" w:rsidRDefault="00AE0891" w:rsidP="00911AED">
      <w:r>
        <w:separator/>
      </w:r>
    </w:p>
  </w:endnote>
  <w:endnote w:type="continuationSeparator" w:id="0">
    <w:p w:rsidR="00AE0891" w:rsidRDefault="00AE0891" w:rsidP="0091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汉鼎简仿宋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694073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C52B2F" w:rsidRPr="00C52B2F" w:rsidRDefault="00C52B2F" w:rsidP="008D4C78">
        <w:pPr>
          <w:pStyle w:val="a5"/>
          <w:jc w:val="center"/>
          <w:rPr>
            <w:sz w:val="28"/>
            <w:szCs w:val="28"/>
          </w:rPr>
        </w:pPr>
        <w:r w:rsidRPr="00C52B2F">
          <w:rPr>
            <w:sz w:val="28"/>
            <w:szCs w:val="28"/>
          </w:rPr>
          <w:fldChar w:fldCharType="begin"/>
        </w:r>
        <w:r w:rsidRPr="00C52B2F">
          <w:rPr>
            <w:sz w:val="28"/>
            <w:szCs w:val="28"/>
          </w:rPr>
          <w:instrText>PAGE   \* MERGEFORMAT</w:instrText>
        </w:r>
        <w:r w:rsidRPr="00C52B2F">
          <w:rPr>
            <w:sz w:val="28"/>
            <w:szCs w:val="28"/>
          </w:rPr>
          <w:fldChar w:fldCharType="separate"/>
        </w:r>
        <w:r w:rsidR="00A05E7B" w:rsidRPr="00A05E7B">
          <w:rPr>
            <w:noProof/>
            <w:sz w:val="28"/>
            <w:szCs w:val="28"/>
            <w:lang w:val="zh-CN"/>
          </w:rPr>
          <w:t>-</w:t>
        </w:r>
        <w:r w:rsidR="00A05E7B">
          <w:rPr>
            <w:noProof/>
            <w:sz w:val="28"/>
            <w:szCs w:val="28"/>
          </w:rPr>
          <w:t xml:space="preserve"> 34 -</w:t>
        </w:r>
        <w:r w:rsidRPr="00C52B2F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3152961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911AED" w:rsidRPr="00911AED" w:rsidRDefault="00C52B2F" w:rsidP="008D4C78">
        <w:pPr>
          <w:pStyle w:val="a5"/>
          <w:jc w:val="center"/>
          <w:rPr>
            <w:sz w:val="28"/>
            <w:szCs w:val="28"/>
          </w:rPr>
        </w:pPr>
        <w:r w:rsidRPr="00C52B2F">
          <w:rPr>
            <w:sz w:val="28"/>
            <w:szCs w:val="28"/>
          </w:rPr>
          <w:fldChar w:fldCharType="begin"/>
        </w:r>
        <w:r w:rsidRPr="00C52B2F">
          <w:rPr>
            <w:sz w:val="28"/>
            <w:szCs w:val="28"/>
          </w:rPr>
          <w:instrText>PAGE   \* MERGEFORMAT</w:instrText>
        </w:r>
        <w:r w:rsidRPr="00C52B2F">
          <w:rPr>
            <w:sz w:val="28"/>
            <w:szCs w:val="28"/>
          </w:rPr>
          <w:fldChar w:fldCharType="separate"/>
        </w:r>
        <w:r w:rsidR="00A05E7B" w:rsidRPr="00A05E7B">
          <w:rPr>
            <w:noProof/>
            <w:sz w:val="28"/>
            <w:szCs w:val="28"/>
            <w:lang w:val="zh-CN"/>
          </w:rPr>
          <w:t>-</w:t>
        </w:r>
        <w:r w:rsidR="00A05E7B">
          <w:rPr>
            <w:noProof/>
            <w:sz w:val="28"/>
            <w:szCs w:val="28"/>
          </w:rPr>
          <w:t xml:space="preserve"> 7 -</w:t>
        </w:r>
        <w:r w:rsidRPr="00C52B2F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891" w:rsidRDefault="00AE0891" w:rsidP="00911AED">
      <w:r>
        <w:separator/>
      </w:r>
    </w:p>
  </w:footnote>
  <w:footnote w:type="continuationSeparator" w:id="0">
    <w:p w:rsidR="00AE0891" w:rsidRDefault="00AE0891" w:rsidP="00911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563"/>
    <w:rsid w:val="00001230"/>
    <w:rsid w:val="000013E3"/>
    <w:rsid w:val="00006B48"/>
    <w:rsid w:val="00007F84"/>
    <w:rsid w:val="00012E25"/>
    <w:rsid w:val="00012FCD"/>
    <w:rsid w:val="000150FA"/>
    <w:rsid w:val="0001623D"/>
    <w:rsid w:val="000207BC"/>
    <w:rsid w:val="00020E3B"/>
    <w:rsid w:val="00020FF3"/>
    <w:rsid w:val="00022531"/>
    <w:rsid w:val="00023F28"/>
    <w:rsid w:val="00026A01"/>
    <w:rsid w:val="00027BD4"/>
    <w:rsid w:val="00032DF7"/>
    <w:rsid w:val="000356E4"/>
    <w:rsid w:val="00035F20"/>
    <w:rsid w:val="0003637F"/>
    <w:rsid w:val="00036CE2"/>
    <w:rsid w:val="00037879"/>
    <w:rsid w:val="000401FE"/>
    <w:rsid w:val="00040EB6"/>
    <w:rsid w:val="00040F55"/>
    <w:rsid w:val="0004111B"/>
    <w:rsid w:val="000434D2"/>
    <w:rsid w:val="00044D25"/>
    <w:rsid w:val="00046FA1"/>
    <w:rsid w:val="00047818"/>
    <w:rsid w:val="00050297"/>
    <w:rsid w:val="00050A78"/>
    <w:rsid w:val="0005219F"/>
    <w:rsid w:val="00053997"/>
    <w:rsid w:val="000541A3"/>
    <w:rsid w:val="00054E41"/>
    <w:rsid w:val="0005721B"/>
    <w:rsid w:val="000600F9"/>
    <w:rsid w:val="00061AAD"/>
    <w:rsid w:val="00061B12"/>
    <w:rsid w:val="000646C3"/>
    <w:rsid w:val="00065356"/>
    <w:rsid w:val="000665C8"/>
    <w:rsid w:val="0007275A"/>
    <w:rsid w:val="00073BF8"/>
    <w:rsid w:val="000746B9"/>
    <w:rsid w:val="00075135"/>
    <w:rsid w:val="0007557E"/>
    <w:rsid w:val="00076BCA"/>
    <w:rsid w:val="00080F29"/>
    <w:rsid w:val="00081BD8"/>
    <w:rsid w:val="00082E7B"/>
    <w:rsid w:val="00083701"/>
    <w:rsid w:val="000844A5"/>
    <w:rsid w:val="00085733"/>
    <w:rsid w:val="00085A8C"/>
    <w:rsid w:val="00087939"/>
    <w:rsid w:val="000907E6"/>
    <w:rsid w:val="00092447"/>
    <w:rsid w:val="00092D10"/>
    <w:rsid w:val="0009333C"/>
    <w:rsid w:val="00093FA3"/>
    <w:rsid w:val="000941AF"/>
    <w:rsid w:val="00094788"/>
    <w:rsid w:val="000949AF"/>
    <w:rsid w:val="00095FA8"/>
    <w:rsid w:val="0009767B"/>
    <w:rsid w:val="000A041A"/>
    <w:rsid w:val="000A09DD"/>
    <w:rsid w:val="000A17BB"/>
    <w:rsid w:val="000A4BCB"/>
    <w:rsid w:val="000A513E"/>
    <w:rsid w:val="000A7B63"/>
    <w:rsid w:val="000B35CD"/>
    <w:rsid w:val="000B4847"/>
    <w:rsid w:val="000B4F44"/>
    <w:rsid w:val="000B4F7A"/>
    <w:rsid w:val="000B63FE"/>
    <w:rsid w:val="000B66BA"/>
    <w:rsid w:val="000C08A8"/>
    <w:rsid w:val="000C1546"/>
    <w:rsid w:val="000C27EB"/>
    <w:rsid w:val="000C2BC4"/>
    <w:rsid w:val="000C2D6E"/>
    <w:rsid w:val="000C50F7"/>
    <w:rsid w:val="000C6994"/>
    <w:rsid w:val="000D0CC3"/>
    <w:rsid w:val="000D17F9"/>
    <w:rsid w:val="000D32DC"/>
    <w:rsid w:val="000D352C"/>
    <w:rsid w:val="000D3814"/>
    <w:rsid w:val="000D3D55"/>
    <w:rsid w:val="000D5C8B"/>
    <w:rsid w:val="000D690E"/>
    <w:rsid w:val="000E1B21"/>
    <w:rsid w:val="000E216B"/>
    <w:rsid w:val="000E30DB"/>
    <w:rsid w:val="000E45A5"/>
    <w:rsid w:val="000E498B"/>
    <w:rsid w:val="000E5184"/>
    <w:rsid w:val="000E534C"/>
    <w:rsid w:val="000E5B93"/>
    <w:rsid w:val="000F3E1F"/>
    <w:rsid w:val="000F404D"/>
    <w:rsid w:val="001007F9"/>
    <w:rsid w:val="00100B0F"/>
    <w:rsid w:val="001141C3"/>
    <w:rsid w:val="00116ADC"/>
    <w:rsid w:val="00121113"/>
    <w:rsid w:val="001230DB"/>
    <w:rsid w:val="0012399D"/>
    <w:rsid w:val="00124C4F"/>
    <w:rsid w:val="00126087"/>
    <w:rsid w:val="00126DCD"/>
    <w:rsid w:val="00126F7D"/>
    <w:rsid w:val="0012713E"/>
    <w:rsid w:val="00131104"/>
    <w:rsid w:val="001332A9"/>
    <w:rsid w:val="001354F0"/>
    <w:rsid w:val="00135CDF"/>
    <w:rsid w:val="00143E25"/>
    <w:rsid w:val="0015065F"/>
    <w:rsid w:val="00152C75"/>
    <w:rsid w:val="00157A7A"/>
    <w:rsid w:val="0016016C"/>
    <w:rsid w:val="00160317"/>
    <w:rsid w:val="0016091A"/>
    <w:rsid w:val="0016169F"/>
    <w:rsid w:val="00161A7F"/>
    <w:rsid w:val="0016480D"/>
    <w:rsid w:val="00164F7A"/>
    <w:rsid w:val="00170228"/>
    <w:rsid w:val="00170FCF"/>
    <w:rsid w:val="00171436"/>
    <w:rsid w:val="00172DE9"/>
    <w:rsid w:val="001749CB"/>
    <w:rsid w:val="00181245"/>
    <w:rsid w:val="00181790"/>
    <w:rsid w:val="001827F0"/>
    <w:rsid w:val="001835B9"/>
    <w:rsid w:val="001846D1"/>
    <w:rsid w:val="0018470C"/>
    <w:rsid w:val="00184729"/>
    <w:rsid w:val="0018505B"/>
    <w:rsid w:val="00187240"/>
    <w:rsid w:val="001874A9"/>
    <w:rsid w:val="00190E3B"/>
    <w:rsid w:val="00190E3E"/>
    <w:rsid w:val="0019154A"/>
    <w:rsid w:val="00192DFE"/>
    <w:rsid w:val="00193676"/>
    <w:rsid w:val="00196B4B"/>
    <w:rsid w:val="001A081B"/>
    <w:rsid w:val="001A2186"/>
    <w:rsid w:val="001A24B8"/>
    <w:rsid w:val="001A2675"/>
    <w:rsid w:val="001A47E5"/>
    <w:rsid w:val="001B0659"/>
    <w:rsid w:val="001C07BD"/>
    <w:rsid w:val="001C1122"/>
    <w:rsid w:val="001C221D"/>
    <w:rsid w:val="001C30C6"/>
    <w:rsid w:val="001C366C"/>
    <w:rsid w:val="001C4D40"/>
    <w:rsid w:val="001C59BF"/>
    <w:rsid w:val="001C674A"/>
    <w:rsid w:val="001D0239"/>
    <w:rsid w:val="001D1510"/>
    <w:rsid w:val="001D2F0F"/>
    <w:rsid w:val="001D4B69"/>
    <w:rsid w:val="001D53CA"/>
    <w:rsid w:val="001D6BDB"/>
    <w:rsid w:val="001D704A"/>
    <w:rsid w:val="001D7CCD"/>
    <w:rsid w:val="001E03EF"/>
    <w:rsid w:val="001E1758"/>
    <w:rsid w:val="001E32BE"/>
    <w:rsid w:val="001E46C9"/>
    <w:rsid w:val="001E50CC"/>
    <w:rsid w:val="001E51B4"/>
    <w:rsid w:val="001E674F"/>
    <w:rsid w:val="001E7519"/>
    <w:rsid w:val="001F1017"/>
    <w:rsid w:val="001F1259"/>
    <w:rsid w:val="001F159D"/>
    <w:rsid w:val="001F1815"/>
    <w:rsid w:val="001F2DAE"/>
    <w:rsid w:val="001F4655"/>
    <w:rsid w:val="001F59DC"/>
    <w:rsid w:val="001F6741"/>
    <w:rsid w:val="001F6B90"/>
    <w:rsid w:val="001F7F38"/>
    <w:rsid w:val="00200936"/>
    <w:rsid w:val="00201472"/>
    <w:rsid w:val="00201679"/>
    <w:rsid w:val="002031EC"/>
    <w:rsid w:val="00210012"/>
    <w:rsid w:val="00210AAD"/>
    <w:rsid w:val="00210ED8"/>
    <w:rsid w:val="0021178C"/>
    <w:rsid w:val="00211A0B"/>
    <w:rsid w:val="00212771"/>
    <w:rsid w:val="0021328E"/>
    <w:rsid w:val="00214415"/>
    <w:rsid w:val="002145F7"/>
    <w:rsid w:val="002174C6"/>
    <w:rsid w:val="0022408F"/>
    <w:rsid w:val="002240F4"/>
    <w:rsid w:val="00230553"/>
    <w:rsid w:val="00235290"/>
    <w:rsid w:val="00236D79"/>
    <w:rsid w:val="002442B6"/>
    <w:rsid w:val="0024520F"/>
    <w:rsid w:val="00245C8D"/>
    <w:rsid w:val="00247DFD"/>
    <w:rsid w:val="00251190"/>
    <w:rsid w:val="00256153"/>
    <w:rsid w:val="002579D3"/>
    <w:rsid w:val="002600A6"/>
    <w:rsid w:val="00260492"/>
    <w:rsid w:val="00261ECD"/>
    <w:rsid w:val="00261FEC"/>
    <w:rsid w:val="00266E2A"/>
    <w:rsid w:val="00270159"/>
    <w:rsid w:val="00270748"/>
    <w:rsid w:val="00271500"/>
    <w:rsid w:val="00272720"/>
    <w:rsid w:val="00273807"/>
    <w:rsid w:val="00273E64"/>
    <w:rsid w:val="002744D0"/>
    <w:rsid w:val="0027506A"/>
    <w:rsid w:val="00276686"/>
    <w:rsid w:val="00276C4B"/>
    <w:rsid w:val="0027772F"/>
    <w:rsid w:val="00284BEF"/>
    <w:rsid w:val="00286863"/>
    <w:rsid w:val="00286872"/>
    <w:rsid w:val="002932C1"/>
    <w:rsid w:val="00293BAF"/>
    <w:rsid w:val="00294BD3"/>
    <w:rsid w:val="00295409"/>
    <w:rsid w:val="00295E11"/>
    <w:rsid w:val="00296C54"/>
    <w:rsid w:val="002971B6"/>
    <w:rsid w:val="002A068F"/>
    <w:rsid w:val="002A2993"/>
    <w:rsid w:val="002A4689"/>
    <w:rsid w:val="002A546D"/>
    <w:rsid w:val="002A64F4"/>
    <w:rsid w:val="002B3DF7"/>
    <w:rsid w:val="002B55FA"/>
    <w:rsid w:val="002B5ADA"/>
    <w:rsid w:val="002B7422"/>
    <w:rsid w:val="002C0171"/>
    <w:rsid w:val="002C0DB3"/>
    <w:rsid w:val="002C2128"/>
    <w:rsid w:val="002C3BFE"/>
    <w:rsid w:val="002C724B"/>
    <w:rsid w:val="002C7D6A"/>
    <w:rsid w:val="002C7DA5"/>
    <w:rsid w:val="002D291D"/>
    <w:rsid w:val="002D411C"/>
    <w:rsid w:val="002E02EC"/>
    <w:rsid w:val="002E0DCB"/>
    <w:rsid w:val="002E4734"/>
    <w:rsid w:val="002E6D80"/>
    <w:rsid w:val="002E7662"/>
    <w:rsid w:val="002F1BEB"/>
    <w:rsid w:val="002F2993"/>
    <w:rsid w:val="002F2C1D"/>
    <w:rsid w:val="002F4046"/>
    <w:rsid w:val="002F5893"/>
    <w:rsid w:val="002F5C88"/>
    <w:rsid w:val="002F630C"/>
    <w:rsid w:val="002F6958"/>
    <w:rsid w:val="002F6D41"/>
    <w:rsid w:val="002F7066"/>
    <w:rsid w:val="002F7855"/>
    <w:rsid w:val="00300EBD"/>
    <w:rsid w:val="00304D16"/>
    <w:rsid w:val="00310232"/>
    <w:rsid w:val="003122F5"/>
    <w:rsid w:val="00312C84"/>
    <w:rsid w:val="00312F38"/>
    <w:rsid w:val="00312F8C"/>
    <w:rsid w:val="003151B9"/>
    <w:rsid w:val="003158A6"/>
    <w:rsid w:val="003163D8"/>
    <w:rsid w:val="00316CC7"/>
    <w:rsid w:val="003171FE"/>
    <w:rsid w:val="00320605"/>
    <w:rsid w:val="00323CE4"/>
    <w:rsid w:val="003256F0"/>
    <w:rsid w:val="00327C47"/>
    <w:rsid w:val="00327FB8"/>
    <w:rsid w:val="00340760"/>
    <w:rsid w:val="00341E6B"/>
    <w:rsid w:val="0034277A"/>
    <w:rsid w:val="00342A76"/>
    <w:rsid w:val="0034411A"/>
    <w:rsid w:val="003456FD"/>
    <w:rsid w:val="0034730D"/>
    <w:rsid w:val="003473E9"/>
    <w:rsid w:val="00347BE8"/>
    <w:rsid w:val="00347DF2"/>
    <w:rsid w:val="00350386"/>
    <w:rsid w:val="00351606"/>
    <w:rsid w:val="0035239E"/>
    <w:rsid w:val="003562D0"/>
    <w:rsid w:val="00357D08"/>
    <w:rsid w:val="00360645"/>
    <w:rsid w:val="00360F17"/>
    <w:rsid w:val="00362785"/>
    <w:rsid w:val="00362DA6"/>
    <w:rsid w:val="0036409F"/>
    <w:rsid w:val="00365E9B"/>
    <w:rsid w:val="00370006"/>
    <w:rsid w:val="00374717"/>
    <w:rsid w:val="00374DE0"/>
    <w:rsid w:val="0037525E"/>
    <w:rsid w:val="003756C6"/>
    <w:rsid w:val="003769AD"/>
    <w:rsid w:val="00376A33"/>
    <w:rsid w:val="0037778E"/>
    <w:rsid w:val="003779DF"/>
    <w:rsid w:val="00381930"/>
    <w:rsid w:val="00382E57"/>
    <w:rsid w:val="00383384"/>
    <w:rsid w:val="00384B68"/>
    <w:rsid w:val="00386A2A"/>
    <w:rsid w:val="00387CD0"/>
    <w:rsid w:val="00391A30"/>
    <w:rsid w:val="00394294"/>
    <w:rsid w:val="00396526"/>
    <w:rsid w:val="00396C22"/>
    <w:rsid w:val="00396FD3"/>
    <w:rsid w:val="003A1313"/>
    <w:rsid w:val="003A2B47"/>
    <w:rsid w:val="003A4587"/>
    <w:rsid w:val="003A4BD0"/>
    <w:rsid w:val="003A4BFD"/>
    <w:rsid w:val="003A4DE2"/>
    <w:rsid w:val="003A4FB6"/>
    <w:rsid w:val="003A6172"/>
    <w:rsid w:val="003A7F21"/>
    <w:rsid w:val="003B0214"/>
    <w:rsid w:val="003B03BF"/>
    <w:rsid w:val="003B0548"/>
    <w:rsid w:val="003B11D3"/>
    <w:rsid w:val="003B1368"/>
    <w:rsid w:val="003B1A4F"/>
    <w:rsid w:val="003B2666"/>
    <w:rsid w:val="003B599F"/>
    <w:rsid w:val="003B59A9"/>
    <w:rsid w:val="003C0488"/>
    <w:rsid w:val="003C0C5C"/>
    <w:rsid w:val="003C0E89"/>
    <w:rsid w:val="003C1930"/>
    <w:rsid w:val="003C23CF"/>
    <w:rsid w:val="003C28BE"/>
    <w:rsid w:val="003C2B9F"/>
    <w:rsid w:val="003C2F14"/>
    <w:rsid w:val="003C4A8E"/>
    <w:rsid w:val="003C506F"/>
    <w:rsid w:val="003D00CA"/>
    <w:rsid w:val="003D16E9"/>
    <w:rsid w:val="003D2B93"/>
    <w:rsid w:val="003D2BA3"/>
    <w:rsid w:val="003D7EDD"/>
    <w:rsid w:val="003E1827"/>
    <w:rsid w:val="003E1CC7"/>
    <w:rsid w:val="003E43AC"/>
    <w:rsid w:val="003E67D2"/>
    <w:rsid w:val="003E7BCE"/>
    <w:rsid w:val="003F0734"/>
    <w:rsid w:val="003F0D71"/>
    <w:rsid w:val="003F3EAB"/>
    <w:rsid w:val="003F748C"/>
    <w:rsid w:val="003F7B83"/>
    <w:rsid w:val="003F7C3B"/>
    <w:rsid w:val="00401084"/>
    <w:rsid w:val="00402556"/>
    <w:rsid w:val="004026BF"/>
    <w:rsid w:val="00404664"/>
    <w:rsid w:val="00410B87"/>
    <w:rsid w:val="00411628"/>
    <w:rsid w:val="00412050"/>
    <w:rsid w:val="004120DB"/>
    <w:rsid w:val="00412F3D"/>
    <w:rsid w:val="00413B6B"/>
    <w:rsid w:val="00414B2E"/>
    <w:rsid w:val="00414E84"/>
    <w:rsid w:val="0041693C"/>
    <w:rsid w:val="00416C7C"/>
    <w:rsid w:val="00421257"/>
    <w:rsid w:val="00421376"/>
    <w:rsid w:val="004216AA"/>
    <w:rsid w:val="0042212E"/>
    <w:rsid w:val="00424444"/>
    <w:rsid w:val="0042570A"/>
    <w:rsid w:val="00426A00"/>
    <w:rsid w:val="00426D1E"/>
    <w:rsid w:val="00426FBE"/>
    <w:rsid w:val="004276C5"/>
    <w:rsid w:val="004307B6"/>
    <w:rsid w:val="004310FC"/>
    <w:rsid w:val="00431ADF"/>
    <w:rsid w:val="00435399"/>
    <w:rsid w:val="004355F0"/>
    <w:rsid w:val="00436058"/>
    <w:rsid w:val="004360B9"/>
    <w:rsid w:val="00436EE8"/>
    <w:rsid w:val="004375AD"/>
    <w:rsid w:val="004408BF"/>
    <w:rsid w:val="00445EE8"/>
    <w:rsid w:val="00446EEB"/>
    <w:rsid w:val="00447570"/>
    <w:rsid w:val="004537E2"/>
    <w:rsid w:val="00455A86"/>
    <w:rsid w:val="00455D1D"/>
    <w:rsid w:val="004561E5"/>
    <w:rsid w:val="004610CE"/>
    <w:rsid w:val="0046110A"/>
    <w:rsid w:val="004613C9"/>
    <w:rsid w:val="00461527"/>
    <w:rsid w:val="00463F8F"/>
    <w:rsid w:val="00466329"/>
    <w:rsid w:val="00467AB5"/>
    <w:rsid w:val="00467B19"/>
    <w:rsid w:val="00467B44"/>
    <w:rsid w:val="00470DD3"/>
    <w:rsid w:val="00477A65"/>
    <w:rsid w:val="00482175"/>
    <w:rsid w:val="0048245F"/>
    <w:rsid w:val="00483113"/>
    <w:rsid w:val="004832F0"/>
    <w:rsid w:val="004834B6"/>
    <w:rsid w:val="00486B99"/>
    <w:rsid w:val="00486DBA"/>
    <w:rsid w:val="004872BC"/>
    <w:rsid w:val="004872DD"/>
    <w:rsid w:val="00496E4F"/>
    <w:rsid w:val="00497CDC"/>
    <w:rsid w:val="004A0773"/>
    <w:rsid w:val="004A1680"/>
    <w:rsid w:val="004A3B8A"/>
    <w:rsid w:val="004A4876"/>
    <w:rsid w:val="004A5750"/>
    <w:rsid w:val="004A628A"/>
    <w:rsid w:val="004A6B70"/>
    <w:rsid w:val="004B163F"/>
    <w:rsid w:val="004B232E"/>
    <w:rsid w:val="004B23A3"/>
    <w:rsid w:val="004B48F6"/>
    <w:rsid w:val="004B5881"/>
    <w:rsid w:val="004B76C6"/>
    <w:rsid w:val="004B7EFB"/>
    <w:rsid w:val="004C15D1"/>
    <w:rsid w:val="004C2082"/>
    <w:rsid w:val="004C69DB"/>
    <w:rsid w:val="004C73E7"/>
    <w:rsid w:val="004D07A9"/>
    <w:rsid w:val="004D3376"/>
    <w:rsid w:val="004D4310"/>
    <w:rsid w:val="004D5D99"/>
    <w:rsid w:val="004D6089"/>
    <w:rsid w:val="004D64A8"/>
    <w:rsid w:val="004D748C"/>
    <w:rsid w:val="004E0A2E"/>
    <w:rsid w:val="004E0BE8"/>
    <w:rsid w:val="004E0EBF"/>
    <w:rsid w:val="004E2A7D"/>
    <w:rsid w:val="004F11E4"/>
    <w:rsid w:val="004F1BE6"/>
    <w:rsid w:val="004F2BF5"/>
    <w:rsid w:val="004F61F5"/>
    <w:rsid w:val="004F7F23"/>
    <w:rsid w:val="004F7F6F"/>
    <w:rsid w:val="0050177A"/>
    <w:rsid w:val="00505199"/>
    <w:rsid w:val="005069A8"/>
    <w:rsid w:val="0051171B"/>
    <w:rsid w:val="005130A7"/>
    <w:rsid w:val="00515431"/>
    <w:rsid w:val="005205DB"/>
    <w:rsid w:val="00520DB0"/>
    <w:rsid w:val="005239CF"/>
    <w:rsid w:val="0052448E"/>
    <w:rsid w:val="00525EED"/>
    <w:rsid w:val="00526359"/>
    <w:rsid w:val="00526C08"/>
    <w:rsid w:val="0053073B"/>
    <w:rsid w:val="0053398B"/>
    <w:rsid w:val="00536A2D"/>
    <w:rsid w:val="005374CB"/>
    <w:rsid w:val="00540E96"/>
    <w:rsid w:val="005433A9"/>
    <w:rsid w:val="00543888"/>
    <w:rsid w:val="005448A5"/>
    <w:rsid w:val="00547D57"/>
    <w:rsid w:val="005534DC"/>
    <w:rsid w:val="0055486C"/>
    <w:rsid w:val="005566B3"/>
    <w:rsid w:val="00557302"/>
    <w:rsid w:val="005609F8"/>
    <w:rsid w:val="005622A1"/>
    <w:rsid w:val="0056363F"/>
    <w:rsid w:val="00565179"/>
    <w:rsid w:val="00566381"/>
    <w:rsid w:val="00567270"/>
    <w:rsid w:val="005718A5"/>
    <w:rsid w:val="00573C04"/>
    <w:rsid w:val="00573E0C"/>
    <w:rsid w:val="00575E7C"/>
    <w:rsid w:val="0057759C"/>
    <w:rsid w:val="00577C8D"/>
    <w:rsid w:val="00582FD2"/>
    <w:rsid w:val="005832C5"/>
    <w:rsid w:val="00591AC5"/>
    <w:rsid w:val="005948D5"/>
    <w:rsid w:val="005A4F14"/>
    <w:rsid w:val="005A58A7"/>
    <w:rsid w:val="005A75AA"/>
    <w:rsid w:val="005A7683"/>
    <w:rsid w:val="005B2790"/>
    <w:rsid w:val="005B35CE"/>
    <w:rsid w:val="005B3CE4"/>
    <w:rsid w:val="005B4DC5"/>
    <w:rsid w:val="005B4E51"/>
    <w:rsid w:val="005B5DE4"/>
    <w:rsid w:val="005B5EEB"/>
    <w:rsid w:val="005C0720"/>
    <w:rsid w:val="005C140D"/>
    <w:rsid w:val="005C27AB"/>
    <w:rsid w:val="005C724D"/>
    <w:rsid w:val="005C7478"/>
    <w:rsid w:val="005D12E0"/>
    <w:rsid w:val="005D365C"/>
    <w:rsid w:val="005D3690"/>
    <w:rsid w:val="005D4A87"/>
    <w:rsid w:val="005D61B8"/>
    <w:rsid w:val="005D6DF7"/>
    <w:rsid w:val="005E0BD5"/>
    <w:rsid w:val="005E1D5B"/>
    <w:rsid w:val="005E2580"/>
    <w:rsid w:val="005E4396"/>
    <w:rsid w:val="005E5F4C"/>
    <w:rsid w:val="005F0080"/>
    <w:rsid w:val="005F0E35"/>
    <w:rsid w:val="005F43B5"/>
    <w:rsid w:val="005F4D39"/>
    <w:rsid w:val="005F5047"/>
    <w:rsid w:val="006014F6"/>
    <w:rsid w:val="006016AD"/>
    <w:rsid w:val="00603720"/>
    <w:rsid w:val="006048AA"/>
    <w:rsid w:val="00605F8F"/>
    <w:rsid w:val="00607F02"/>
    <w:rsid w:val="0061143A"/>
    <w:rsid w:val="00612732"/>
    <w:rsid w:val="00612BAC"/>
    <w:rsid w:val="00616A05"/>
    <w:rsid w:val="006233C8"/>
    <w:rsid w:val="0062577B"/>
    <w:rsid w:val="00625E99"/>
    <w:rsid w:val="00631A62"/>
    <w:rsid w:val="006325E3"/>
    <w:rsid w:val="00635361"/>
    <w:rsid w:val="00635F86"/>
    <w:rsid w:val="006362C1"/>
    <w:rsid w:val="00637165"/>
    <w:rsid w:val="00642A53"/>
    <w:rsid w:val="00647021"/>
    <w:rsid w:val="00653423"/>
    <w:rsid w:val="00654C06"/>
    <w:rsid w:val="00654FBC"/>
    <w:rsid w:val="0065758E"/>
    <w:rsid w:val="00660D40"/>
    <w:rsid w:val="006645F6"/>
    <w:rsid w:val="00665400"/>
    <w:rsid w:val="00670251"/>
    <w:rsid w:val="00670438"/>
    <w:rsid w:val="006707B1"/>
    <w:rsid w:val="00674316"/>
    <w:rsid w:val="00674496"/>
    <w:rsid w:val="00675878"/>
    <w:rsid w:val="00676484"/>
    <w:rsid w:val="00677188"/>
    <w:rsid w:val="00677EFE"/>
    <w:rsid w:val="00680034"/>
    <w:rsid w:val="00681943"/>
    <w:rsid w:val="0068383F"/>
    <w:rsid w:val="00685900"/>
    <w:rsid w:val="00685B2D"/>
    <w:rsid w:val="00685D11"/>
    <w:rsid w:val="00686036"/>
    <w:rsid w:val="006902CE"/>
    <w:rsid w:val="0069150C"/>
    <w:rsid w:val="00691CB7"/>
    <w:rsid w:val="00691D58"/>
    <w:rsid w:val="006939EC"/>
    <w:rsid w:val="006956D3"/>
    <w:rsid w:val="006A2EA9"/>
    <w:rsid w:val="006A3D6E"/>
    <w:rsid w:val="006A7036"/>
    <w:rsid w:val="006C0143"/>
    <w:rsid w:val="006C1F05"/>
    <w:rsid w:val="006C1FB9"/>
    <w:rsid w:val="006C280C"/>
    <w:rsid w:val="006C2E00"/>
    <w:rsid w:val="006C5175"/>
    <w:rsid w:val="006C5368"/>
    <w:rsid w:val="006C7D0D"/>
    <w:rsid w:val="006D28B1"/>
    <w:rsid w:val="006D5C1B"/>
    <w:rsid w:val="006D7088"/>
    <w:rsid w:val="006D7AD8"/>
    <w:rsid w:val="006E0292"/>
    <w:rsid w:val="006E076F"/>
    <w:rsid w:val="006E09DB"/>
    <w:rsid w:val="006E3338"/>
    <w:rsid w:val="006E46F9"/>
    <w:rsid w:val="006F0794"/>
    <w:rsid w:val="006F12D1"/>
    <w:rsid w:val="006F4E25"/>
    <w:rsid w:val="006F65B6"/>
    <w:rsid w:val="00700AFF"/>
    <w:rsid w:val="00701646"/>
    <w:rsid w:val="00701D81"/>
    <w:rsid w:val="0070628F"/>
    <w:rsid w:val="00707066"/>
    <w:rsid w:val="00707F4A"/>
    <w:rsid w:val="00711DE6"/>
    <w:rsid w:val="0071207E"/>
    <w:rsid w:val="007127F1"/>
    <w:rsid w:val="00713CCE"/>
    <w:rsid w:val="00714063"/>
    <w:rsid w:val="00714124"/>
    <w:rsid w:val="007156C8"/>
    <w:rsid w:val="0071580B"/>
    <w:rsid w:val="00717327"/>
    <w:rsid w:val="0071798A"/>
    <w:rsid w:val="00721DD2"/>
    <w:rsid w:val="00724C67"/>
    <w:rsid w:val="00726620"/>
    <w:rsid w:val="00726DD4"/>
    <w:rsid w:val="0073305D"/>
    <w:rsid w:val="00733463"/>
    <w:rsid w:val="00733F9E"/>
    <w:rsid w:val="00734C7E"/>
    <w:rsid w:val="0073602F"/>
    <w:rsid w:val="0074372E"/>
    <w:rsid w:val="00743C2B"/>
    <w:rsid w:val="007446FC"/>
    <w:rsid w:val="00746C26"/>
    <w:rsid w:val="00746DED"/>
    <w:rsid w:val="007522D1"/>
    <w:rsid w:val="007528D6"/>
    <w:rsid w:val="007544BF"/>
    <w:rsid w:val="00755C3B"/>
    <w:rsid w:val="007561D2"/>
    <w:rsid w:val="00756763"/>
    <w:rsid w:val="0075716D"/>
    <w:rsid w:val="00757902"/>
    <w:rsid w:val="00757CD4"/>
    <w:rsid w:val="007636BF"/>
    <w:rsid w:val="00764F62"/>
    <w:rsid w:val="0076520B"/>
    <w:rsid w:val="00766498"/>
    <w:rsid w:val="0077050E"/>
    <w:rsid w:val="00774F22"/>
    <w:rsid w:val="00775F36"/>
    <w:rsid w:val="007761E8"/>
    <w:rsid w:val="00776700"/>
    <w:rsid w:val="00777E0B"/>
    <w:rsid w:val="007852FB"/>
    <w:rsid w:val="00785309"/>
    <w:rsid w:val="00790C5E"/>
    <w:rsid w:val="007923E5"/>
    <w:rsid w:val="00795904"/>
    <w:rsid w:val="00797240"/>
    <w:rsid w:val="0079735D"/>
    <w:rsid w:val="007979EA"/>
    <w:rsid w:val="007A2331"/>
    <w:rsid w:val="007B0D6C"/>
    <w:rsid w:val="007B14AD"/>
    <w:rsid w:val="007B290C"/>
    <w:rsid w:val="007B564C"/>
    <w:rsid w:val="007B7A93"/>
    <w:rsid w:val="007C26A0"/>
    <w:rsid w:val="007C394F"/>
    <w:rsid w:val="007C42FB"/>
    <w:rsid w:val="007C76EE"/>
    <w:rsid w:val="007D0852"/>
    <w:rsid w:val="007D2199"/>
    <w:rsid w:val="007D41B0"/>
    <w:rsid w:val="007D5BFE"/>
    <w:rsid w:val="007D6F95"/>
    <w:rsid w:val="007D791C"/>
    <w:rsid w:val="007E08CD"/>
    <w:rsid w:val="007E3579"/>
    <w:rsid w:val="007E3640"/>
    <w:rsid w:val="007F2407"/>
    <w:rsid w:val="007F24C8"/>
    <w:rsid w:val="007F2D3F"/>
    <w:rsid w:val="007F3BD7"/>
    <w:rsid w:val="007F4D0D"/>
    <w:rsid w:val="00803316"/>
    <w:rsid w:val="008043F8"/>
    <w:rsid w:val="008067DC"/>
    <w:rsid w:val="00811FCD"/>
    <w:rsid w:val="00812602"/>
    <w:rsid w:val="008128EE"/>
    <w:rsid w:val="00814B41"/>
    <w:rsid w:val="00816996"/>
    <w:rsid w:val="00817BC1"/>
    <w:rsid w:val="00823AB0"/>
    <w:rsid w:val="00825C42"/>
    <w:rsid w:val="00827B64"/>
    <w:rsid w:val="00827DE4"/>
    <w:rsid w:val="00831C30"/>
    <w:rsid w:val="00831ECA"/>
    <w:rsid w:val="008369D1"/>
    <w:rsid w:val="008401B8"/>
    <w:rsid w:val="00843AD8"/>
    <w:rsid w:val="00844680"/>
    <w:rsid w:val="00847C9E"/>
    <w:rsid w:val="0085299B"/>
    <w:rsid w:val="0085393D"/>
    <w:rsid w:val="00854C16"/>
    <w:rsid w:val="00857287"/>
    <w:rsid w:val="00860102"/>
    <w:rsid w:val="00861467"/>
    <w:rsid w:val="00861F95"/>
    <w:rsid w:val="00864840"/>
    <w:rsid w:val="00865DDF"/>
    <w:rsid w:val="0086654F"/>
    <w:rsid w:val="00870182"/>
    <w:rsid w:val="00873C93"/>
    <w:rsid w:val="00874477"/>
    <w:rsid w:val="0087545E"/>
    <w:rsid w:val="00880F27"/>
    <w:rsid w:val="008818E7"/>
    <w:rsid w:val="008825CB"/>
    <w:rsid w:val="0088264D"/>
    <w:rsid w:val="0088313C"/>
    <w:rsid w:val="00884811"/>
    <w:rsid w:val="008852F8"/>
    <w:rsid w:val="008853C9"/>
    <w:rsid w:val="00885DAE"/>
    <w:rsid w:val="008860BB"/>
    <w:rsid w:val="008861AC"/>
    <w:rsid w:val="00890700"/>
    <w:rsid w:val="008909BA"/>
    <w:rsid w:val="00890EAA"/>
    <w:rsid w:val="00891BA8"/>
    <w:rsid w:val="008960F8"/>
    <w:rsid w:val="008A0B47"/>
    <w:rsid w:val="008A2D7B"/>
    <w:rsid w:val="008A3F40"/>
    <w:rsid w:val="008A406D"/>
    <w:rsid w:val="008A68BB"/>
    <w:rsid w:val="008B0E85"/>
    <w:rsid w:val="008B1596"/>
    <w:rsid w:val="008B503E"/>
    <w:rsid w:val="008B54D8"/>
    <w:rsid w:val="008B564B"/>
    <w:rsid w:val="008C0218"/>
    <w:rsid w:val="008C1C43"/>
    <w:rsid w:val="008C6771"/>
    <w:rsid w:val="008C785F"/>
    <w:rsid w:val="008C7EA9"/>
    <w:rsid w:val="008D02A5"/>
    <w:rsid w:val="008D3314"/>
    <w:rsid w:val="008D36A7"/>
    <w:rsid w:val="008D4C78"/>
    <w:rsid w:val="008E08FC"/>
    <w:rsid w:val="008E2295"/>
    <w:rsid w:val="008E3E6C"/>
    <w:rsid w:val="008E4B77"/>
    <w:rsid w:val="008E5523"/>
    <w:rsid w:val="008E65A8"/>
    <w:rsid w:val="008E65E3"/>
    <w:rsid w:val="008E7EED"/>
    <w:rsid w:val="008F57CA"/>
    <w:rsid w:val="008F73ED"/>
    <w:rsid w:val="008F799B"/>
    <w:rsid w:val="00902C3B"/>
    <w:rsid w:val="00903992"/>
    <w:rsid w:val="0091109C"/>
    <w:rsid w:val="00911AED"/>
    <w:rsid w:val="00911F73"/>
    <w:rsid w:val="00912B9F"/>
    <w:rsid w:val="00912F71"/>
    <w:rsid w:val="00913DC1"/>
    <w:rsid w:val="00915617"/>
    <w:rsid w:val="00916C68"/>
    <w:rsid w:val="00921871"/>
    <w:rsid w:val="00923C39"/>
    <w:rsid w:val="00930824"/>
    <w:rsid w:val="00930949"/>
    <w:rsid w:val="00932481"/>
    <w:rsid w:val="009343A1"/>
    <w:rsid w:val="00934738"/>
    <w:rsid w:val="0093656F"/>
    <w:rsid w:val="0093664A"/>
    <w:rsid w:val="00937D64"/>
    <w:rsid w:val="00937DBE"/>
    <w:rsid w:val="00940ECA"/>
    <w:rsid w:val="00940F29"/>
    <w:rsid w:val="00943D5F"/>
    <w:rsid w:val="00944F2B"/>
    <w:rsid w:val="009452D7"/>
    <w:rsid w:val="00951921"/>
    <w:rsid w:val="0095486B"/>
    <w:rsid w:val="0096125F"/>
    <w:rsid w:val="00961D06"/>
    <w:rsid w:val="00962347"/>
    <w:rsid w:val="00962862"/>
    <w:rsid w:val="00962A57"/>
    <w:rsid w:val="00963C61"/>
    <w:rsid w:val="009673BD"/>
    <w:rsid w:val="00967E43"/>
    <w:rsid w:val="009713AD"/>
    <w:rsid w:val="00972389"/>
    <w:rsid w:val="009723CD"/>
    <w:rsid w:val="009750AA"/>
    <w:rsid w:val="009760B4"/>
    <w:rsid w:val="00982BDB"/>
    <w:rsid w:val="00984BC6"/>
    <w:rsid w:val="00986885"/>
    <w:rsid w:val="00990B6B"/>
    <w:rsid w:val="00993425"/>
    <w:rsid w:val="00993E08"/>
    <w:rsid w:val="00996F68"/>
    <w:rsid w:val="0099702C"/>
    <w:rsid w:val="009A04E0"/>
    <w:rsid w:val="009A0AF3"/>
    <w:rsid w:val="009A0BA2"/>
    <w:rsid w:val="009A2532"/>
    <w:rsid w:val="009A39C3"/>
    <w:rsid w:val="009A661A"/>
    <w:rsid w:val="009B03B1"/>
    <w:rsid w:val="009B15B7"/>
    <w:rsid w:val="009B2005"/>
    <w:rsid w:val="009B381C"/>
    <w:rsid w:val="009C170F"/>
    <w:rsid w:val="009C3B89"/>
    <w:rsid w:val="009C3FF7"/>
    <w:rsid w:val="009C6505"/>
    <w:rsid w:val="009D1972"/>
    <w:rsid w:val="009D1F58"/>
    <w:rsid w:val="009D27F3"/>
    <w:rsid w:val="009D58AF"/>
    <w:rsid w:val="009D626C"/>
    <w:rsid w:val="009D6B57"/>
    <w:rsid w:val="009E1E80"/>
    <w:rsid w:val="009E24BA"/>
    <w:rsid w:val="009E2716"/>
    <w:rsid w:val="009E454D"/>
    <w:rsid w:val="009E45F6"/>
    <w:rsid w:val="009E63CA"/>
    <w:rsid w:val="009E73C2"/>
    <w:rsid w:val="009E7D4B"/>
    <w:rsid w:val="009F061A"/>
    <w:rsid w:val="009F1493"/>
    <w:rsid w:val="009F29A3"/>
    <w:rsid w:val="009F2E9E"/>
    <w:rsid w:val="009F4B63"/>
    <w:rsid w:val="009F4EC7"/>
    <w:rsid w:val="009F6C8D"/>
    <w:rsid w:val="009F6D36"/>
    <w:rsid w:val="009F7F2B"/>
    <w:rsid w:val="00A01294"/>
    <w:rsid w:val="00A041EA"/>
    <w:rsid w:val="00A05E7B"/>
    <w:rsid w:val="00A06A64"/>
    <w:rsid w:val="00A070D8"/>
    <w:rsid w:val="00A076D5"/>
    <w:rsid w:val="00A07B35"/>
    <w:rsid w:val="00A13625"/>
    <w:rsid w:val="00A15E37"/>
    <w:rsid w:val="00A17782"/>
    <w:rsid w:val="00A17A15"/>
    <w:rsid w:val="00A2079B"/>
    <w:rsid w:val="00A21531"/>
    <w:rsid w:val="00A2197E"/>
    <w:rsid w:val="00A22CAF"/>
    <w:rsid w:val="00A22D14"/>
    <w:rsid w:val="00A23896"/>
    <w:rsid w:val="00A24853"/>
    <w:rsid w:val="00A25AE2"/>
    <w:rsid w:val="00A277FF"/>
    <w:rsid w:val="00A2798D"/>
    <w:rsid w:val="00A279D0"/>
    <w:rsid w:val="00A27D20"/>
    <w:rsid w:val="00A31292"/>
    <w:rsid w:val="00A318AE"/>
    <w:rsid w:val="00A33096"/>
    <w:rsid w:val="00A344FF"/>
    <w:rsid w:val="00A3457E"/>
    <w:rsid w:val="00A3515B"/>
    <w:rsid w:val="00A36EB3"/>
    <w:rsid w:val="00A37244"/>
    <w:rsid w:val="00A379D6"/>
    <w:rsid w:val="00A37ED7"/>
    <w:rsid w:val="00A415C2"/>
    <w:rsid w:val="00A418DC"/>
    <w:rsid w:val="00A4326E"/>
    <w:rsid w:val="00A43353"/>
    <w:rsid w:val="00A44081"/>
    <w:rsid w:val="00A448F3"/>
    <w:rsid w:val="00A4590C"/>
    <w:rsid w:val="00A50C22"/>
    <w:rsid w:val="00A50F21"/>
    <w:rsid w:val="00A51399"/>
    <w:rsid w:val="00A53ABA"/>
    <w:rsid w:val="00A540B5"/>
    <w:rsid w:val="00A56032"/>
    <w:rsid w:val="00A6059C"/>
    <w:rsid w:val="00A61B82"/>
    <w:rsid w:val="00A63DBB"/>
    <w:rsid w:val="00A66599"/>
    <w:rsid w:val="00A66940"/>
    <w:rsid w:val="00A70442"/>
    <w:rsid w:val="00A719A4"/>
    <w:rsid w:val="00A7213C"/>
    <w:rsid w:val="00A7768A"/>
    <w:rsid w:val="00A77814"/>
    <w:rsid w:val="00A77B69"/>
    <w:rsid w:val="00A77BD7"/>
    <w:rsid w:val="00A80C1C"/>
    <w:rsid w:val="00A81A23"/>
    <w:rsid w:val="00A84D79"/>
    <w:rsid w:val="00A867EF"/>
    <w:rsid w:val="00A9108A"/>
    <w:rsid w:val="00A937DC"/>
    <w:rsid w:val="00A949A8"/>
    <w:rsid w:val="00AA2A6E"/>
    <w:rsid w:val="00AA3906"/>
    <w:rsid w:val="00AA4CFF"/>
    <w:rsid w:val="00AA5A97"/>
    <w:rsid w:val="00AB3285"/>
    <w:rsid w:val="00AB3651"/>
    <w:rsid w:val="00AB428F"/>
    <w:rsid w:val="00AB637A"/>
    <w:rsid w:val="00AB7ECB"/>
    <w:rsid w:val="00AC25E2"/>
    <w:rsid w:val="00AC49D3"/>
    <w:rsid w:val="00AC4A88"/>
    <w:rsid w:val="00AC56C3"/>
    <w:rsid w:val="00AC5B37"/>
    <w:rsid w:val="00AC75FA"/>
    <w:rsid w:val="00AD1006"/>
    <w:rsid w:val="00AD19BA"/>
    <w:rsid w:val="00AD2A72"/>
    <w:rsid w:val="00AD349B"/>
    <w:rsid w:val="00AD6191"/>
    <w:rsid w:val="00AE0891"/>
    <w:rsid w:val="00AE194B"/>
    <w:rsid w:val="00AE1CD4"/>
    <w:rsid w:val="00AE2756"/>
    <w:rsid w:val="00AE3E84"/>
    <w:rsid w:val="00AE4121"/>
    <w:rsid w:val="00AE42CC"/>
    <w:rsid w:val="00AE46DE"/>
    <w:rsid w:val="00AE61F0"/>
    <w:rsid w:val="00AE7279"/>
    <w:rsid w:val="00AF0D4A"/>
    <w:rsid w:val="00AF2CD7"/>
    <w:rsid w:val="00AF2E50"/>
    <w:rsid w:val="00AF315D"/>
    <w:rsid w:val="00AF414F"/>
    <w:rsid w:val="00B01A68"/>
    <w:rsid w:val="00B051BE"/>
    <w:rsid w:val="00B06118"/>
    <w:rsid w:val="00B10F8D"/>
    <w:rsid w:val="00B11CA0"/>
    <w:rsid w:val="00B146E6"/>
    <w:rsid w:val="00B14A36"/>
    <w:rsid w:val="00B156A5"/>
    <w:rsid w:val="00B15E9E"/>
    <w:rsid w:val="00B17323"/>
    <w:rsid w:val="00B21B66"/>
    <w:rsid w:val="00B21FB9"/>
    <w:rsid w:val="00B230A9"/>
    <w:rsid w:val="00B23BFE"/>
    <w:rsid w:val="00B31310"/>
    <w:rsid w:val="00B347AE"/>
    <w:rsid w:val="00B35924"/>
    <w:rsid w:val="00B42F64"/>
    <w:rsid w:val="00B54ACF"/>
    <w:rsid w:val="00B54E8B"/>
    <w:rsid w:val="00B55599"/>
    <w:rsid w:val="00B556E2"/>
    <w:rsid w:val="00B55E3E"/>
    <w:rsid w:val="00B5676A"/>
    <w:rsid w:val="00B568DD"/>
    <w:rsid w:val="00B63168"/>
    <w:rsid w:val="00B651E0"/>
    <w:rsid w:val="00B65287"/>
    <w:rsid w:val="00B67ED3"/>
    <w:rsid w:val="00B70234"/>
    <w:rsid w:val="00B71083"/>
    <w:rsid w:val="00B7219C"/>
    <w:rsid w:val="00B7228B"/>
    <w:rsid w:val="00B743C7"/>
    <w:rsid w:val="00B761B4"/>
    <w:rsid w:val="00B8014D"/>
    <w:rsid w:val="00B80615"/>
    <w:rsid w:val="00B82629"/>
    <w:rsid w:val="00B8267B"/>
    <w:rsid w:val="00B82B03"/>
    <w:rsid w:val="00B82E16"/>
    <w:rsid w:val="00B83B5C"/>
    <w:rsid w:val="00B8696E"/>
    <w:rsid w:val="00B91109"/>
    <w:rsid w:val="00B947BF"/>
    <w:rsid w:val="00B94D71"/>
    <w:rsid w:val="00B97CE2"/>
    <w:rsid w:val="00BA3C3D"/>
    <w:rsid w:val="00BA4D39"/>
    <w:rsid w:val="00BA6EE7"/>
    <w:rsid w:val="00BB04C9"/>
    <w:rsid w:val="00BB08A7"/>
    <w:rsid w:val="00BB192A"/>
    <w:rsid w:val="00BB2089"/>
    <w:rsid w:val="00BB229D"/>
    <w:rsid w:val="00BB2C25"/>
    <w:rsid w:val="00BB2FFB"/>
    <w:rsid w:val="00BB48FF"/>
    <w:rsid w:val="00BB6E4C"/>
    <w:rsid w:val="00BB77EE"/>
    <w:rsid w:val="00BC181A"/>
    <w:rsid w:val="00BC542C"/>
    <w:rsid w:val="00BD2663"/>
    <w:rsid w:val="00BD35E3"/>
    <w:rsid w:val="00BD3DCF"/>
    <w:rsid w:val="00BD478A"/>
    <w:rsid w:val="00BD4DC6"/>
    <w:rsid w:val="00BE39F7"/>
    <w:rsid w:val="00BE61B0"/>
    <w:rsid w:val="00BF2020"/>
    <w:rsid w:val="00BF4B48"/>
    <w:rsid w:val="00BF4F66"/>
    <w:rsid w:val="00BF73A2"/>
    <w:rsid w:val="00C0022D"/>
    <w:rsid w:val="00C0135B"/>
    <w:rsid w:val="00C01B35"/>
    <w:rsid w:val="00C0275A"/>
    <w:rsid w:val="00C02E8D"/>
    <w:rsid w:val="00C0481D"/>
    <w:rsid w:val="00C06172"/>
    <w:rsid w:val="00C0657E"/>
    <w:rsid w:val="00C07BE2"/>
    <w:rsid w:val="00C10C40"/>
    <w:rsid w:val="00C10FA8"/>
    <w:rsid w:val="00C12B94"/>
    <w:rsid w:val="00C140DC"/>
    <w:rsid w:val="00C14837"/>
    <w:rsid w:val="00C14985"/>
    <w:rsid w:val="00C16251"/>
    <w:rsid w:val="00C177CE"/>
    <w:rsid w:val="00C179C4"/>
    <w:rsid w:val="00C202F1"/>
    <w:rsid w:val="00C2295E"/>
    <w:rsid w:val="00C22993"/>
    <w:rsid w:val="00C229C7"/>
    <w:rsid w:val="00C22B7A"/>
    <w:rsid w:val="00C31EBE"/>
    <w:rsid w:val="00C338F7"/>
    <w:rsid w:val="00C343B5"/>
    <w:rsid w:val="00C34AF2"/>
    <w:rsid w:val="00C36B7A"/>
    <w:rsid w:val="00C40EF5"/>
    <w:rsid w:val="00C44912"/>
    <w:rsid w:val="00C44B48"/>
    <w:rsid w:val="00C44CFF"/>
    <w:rsid w:val="00C45406"/>
    <w:rsid w:val="00C5029A"/>
    <w:rsid w:val="00C517C2"/>
    <w:rsid w:val="00C52B2F"/>
    <w:rsid w:val="00C52B78"/>
    <w:rsid w:val="00C54EFE"/>
    <w:rsid w:val="00C603D6"/>
    <w:rsid w:val="00C60812"/>
    <w:rsid w:val="00C60A94"/>
    <w:rsid w:val="00C61956"/>
    <w:rsid w:val="00C62B5C"/>
    <w:rsid w:val="00C63113"/>
    <w:rsid w:val="00C632D3"/>
    <w:rsid w:val="00C639F3"/>
    <w:rsid w:val="00C64FE5"/>
    <w:rsid w:val="00C6673C"/>
    <w:rsid w:val="00C67D72"/>
    <w:rsid w:val="00C70044"/>
    <w:rsid w:val="00C70D36"/>
    <w:rsid w:val="00C71A48"/>
    <w:rsid w:val="00C72FF4"/>
    <w:rsid w:val="00C77055"/>
    <w:rsid w:val="00C777FD"/>
    <w:rsid w:val="00C778D7"/>
    <w:rsid w:val="00C80CF8"/>
    <w:rsid w:val="00C81DF3"/>
    <w:rsid w:val="00C8455A"/>
    <w:rsid w:val="00C8632D"/>
    <w:rsid w:val="00C873DC"/>
    <w:rsid w:val="00C90ECA"/>
    <w:rsid w:val="00C92E15"/>
    <w:rsid w:val="00C93887"/>
    <w:rsid w:val="00C96377"/>
    <w:rsid w:val="00C97A89"/>
    <w:rsid w:val="00CA06CB"/>
    <w:rsid w:val="00CA1E67"/>
    <w:rsid w:val="00CA3D8C"/>
    <w:rsid w:val="00CA4543"/>
    <w:rsid w:val="00CA6A61"/>
    <w:rsid w:val="00CA7108"/>
    <w:rsid w:val="00CB045D"/>
    <w:rsid w:val="00CB1220"/>
    <w:rsid w:val="00CB1C71"/>
    <w:rsid w:val="00CB35D5"/>
    <w:rsid w:val="00CB4161"/>
    <w:rsid w:val="00CB41A9"/>
    <w:rsid w:val="00CB626E"/>
    <w:rsid w:val="00CB6E51"/>
    <w:rsid w:val="00CB747B"/>
    <w:rsid w:val="00CB79EA"/>
    <w:rsid w:val="00CB7FE3"/>
    <w:rsid w:val="00CC18DD"/>
    <w:rsid w:val="00CC4316"/>
    <w:rsid w:val="00CC4A9F"/>
    <w:rsid w:val="00CC671F"/>
    <w:rsid w:val="00CD004C"/>
    <w:rsid w:val="00CD3584"/>
    <w:rsid w:val="00CD3EB4"/>
    <w:rsid w:val="00CD4D80"/>
    <w:rsid w:val="00CD7088"/>
    <w:rsid w:val="00CD7729"/>
    <w:rsid w:val="00CE0188"/>
    <w:rsid w:val="00CE1F6E"/>
    <w:rsid w:val="00CE345E"/>
    <w:rsid w:val="00CE370D"/>
    <w:rsid w:val="00CE56CD"/>
    <w:rsid w:val="00CE586E"/>
    <w:rsid w:val="00CE5D9D"/>
    <w:rsid w:val="00CE62AA"/>
    <w:rsid w:val="00CE7EAB"/>
    <w:rsid w:val="00CF1EBA"/>
    <w:rsid w:val="00CF2FF5"/>
    <w:rsid w:val="00CF6CC4"/>
    <w:rsid w:val="00D02B14"/>
    <w:rsid w:val="00D04ABC"/>
    <w:rsid w:val="00D04B23"/>
    <w:rsid w:val="00D04C56"/>
    <w:rsid w:val="00D07EE0"/>
    <w:rsid w:val="00D13A11"/>
    <w:rsid w:val="00D1621A"/>
    <w:rsid w:val="00D21C3A"/>
    <w:rsid w:val="00D230EF"/>
    <w:rsid w:val="00D25CB2"/>
    <w:rsid w:val="00D27C33"/>
    <w:rsid w:val="00D30E1B"/>
    <w:rsid w:val="00D3107E"/>
    <w:rsid w:val="00D31831"/>
    <w:rsid w:val="00D31A5B"/>
    <w:rsid w:val="00D32775"/>
    <w:rsid w:val="00D3638A"/>
    <w:rsid w:val="00D37C84"/>
    <w:rsid w:val="00D4330F"/>
    <w:rsid w:val="00D43F5F"/>
    <w:rsid w:val="00D44FCB"/>
    <w:rsid w:val="00D450DB"/>
    <w:rsid w:val="00D4572E"/>
    <w:rsid w:val="00D4644B"/>
    <w:rsid w:val="00D46E2B"/>
    <w:rsid w:val="00D52528"/>
    <w:rsid w:val="00D61F3E"/>
    <w:rsid w:val="00D62595"/>
    <w:rsid w:val="00D62882"/>
    <w:rsid w:val="00D62B5C"/>
    <w:rsid w:val="00D6353E"/>
    <w:rsid w:val="00D63EB3"/>
    <w:rsid w:val="00D64801"/>
    <w:rsid w:val="00D64D38"/>
    <w:rsid w:val="00D670AC"/>
    <w:rsid w:val="00D673F9"/>
    <w:rsid w:val="00D71007"/>
    <w:rsid w:val="00D711A7"/>
    <w:rsid w:val="00D71AEF"/>
    <w:rsid w:val="00D720EA"/>
    <w:rsid w:val="00D7309C"/>
    <w:rsid w:val="00D752DA"/>
    <w:rsid w:val="00D77D2B"/>
    <w:rsid w:val="00D80AEB"/>
    <w:rsid w:val="00D80E8B"/>
    <w:rsid w:val="00D8143A"/>
    <w:rsid w:val="00D82A84"/>
    <w:rsid w:val="00D82CE7"/>
    <w:rsid w:val="00D83563"/>
    <w:rsid w:val="00D9119D"/>
    <w:rsid w:val="00D91C29"/>
    <w:rsid w:val="00D95327"/>
    <w:rsid w:val="00DA14E2"/>
    <w:rsid w:val="00DA675F"/>
    <w:rsid w:val="00DA6DB2"/>
    <w:rsid w:val="00DB1DC6"/>
    <w:rsid w:val="00DB3E7C"/>
    <w:rsid w:val="00DB5688"/>
    <w:rsid w:val="00DB7765"/>
    <w:rsid w:val="00DB7895"/>
    <w:rsid w:val="00DB7E8F"/>
    <w:rsid w:val="00DC01C1"/>
    <w:rsid w:val="00DC01C2"/>
    <w:rsid w:val="00DC33BA"/>
    <w:rsid w:val="00DC533F"/>
    <w:rsid w:val="00DC5D8D"/>
    <w:rsid w:val="00DD1882"/>
    <w:rsid w:val="00DD4B7B"/>
    <w:rsid w:val="00DD4DE6"/>
    <w:rsid w:val="00DD4DF4"/>
    <w:rsid w:val="00DD61D6"/>
    <w:rsid w:val="00DD6397"/>
    <w:rsid w:val="00DD6793"/>
    <w:rsid w:val="00DE3A42"/>
    <w:rsid w:val="00DE4AC4"/>
    <w:rsid w:val="00DE5F36"/>
    <w:rsid w:val="00DE6783"/>
    <w:rsid w:val="00DF5DD8"/>
    <w:rsid w:val="00E018E3"/>
    <w:rsid w:val="00E01FB0"/>
    <w:rsid w:val="00E0273F"/>
    <w:rsid w:val="00E02C30"/>
    <w:rsid w:val="00E03DCA"/>
    <w:rsid w:val="00E03DD6"/>
    <w:rsid w:val="00E0412B"/>
    <w:rsid w:val="00E05357"/>
    <w:rsid w:val="00E0574B"/>
    <w:rsid w:val="00E0711F"/>
    <w:rsid w:val="00E11280"/>
    <w:rsid w:val="00E131CB"/>
    <w:rsid w:val="00E148DE"/>
    <w:rsid w:val="00E14EF7"/>
    <w:rsid w:val="00E24309"/>
    <w:rsid w:val="00E302F6"/>
    <w:rsid w:val="00E3041B"/>
    <w:rsid w:val="00E314AB"/>
    <w:rsid w:val="00E31C09"/>
    <w:rsid w:val="00E32A40"/>
    <w:rsid w:val="00E33401"/>
    <w:rsid w:val="00E336B1"/>
    <w:rsid w:val="00E33C04"/>
    <w:rsid w:val="00E37507"/>
    <w:rsid w:val="00E37663"/>
    <w:rsid w:val="00E37A95"/>
    <w:rsid w:val="00E401A0"/>
    <w:rsid w:val="00E414FA"/>
    <w:rsid w:val="00E43AAA"/>
    <w:rsid w:val="00E44DB1"/>
    <w:rsid w:val="00E44FF6"/>
    <w:rsid w:val="00E51BD1"/>
    <w:rsid w:val="00E51F75"/>
    <w:rsid w:val="00E53011"/>
    <w:rsid w:val="00E538A2"/>
    <w:rsid w:val="00E5646B"/>
    <w:rsid w:val="00E57C26"/>
    <w:rsid w:val="00E6367D"/>
    <w:rsid w:val="00E6613A"/>
    <w:rsid w:val="00E673C3"/>
    <w:rsid w:val="00E70531"/>
    <w:rsid w:val="00E73AE9"/>
    <w:rsid w:val="00E74A04"/>
    <w:rsid w:val="00E74A64"/>
    <w:rsid w:val="00E74C1E"/>
    <w:rsid w:val="00E74CD0"/>
    <w:rsid w:val="00E75F90"/>
    <w:rsid w:val="00E800FE"/>
    <w:rsid w:val="00E81690"/>
    <w:rsid w:val="00E81775"/>
    <w:rsid w:val="00E8179D"/>
    <w:rsid w:val="00E852C0"/>
    <w:rsid w:val="00E85EAC"/>
    <w:rsid w:val="00E86B05"/>
    <w:rsid w:val="00E90EB0"/>
    <w:rsid w:val="00E91BE0"/>
    <w:rsid w:val="00E956A6"/>
    <w:rsid w:val="00EA031A"/>
    <w:rsid w:val="00EA1B90"/>
    <w:rsid w:val="00EA4D5C"/>
    <w:rsid w:val="00EB0474"/>
    <w:rsid w:val="00EB1D53"/>
    <w:rsid w:val="00EB34EE"/>
    <w:rsid w:val="00EC01A1"/>
    <w:rsid w:val="00EC03D2"/>
    <w:rsid w:val="00EC0AAD"/>
    <w:rsid w:val="00EC1396"/>
    <w:rsid w:val="00EC450A"/>
    <w:rsid w:val="00EC48C0"/>
    <w:rsid w:val="00EC52BF"/>
    <w:rsid w:val="00EC6152"/>
    <w:rsid w:val="00EC62D7"/>
    <w:rsid w:val="00ED067C"/>
    <w:rsid w:val="00ED2615"/>
    <w:rsid w:val="00ED2AC0"/>
    <w:rsid w:val="00ED4296"/>
    <w:rsid w:val="00ED56DB"/>
    <w:rsid w:val="00ED5A52"/>
    <w:rsid w:val="00ED6248"/>
    <w:rsid w:val="00ED76F1"/>
    <w:rsid w:val="00EE00B4"/>
    <w:rsid w:val="00EE1ED0"/>
    <w:rsid w:val="00EE5E04"/>
    <w:rsid w:val="00EE7C3B"/>
    <w:rsid w:val="00EF1AE2"/>
    <w:rsid w:val="00EF1BE5"/>
    <w:rsid w:val="00EF6209"/>
    <w:rsid w:val="00EF7B0A"/>
    <w:rsid w:val="00F01906"/>
    <w:rsid w:val="00F02464"/>
    <w:rsid w:val="00F03061"/>
    <w:rsid w:val="00F042BE"/>
    <w:rsid w:val="00F05489"/>
    <w:rsid w:val="00F06343"/>
    <w:rsid w:val="00F06509"/>
    <w:rsid w:val="00F06FBE"/>
    <w:rsid w:val="00F11E01"/>
    <w:rsid w:val="00F140A8"/>
    <w:rsid w:val="00F14BDC"/>
    <w:rsid w:val="00F16742"/>
    <w:rsid w:val="00F17165"/>
    <w:rsid w:val="00F214A2"/>
    <w:rsid w:val="00F221C0"/>
    <w:rsid w:val="00F25768"/>
    <w:rsid w:val="00F306E8"/>
    <w:rsid w:val="00F312EC"/>
    <w:rsid w:val="00F350B4"/>
    <w:rsid w:val="00F454D6"/>
    <w:rsid w:val="00F470CF"/>
    <w:rsid w:val="00F47389"/>
    <w:rsid w:val="00F47CFF"/>
    <w:rsid w:val="00F50350"/>
    <w:rsid w:val="00F50475"/>
    <w:rsid w:val="00F5051C"/>
    <w:rsid w:val="00F50832"/>
    <w:rsid w:val="00F51140"/>
    <w:rsid w:val="00F530C2"/>
    <w:rsid w:val="00F55789"/>
    <w:rsid w:val="00F576CA"/>
    <w:rsid w:val="00F600CF"/>
    <w:rsid w:val="00F6370C"/>
    <w:rsid w:val="00F653BD"/>
    <w:rsid w:val="00F66421"/>
    <w:rsid w:val="00F664F0"/>
    <w:rsid w:val="00F7074E"/>
    <w:rsid w:val="00F70E65"/>
    <w:rsid w:val="00F70EB6"/>
    <w:rsid w:val="00F72240"/>
    <w:rsid w:val="00F72BBB"/>
    <w:rsid w:val="00F73D9C"/>
    <w:rsid w:val="00F74D0B"/>
    <w:rsid w:val="00F7520D"/>
    <w:rsid w:val="00F7550F"/>
    <w:rsid w:val="00F75EEB"/>
    <w:rsid w:val="00F8294A"/>
    <w:rsid w:val="00F83031"/>
    <w:rsid w:val="00F838F3"/>
    <w:rsid w:val="00F84055"/>
    <w:rsid w:val="00F850C1"/>
    <w:rsid w:val="00F85943"/>
    <w:rsid w:val="00F859ED"/>
    <w:rsid w:val="00F864FD"/>
    <w:rsid w:val="00F86C8C"/>
    <w:rsid w:val="00F86F5B"/>
    <w:rsid w:val="00F8703A"/>
    <w:rsid w:val="00F8714E"/>
    <w:rsid w:val="00F8722E"/>
    <w:rsid w:val="00F87CBD"/>
    <w:rsid w:val="00F90A0A"/>
    <w:rsid w:val="00F94B62"/>
    <w:rsid w:val="00F9504F"/>
    <w:rsid w:val="00FA1EF6"/>
    <w:rsid w:val="00FA2243"/>
    <w:rsid w:val="00FA246E"/>
    <w:rsid w:val="00FA459C"/>
    <w:rsid w:val="00FA67CD"/>
    <w:rsid w:val="00FB02C2"/>
    <w:rsid w:val="00FB1807"/>
    <w:rsid w:val="00FB2D59"/>
    <w:rsid w:val="00FB3443"/>
    <w:rsid w:val="00FB36C4"/>
    <w:rsid w:val="00FB387E"/>
    <w:rsid w:val="00FB40EB"/>
    <w:rsid w:val="00FB6CED"/>
    <w:rsid w:val="00FB7B48"/>
    <w:rsid w:val="00FC0A22"/>
    <w:rsid w:val="00FC1B66"/>
    <w:rsid w:val="00FC4CD1"/>
    <w:rsid w:val="00FC508D"/>
    <w:rsid w:val="00FD0AA2"/>
    <w:rsid w:val="00FD24CC"/>
    <w:rsid w:val="00FD2838"/>
    <w:rsid w:val="00FD506D"/>
    <w:rsid w:val="00FD5507"/>
    <w:rsid w:val="00FD63DA"/>
    <w:rsid w:val="00FD79BD"/>
    <w:rsid w:val="00FE257A"/>
    <w:rsid w:val="00FE5DB3"/>
    <w:rsid w:val="00FE6416"/>
    <w:rsid w:val="00FF2DB5"/>
    <w:rsid w:val="00FF2EFB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563"/>
    <w:pPr>
      <w:widowControl w:val="0"/>
      <w:jc w:val="both"/>
    </w:pPr>
    <w:rPr>
      <w:rFonts w:ascii="宋体" w:eastAsia="汉鼎简仿宋" w:hAnsi="宋体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semiHidden/>
    <w:rsid w:val="00D83563"/>
    <w:pPr>
      <w:ind w:firstLineChars="200" w:firstLine="200"/>
    </w:pPr>
    <w:rPr>
      <w:rFonts w:eastAsia="仿宋"/>
    </w:rPr>
  </w:style>
  <w:style w:type="paragraph" w:styleId="a4">
    <w:name w:val="header"/>
    <w:basedOn w:val="a"/>
    <w:link w:val="Char"/>
    <w:uiPriority w:val="99"/>
    <w:unhideWhenUsed/>
    <w:rsid w:val="00911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11AED"/>
    <w:rPr>
      <w:rFonts w:ascii="宋体" w:eastAsia="汉鼎简仿宋" w:hAnsi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11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11AED"/>
    <w:rPr>
      <w:rFonts w:ascii="宋体" w:eastAsia="汉鼎简仿宋" w:hAnsi="宋体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069A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069A8"/>
    <w:rPr>
      <w:rFonts w:ascii="宋体" w:eastAsia="汉鼎简仿宋" w:hAnsi="宋体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563"/>
    <w:pPr>
      <w:widowControl w:val="0"/>
      <w:jc w:val="both"/>
    </w:pPr>
    <w:rPr>
      <w:rFonts w:ascii="宋体" w:eastAsia="汉鼎简仿宋" w:hAnsi="宋体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semiHidden/>
    <w:rsid w:val="00D83563"/>
    <w:pPr>
      <w:ind w:firstLineChars="200" w:firstLine="200"/>
    </w:pPr>
    <w:rPr>
      <w:rFonts w:eastAsia="仿宋"/>
    </w:rPr>
  </w:style>
  <w:style w:type="paragraph" w:styleId="a4">
    <w:name w:val="header"/>
    <w:basedOn w:val="a"/>
    <w:link w:val="Char"/>
    <w:uiPriority w:val="99"/>
    <w:unhideWhenUsed/>
    <w:rsid w:val="00911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11AED"/>
    <w:rPr>
      <w:rFonts w:ascii="宋体" w:eastAsia="汉鼎简仿宋" w:hAnsi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11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11AED"/>
    <w:rPr>
      <w:rFonts w:ascii="宋体" w:eastAsia="汉鼎简仿宋" w:hAnsi="宋体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069A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069A8"/>
    <w:rPr>
      <w:rFonts w:ascii="宋体" w:eastAsia="汉鼎简仿宋" w:hAnsi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D46E4-7EE9-42A2-A2E5-28722A096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988</Words>
  <Characters>5636</Characters>
  <Application>Microsoft Office Word</Application>
  <DocSecurity>0</DocSecurity>
  <Lines>46</Lines>
  <Paragraphs>13</Paragraphs>
  <ScaleCrop>false</ScaleCrop>
  <Company/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fmq</dc:creator>
  <cp:lastModifiedBy>czj</cp:lastModifiedBy>
  <cp:revision>182</cp:revision>
  <cp:lastPrinted>2016-10-24T09:51:00Z</cp:lastPrinted>
  <dcterms:created xsi:type="dcterms:W3CDTF">2016-09-29T06:43:00Z</dcterms:created>
  <dcterms:modified xsi:type="dcterms:W3CDTF">2016-10-24T09:51:00Z</dcterms:modified>
</cp:coreProperties>
</file>