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30" w:rsidRPr="00050A61" w:rsidRDefault="00034E30" w:rsidP="00034E3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050A61">
        <w:rPr>
          <w:rFonts w:ascii="Times New Roman" w:eastAsia="宋体" w:hAnsi="Times New Roman" w:cs="Times New Roman" w:hint="eastAsia"/>
          <w:b/>
          <w:sz w:val="36"/>
          <w:szCs w:val="36"/>
        </w:rPr>
        <w:t>医疗机构“双随机”检查结果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150"/>
        <w:gridCol w:w="970"/>
        <w:gridCol w:w="1142"/>
        <w:gridCol w:w="1800"/>
        <w:gridCol w:w="1616"/>
        <w:gridCol w:w="2977"/>
      </w:tblGrid>
      <w:tr w:rsidR="00BC277C" w:rsidRPr="00050A61" w:rsidTr="00BC277C">
        <w:tc>
          <w:tcPr>
            <w:tcW w:w="78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5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7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单位类别</w:t>
            </w:r>
          </w:p>
        </w:tc>
        <w:tc>
          <w:tcPr>
            <w:tcW w:w="1142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法定代表人、负责人</w:t>
            </w:r>
          </w:p>
        </w:tc>
        <w:tc>
          <w:tcPr>
            <w:tcW w:w="180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检</w:t>
            </w:r>
            <w:bookmarkStart w:id="0" w:name="_GoBack"/>
            <w:bookmarkEnd w:id="0"/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查日期</w:t>
            </w:r>
          </w:p>
        </w:tc>
        <w:tc>
          <w:tcPr>
            <w:tcW w:w="161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2977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0A6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检查结果</w:t>
            </w:r>
          </w:p>
        </w:tc>
      </w:tr>
      <w:tr w:rsidR="00BC277C" w:rsidRPr="00050A61" w:rsidTr="00BC277C">
        <w:trPr>
          <w:trHeight w:val="824"/>
        </w:trPr>
        <w:tc>
          <w:tcPr>
            <w:tcW w:w="78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唐山高新技术产业开发区老庄子镇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沙雾庄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村卫生室</w:t>
            </w:r>
          </w:p>
        </w:tc>
        <w:tc>
          <w:tcPr>
            <w:tcW w:w="970" w:type="dxa"/>
            <w:shd w:val="clear" w:color="auto" w:fill="auto"/>
          </w:tcPr>
          <w:p w:rsidR="00BC277C" w:rsidRPr="00675B0F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142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王胜江</w:t>
            </w:r>
          </w:p>
        </w:tc>
        <w:tc>
          <w:tcPr>
            <w:tcW w:w="1800" w:type="dxa"/>
            <w:shd w:val="clear" w:color="auto" w:fill="auto"/>
          </w:tcPr>
          <w:p w:rsidR="00BC277C" w:rsidRPr="00050A61" w:rsidRDefault="00BC277C" w:rsidP="00BB0262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2019.05.05</w:t>
            </w:r>
          </w:p>
        </w:tc>
        <w:tc>
          <w:tcPr>
            <w:tcW w:w="161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65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医疗卫生</w:t>
            </w:r>
          </w:p>
        </w:tc>
        <w:tc>
          <w:tcPr>
            <w:tcW w:w="2977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</w:tr>
      <w:tr w:rsidR="00BC277C" w:rsidRPr="00050A61" w:rsidTr="00BC277C">
        <w:tc>
          <w:tcPr>
            <w:tcW w:w="78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滦南县医院</w:t>
            </w:r>
          </w:p>
        </w:tc>
        <w:tc>
          <w:tcPr>
            <w:tcW w:w="97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医院</w:t>
            </w:r>
          </w:p>
        </w:tc>
        <w:tc>
          <w:tcPr>
            <w:tcW w:w="1142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高廷进</w:t>
            </w:r>
          </w:p>
        </w:tc>
        <w:tc>
          <w:tcPr>
            <w:tcW w:w="180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2019.05.07</w:t>
            </w:r>
          </w:p>
        </w:tc>
        <w:tc>
          <w:tcPr>
            <w:tcW w:w="161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医疗卫生</w:t>
            </w:r>
          </w:p>
        </w:tc>
        <w:tc>
          <w:tcPr>
            <w:tcW w:w="2977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</w:tr>
      <w:tr w:rsidR="00BC277C" w:rsidRPr="00050A61" w:rsidTr="00BC277C">
        <w:tc>
          <w:tcPr>
            <w:tcW w:w="78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唐山艾丽妮医疗美容诊所</w:t>
            </w:r>
          </w:p>
        </w:tc>
        <w:tc>
          <w:tcPr>
            <w:tcW w:w="970" w:type="dxa"/>
            <w:shd w:val="clear" w:color="auto" w:fill="auto"/>
          </w:tcPr>
          <w:p w:rsidR="00BC277C" w:rsidRPr="008036E6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诊所</w:t>
            </w:r>
          </w:p>
        </w:tc>
        <w:tc>
          <w:tcPr>
            <w:tcW w:w="1142" w:type="dxa"/>
            <w:shd w:val="clear" w:color="auto" w:fill="auto"/>
          </w:tcPr>
          <w:p w:rsidR="00BC277C" w:rsidRPr="00050A61" w:rsidRDefault="00BC277C" w:rsidP="00BB0262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张胜利</w:t>
            </w:r>
          </w:p>
        </w:tc>
        <w:tc>
          <w:tcPr>
            <w:tcW w:w="180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2019.05.10</w:t>
            </w:r>
          </w:p>
        </w:tc>
        <w:tc>
          <w:tcPr>
            <w:tcW w:w="161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医疗卫生</w:t>
            </w:r>
          </w:p>
        </w:tc>
        <w:tc>
          <w:tcPr>
            <w:tcW w:w="2977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</w:tr>
      <w:tr w:rsidR="00BC277C" w:rsidRPr="00050A61" w:rsidTr="00BC277C">
        <w:tc>
          <w:tcPr>
            <w:tcW w:w="78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BC277C" w:rsidRPr="00050A61" w:rsidRDefault="00BC277C" w:rsidP="008036E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唐山高新合盛堂诊所</w:t>
            </w:r>
          </w:p>
        </w:tc>
        <w:tc>
          <w:tcPr>
            <w:tcW w:w="97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诊所</w:t>
            </w:r>
          </w:p>
        </w:tc>
        <w:tc>
          <w:tcPr>
            <w:tcW w:w="1142" w:type="dxa"/>
            <w:shd w:val="clear" w:color="auto" w:fill="auto"/>
          </w:tcPr>
          <w:p w:rsidR="00BC277C" w:rsidRPr="00050A61" w:rsidRDefault="00BC277C" w:rsidP="00BB0262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高恩深</w:t>
            </w:r>
          </w:p>
        </w:tc>
        <w:tc>
          <w:tcPr>
            <w:tcW w:w="180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2019.05.10</w:t>
            </w:r>
          </w:p>
        </w:tc>
        <w:tc>
          <w:tcPr>
            <w:tcW w:w="1616" w:type="dxa"/>
            <w:shd w:val="clear" w:color="auto" w:fill="auto"/>
          </w:tcPr>
          <w:p w:rsidR="00BC277C" w:rsidRPr="00050A61" w:rsidRDefault="00BC277C" w:rsidP="00BB0262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医疗卫生</w:t>
            </w:r>
          </w:p>
        </w:tc>
        <w:tc>
          <w:tcPr>
            <w:tcW w:w="2977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</w:tr>
      <w:tr w:rsidR="00BC277C" w:rsidRPr="00050A61" w:rsidTr="00BC277C">
        <w:tc>
          <w:tcPr>
            <w:tcW w:w="78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BC277C" w:rsidRPr="00050A61" w:rsidRDefault="00BC277C" w:rsidP="00F14C5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唐山丰润惠安医院</w:t>
            </w:r>
          </w:p>
        </w:tc>
        <w:tc>
          <w:tcPr>
            <w:tcW w:w="97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医院</w:t>
            </w:r>
          </w:p>
        </w:tc>
        <w:tc>
          <w:tcPr>
            <w:tcW w:w="1142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许国报</w:t>
            </w:r>
          </w:p>
        </w:tc>
        <w:tc>
          <w:tcPr>
            <w:tcW w:w="1800" w:type="dxa"/>
            <w:shd w:val="clear" w:color="auto" w:fill="auto"/>
          </w:tcPr>
          <w:p w:rsidR="00BC277C" w:rsidRPr="00050A61" w:rsidRDefault="00BC277C" w:rsidP="00F14C5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2019.05.15</w:t>
            </w:r>
          </w:p>
        </w:tc>
        <w:tc>
          <w:tcPr>
            <w:tcW w:w="161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医疗卫生</w:t>
            </w:r>
          </w:p>
        </w:tc>
        <w:tc>
          <w:tcPr>
            <w:tcW w:w="2977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</w:tr>
      <w:tr w:rsidR="00BC277C" w:rsidRPr="00050A61" w:rsidTr="00BC277C">
        <w:tc>
          <w:tcPr>
            <w:tcW w:w="78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150" w:type="dxa"/>
            <w:shd w:val="clear" w:color="auto" w:fill="auto"/>
          </w:tcPr>
          <w:p w:rsidR="00BC277C" w:rsidRPr="00050A61" w:rsidRDefault="00BC277C" w:rsidP="00F14C5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唐山青华皮肤病医院</w:t>
            </w:r>
          </w:p>
        </w:tc>
        <w:tc>
          <w:tcPr>
            <w:tcW w:w="97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医院</w:t>
            </w:r>
          </w:p>
        </w:tc>
        <w:tc>
          <w:tcPr>
            <w:tcW w:w="1142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蔡梓明</w:t>
            </w:r>
          </w:p>
        </w:tc>
        <w:tc>
          <w:tcPr>
            <w:tcW w:w="180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2019.05.15</w:t>
            </w:r>
          </w:p>
        </w:tc>
        <w:tc>
          <w:tcPr>
            <w:tcW w:w="161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医疗卫生</w:t>
            </w:r>
          </w:p>
        </w:tc>
        <w:tc>
          <w:tcPr>
            <w:tcW w:w="2977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</w:tr>
      <w:tr w:rsidR="00BC277C" w:rsidRPr="00050A61" w:rsidTr="00BC277C">
        <w:tc>
          <w:tcPr>
            <w:tcW w:w="78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丰润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段连坤卫生所</w:t>
            </w:r>
            <w:proofErr w:type="gramEnd"/>
          </w:p>
        </w:tc>
        <w:tc>
          <w:tcPr>
            <w:tcW w:w="970" w:type="dxa"/>
            <w:shd w:val="clear" w:color="auto" w:fill="auto"/>
          </w:tcPr>
          <w:p w:rsidR="00BC277C" w:rsidRPr="00050A61" w:rsidRDefault="00BC277C" w:rsidP="00F14C56">
            <w:pPr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142" w:type="dxa"/>
            <w:shd w:val="clear" w:color="auto" w:fill="auto"/>
          </w:tcPr>
          <w:p w:rsidR="00BC277C" w:rsidRPr="00050A61" w:rsidRDefault="00BC277C" w:rsidP="003B0AD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段连坤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2019.05.15</w:t>
            </w:r>
          </w:p>
        </w:tc>
        <w:tc>
          <w:tcPr>
            <w:tcW w:w="1616" w:type="dxa"/>
            <w:shd w:val="clear" w:color="auto" w:fill="auto"/>
          </w:tcPr>
          <w:p w:rsidR="00BC277C" w:rsidRPr="00050A61" w:rsidRDefault="00BC277C" w:rsidP="00BB02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传染病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防治</w:t>
            </w:r>
          </w:p>
        </w:tc>
        <w:tc>
          <w:tcPr>
            <w:tcW w:w="2977" w:type="dxa"/>
            <w:shd w:val="clear" w:color="auto" w:fill="auto"/>
          </w:tcPr>
          <w:p w:rsidR="00BC277C" w:rsidRPr="00050A61" w:rsidRDefault="00BC277C" w:rsidP="00BB026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0A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未发现问题</w:t>
            </w:r>
          </w:p>
        </w:tc>
      </w:tr>
    </w:tbl>
    <w:p w:rsidR="00F54492" w:rsidRDefault="00F54492" w:rsidP="003B0ADD">
      <w:pPr>
        <w:jc w:val="center"/>
      </w:pPr>
    </w:p>
    <w:sectPr w:rsidR="00F54492" w:rsidSect="00034E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8F0" w:rsidRDefault="006E58F0" w:rsidP="0058156D">
      <w:r>
        <w:separator/>
      </w:r>
    </w:p>
  </w:endnote>
  <w:endnote w:type="continuationSeparator" w:id="0">
    <w:p w:rsidR="006E58F0" w:rsidRDefault="006E58F0" w:rsidP="0058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8F0" w:rsidRDefault="006E58F0" w:rsidP="0058156D">
      <w:r>
        <w:separator/>
      </w:r>
    </w:p>
  </w:footnote>
  <w:footnote w:type="continuationSeparator" w:id="0">
    <w:p w:rsidR="006E58F0" w:rsidRDefault="006E58F0" w:rsidP="00581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30"/>
    <w:rsid w:val="00034E30"/>
    <w:rsid w:val="000B0245"/>
    <w:rsid w:val="003B0ADD"/>
    <w:rsid w:val="0058156D"/>
    <w:rsid w:val="00675B0F"/>
    <w:rsid w:val="0069201F"/>
    <w:rsid w:val="006E58F0"/>
    <w:rsid w:val="00713CCE"/>
    <w:rsid w:val="0077037C"/>
    <w:rsid w:val="008036E6"/>
    <w:rsid w:val="008228A2"/>
    <w:rsid w:val="00833FCC"/>
    <w:rsid w:val="008B44E5"/>
    <w:rsid w:val="00A72040"/>
    <w:rsid w:val="00B746AD"/>
    <w:rsid w:val="00BC277C"/>
    <w:rsid w:val="00E26043"/>
    <w:rsid w:val="00F14C56"/>
    <w:rsid w:val="00F5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4527D-6705-47EF-81CE-210EC327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5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于 鹏</cp:lastModifiedBy>
  <cp:revision>2</cp:revision>
  <dcterms:created xsi:type="dcterms:W3CDTF">2019-05-21T08:08:00Z</dcterms:created>
  <dcterms:modified xsi:type="dcterms:W3CDTF">2019-05-21T08:08:00Z</dcterms:modified>
</cp:coreProperties>
</file>